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0000">
    <v:background id="_x0000_s1025" o:bwmode="white" fillcolor="#c00000" o:targetscreensize="1024,768">
      <v:fill color2="fill lighten(137)" method="linear sigma" focus="50%" type="gradient"/>
    </v:background>
  </w:background>
  <w:body>
    <w:p w14:paraId="6A8F1E4E" w14:textId="0207F493" w:rsidR="009A3A59" w:rsidRPr="0088008E" w:rsidRDefault="0088008E" w:rsidP="15113BB7">
      <w:pPr>
        <w:rPr>
          <w:rFonts w:ascii="Letter-join No-Lead 36" w:hAnsi="Letter-join No-Lead 36"/>
        </w:rPr>
      </w:pPr>
      <w:r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5227D4" wp14:editId="1CED0CBF">
                <wp:simplePos x="0" y="0"/>
                <wp:positionH relativeFrom="margin">
                  <wp:posOffset>6619875</wp:posOffset>
                </wp:positionH>
                <wp:positionV relativeFrom="paragraph">
                  <wp:posOffset>1362075</wp:posOffset>
                </wp:positionV>
                <wp:extent cx="2981325" cy="5048250"/>
                <wp:effectExtent l="19050" t="19050" r="47625" b="3810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0482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B26D1" w14:textId="6A5A1205" w:rsidR="00527196" w:rsidRPr="0088008E" w:rsidRDefault="00686D7F" w:rsidP="005A4A96">
                            <w:pPr>
                              <w:jc w:val="center"/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  <w:t>How</w:t>
                            </w:r>
                            <w:r w:rsidR="00527196" w:rsidRPr="0088008E"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  <w:t xml:space="preserve"> do we 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  <w:t>it</w:t>
                            </w:r>
                            <w:r w:rsidR="00527196" w:rsidRPr="0088008E"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  <w:t>?</w:t>
                            </w:r>
                          </w:p>
                          <w:p w14:paraId="4BD809F5" w14:textId="2428A399" w:rsidR="007A15B2" w:rsidRPr="0088008E" w:rsidRDefault="00527196" w:rsidP="00742275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F1E72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Maximum Classics</w:t>
                            </w:r>
                            <w:r w:rsidR="000F0ACF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is taught from </w:t>
                            </w:r>
                            <w:r w:rsidR="006F1E72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Year 3 to</w:t>
                            </w:r>
                            <w:r w:rsidR="000F0ACF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Year 6</w:t>
                            </w:r>
                            <w:r w:rsidR="001B4E5B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to all pupils</w:t>
                            </w:r>
                          </w:p>
                          <w:p w14:paraId="210D83B7" w14:textId="7CC82D1D" w:rsidR="007A54C5" w:rsidRPr="0088008E" w:rsidRDefault="007A54C5" w:rsidP="00742275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-Discuss and celebrate fellow pupils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’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cultural backgrounds and languages</w:t>
                            </w:r>
                          </w:p>
                          <w:p w14:paraId="599129E8" w14:textId="7D371FFB" w:rsidR="00E91EAD" w:rsidRPr="0088008E" w:rsidRDefault="00E91EAD" w:rsidP="00E91EAD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-Sequential knowledge and skills progression in </w:t>
                            </w:r>
                            <w:r w:rsidR="006F1E72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Latin and classics</w:t>
                            </w:r>
                          </w:p>
                          <w:p w14:paraId="4F0DBE69" w14:textId="70347A85" w:rsidR="001B4E5B" w:rsidRPr="0088008E" w:rsidRDefault="001B4E5B" w:rsidP="00742275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 Use </w:t>
                            </w:r>
                            <w:r w:rsidR="001865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a mastery approach with recapping of limited vocabulary (around 200 words)</w:t>
                            </w:r>
                            <w:r w:rsidR="00D86D00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A764DD" w14:textId="2CA26542" w:rsidR="00481FA5" w:rsidRPr="0088008E" w:rsidRDefault="00481FA5" w:rsidP="00481FA5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Use </w:t>
                            </w:r>
                            <w:r w:rsidR="001865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an etymological approach to support English vocabulary</w:t>
                            </w:r>
                          </w:p>
                          <w:p w14:paraId="378087F1" w14:textId="045F7742" w:rsidR="001B4E5B" w:rsidRPr="0088008E" w:rsidRDefault="001B4E5B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Varied o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pportunities to form simple sentences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in a range of</w:t>
                            </w:r>
                            <w:r w:rsidR="009A122E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familiar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contexts</w:t>
                            </w:r>
                          </w:p>
                          <w:p w14:paraId="58EBF055" w14:textId="4FF4EE51" w:rsidR="001B4E5B" w:rsidRPr="0088008E" w:rsidRDefault="001B4E5B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-Opportunities to read words and sentences and to build up writing from memory</w:t>
                            </w:r>
                            <w:r w:rsidR="009A122E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 in a range of familiar contexts</w:t>
                            </w:r>
                          </w:p>
                          <w:p w14:paraId="17676FB1" w14:textId="3DA717AE" w:rsidR="001F41EA" w:rsidRPr="0088008E" w:rsidRDefault="001B4E5B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 xml:space="preserve">- Use of the program </w:t>
                            </w:r>
                            <w:r w:rsidR="00182D06" w:rsidRPr="0088008E">
                              <w:rPr>
                                <w:rFonts w:ascii="Letter-join No-Lead 36" w:hAnsi="Letter-join No-Lead 36"/>
                                <w:sz w:val="28"/>
                                <w:szCs w:val="28"/>
                              </w:rPr>
                              <w:t>Maximum Classics</w:t>
                            </w:r>
                          </w:p>
                          <w:p w14:paraId="10A033F0" w14:textId="6CF5382E" w:rsidR="001B4E5B" w:rsidRDefault="001B4E5B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03EB1905" w14:textId="77777777" w:rsidR="00527196" w:rsidRDefault="005271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6D2B9135" w14:textId="77777777" w:rsidR="00527196" w:rsidRPr="00822888" w:rsidRDefault="005271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2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1.25pt;margin-top:107.25pt;width:234.75pt;height:397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" fillcolor="#fcc" strokecolor="#c00000" strokeweight="4.5pt">
                <v:textbox>
                  <w:txbxContent>
                    <w:p w14:paraId="137B26D1" w14:textId="6A5A1205" w:rsidR="00527196" w:rsidRPr="0088008E" w:rsidRDefault="00686D7F" w:rsidP="005A4A96">
                      <w:pPr>
                        <w:jc w:val="center"/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  <w:t>How</w:t>
                      </w:r>
                      <w:r w:rsidR="00527196" w:rsidRPr="0088008E"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  <w:t xml:space="preserve"> do we </w:t>
                      </w:r>
                      <w:r w:rsidRPr="0088008E"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  <w:t>it</w:t>
                      </w:r>
                      <w:r w:rsidR="00527196" w:rsidRPr="0088008E"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  <w:t>?</w:t>
                      </w:r>
                    </w:p>
                    <w:p w14:paraId="4BD809F5" w14:textId="2428A399" w:rsidR="007A15B2" w:rsidRPr="0088008E" w:rsidRDefault="00527196" w:rsidP="00742275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 </w:t>
                      </w:r>
                      <w:r w:rsidR="006F1E72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Maximum Classics</w:t>
                      </w:r>
                      <w:r w:rsidR="000F0ACF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is taught from </w:t>
                      </w:r>
                      <w:r w:rsidR="006F1E72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Year 3 to</w:t>
                      </w:r>
                      <w:r w:rsidR="000F0ACF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Year 6</w:t>
                      </w:r>
                      <w:r w:rsidR="001B4E5B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to all pupils</w:t>
                      </w:r>
                    </w:p>
                    <w:p w14:paraId="210D83B7" w14:textId="7CC82D1D" w:rsidR="007A54C5" w:rsidRPr="0088008E" w:rsidRDefault="007A54C5" w:rsidP="00742275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-Discuss and celebrate fellow pupils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’</w:t>
                      </w: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cultural backgrounds and languages</w:t>
                      </w:r>
                    </w:p>
                    <w:p w14:paraId="599129E8" w14:textId="7D371FFB" w:rsidR="00E91EAD" w:rsidRPr="0088008E" w:rsidRDefault="00E91EAD" w:rsidP="00E91EAD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-Sequential knowledge and skills progression in </w:t>
                      </w:r>
                      <w:r w:rsidR="006F1E72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Latin and classics</w:t>
                      </w:r>
                    </w:p>
                    <w:p w14:paraId="4F0DBE69" w14:textId="70347A85" w:rsidR="001B4E5B" w:rsidRPr="0088008E" w:rsidRDefault="001B4E5B" w:rsidP="00742275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 Use </w:t>
                      </w:r>
                      <w:r w:rsidR="001865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a mastery approach with recapping of limited vocabulary (around 200 words)</w:t>
                      </w:r>
                      <w:r w:rsidR="00D86D00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A764DD" w14:textId="2CA26542" w:rsidR="00481FA5" w:rsidRPr="0088008E" w:rsidRDefault="00481FA5" w:rsidP="00481FA5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 </w:t>
                      </w:r>
                      <w:r w:rsidR="00F16B65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Use </w:t>
                      </w:r>
                      <w:r w:rsidR="001865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an etymological approach to support English vocabulary</w:t>
                      </w:r>
                    </w:p>
                    <w:p w14:paraId="378087F1" w14:textId="045F7742" w:rsidR="001B4E5B" w:rsidRPr="0088008E" w:rsidRDefault="001B4E5B" w:rsidP="001B4E5B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 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Varied o</w:t>
                      </w: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pportunities to form simple sentences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in a range of</w:t>
                      </w:r>
                      <w:r w:rsidR="009A122E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familiar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contexts</w:t>
                      </w:r>
                    </w:p>
                    <w:p w14:paraId="58EBF055" w14:textId="4FF4EE51" w:rsidR="001B4E5B" w:rsidRPr="0088008E" w:rsidRDefault="001B4E5B" w:rsidP="001B4E5B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-Opportunities to read words and sentences and to build up writing from memory</w:t>
                      </w:r>
                      <w:r w:rsidR="009A122E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 in a range of familiar contexts</w:t>
                      </w:r>
                    </w:p>
                    <w:p w14:paraId="17676FB1" w14:textId="3DA717AE" w:rsidR="001F41EA" w:rsidRPr="0088008E" w:rsidRDefault="001B4E5B" w:rsidP="005A4A96">
                      <w:pPr>
                        <w:spacing w:after="0"/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 xml:space="preserve">- Use of the program </w:t>
                      </w:r>
                      <w:r w:rsidR="00182D06" w:rsidRPr="0088008E">
                        <w:rPr>
                          <w:rFonts w:ascii="Letter-join No-Lead 36" w:hAnsi="Letter-join No-Lead 36"/>
                          <w:sz w:val="28"/>
                          <w:szCs w:val="28"/>
                        </w:rPr>
                        <w:t>Maximum Classics</w:t>
                      </w:r>
                    </w:p>
                    <w:p w14:paraId="10A033F0" w14:textId="6CF5382E" w:rsidR="001B4E5B" w:rsidRDefault="001B4E5B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03EB1905" w14:textId="77777777" w:rsidR="00527196" w:rsidRDefault="005271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6D2B9135" w14:textId="77777777" w:rsidR="00527196" w:rsidRPr="00822888" w:rsidRDefault="005271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26CC5D" wp14:editId="1C64C135">
                <wp:simplePos x="0" y="0"/>
                <wp:positionH relativeFrom="margin">
                  <wp:posOffset>-742950</wp:posOffset>
                </wp:positionH>
                <wp:positionV relativeFrom="paragraph">
                  <wp:posOffset>1400175</wp:posOffset>
                </wp:positionV>
                <wp:extent cx="3057525" cy="5200650"/>
                <wp:effectExtent l="19050" t="19050" r="47625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0065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119B" w14:textId="77777777" w:rsidR="005A4A96" w:rsidRPr="0088008E" w:rsidRDefault="005A4A96" w:rsidP="005A4A96">
                            <w:pPr>
                              <w:jc w:val="center"/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sz w:val="36"/>
                                <w:szCs w:val="32"/>
                              </w:rPr>
                              <w:t>What do we do?</w:t>
                            </w:r>
                          </w:p>
                          <w:p w14:paraId="2DB01725" w14:textId="17632541" w:rsidR="00333768" w:rsidRPr="0088008E" w:rsidRDefault="005A4A96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33768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Christ 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333768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at the centre</w:t>
                            </w:r>
                            <w:r w:rsidR="007A54C5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 of our learning about cultural diversity</w:t>
                            </w:r>
                          </w:p>
                          <w:p w14:paraId="6636FAF3" w14:textId="799A9A7B" w:rsidR="007A54C5" w:rsidRPr="0088008E" w:rsidRDefault="007A54C5" w:rsidP="007A54C5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- Inclusion for every pupil regardless of race, ability or gender </w:t>
                            </w:r>
                          </w:p>
                          <w:p w14:paraId="4ADA6DD9" w14:textId="4B03864A" w:rsidR="005A4A96" w:rsidRPr="0088008E" w:rsidRDefault="007A54C5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- Promote awareness and appreciation of the personal cultural backgrounds of our school families</w:t>
                            </w:r>
                          </w:p>
                          <w:p w14:paraId="38B4F3ED" w14:textId="26CC187E" w:rsidR="005A4A96" w:rsidRPr="0088008E" w:rsidRDefault="005A4A96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73B37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Pr</w:t>
                            </w:r>
                            <w:r w:rsidR="00AD3EC5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ovide e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xciting and varied</w:t>
                            </w:r>
                            <w:r w:rsidR="00482902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 experiences</w:t>
                            </w:r>
                            <w:r w:rsidR="00E91EAD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 using quality resources</w:t>
                            </w:r>
                          </w:p>
                          <w:p w14:paraId="43EF455A" w14:textId="7B26C76D" w:rsidR="007A54C5" w:rsidRPr="0088008E" w:rsidRDefault="007A54C5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>-</w:t>
                            </w:r>
                            <w:r w:rsidR="00E91EAD"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 xml:space="preserve"> Ensure that children u</w:t>
                            </w: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 xml:space="preserve">nderstand and respond to spoken and written language </w:t>
                            </w: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D1232A"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 xml:space="preserve">- </w:t>
                            </w:r>
                            <w:r w:rsidR="00E91EAD"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 xml:space="preserve">Ensure that children are </w:t>
                            </w: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>able to speak with increasing confidence, fluency and spontaneity</w:t>
                            </w:r>
                            <w:r w:rsidR="00E91EAD"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88008E">
                              <w:rPr>
                                <w:rFonts w:ascii="Letter-join No-Lead 36" w:eastAsia="Times New Roman" w:hAnsi="Letter-join No-Lead 36" w:cs="Arial"/>
                                <w:spacing w:val="3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7786E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Provide opportunities for learning to link to historical </w:t>
                            </w:r>
                            <w:r w:rsidR="00116680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and grammatical </w:t>
                            </w:r>
                            <w:r w:rsidR="0007786E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knowledge</w:t>
                            </w:r>
                          </w:p>
                          <w:p w14:paraId="2AF2826F" w14:textId="44A75682" w:rsidR="00116680" w:rsidRPr="0088008E" w:rsidRDefault="00D1232A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- Promote the opportunity to develop tier two and tier three language use</w:t>
                            </w:r>
                          </w:p>
                          <w:p w14:paraId="10FE99A0" w14:textId="76FE2B7C" w:rsidR="005A4A96" w:rsidRPr="0088008E" w:rsidRDefault="005A4A96" w:rsidP="005A4A96">
                            <w:pPr>
                              <w:spacing w:after="0"/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- Promote a </w:t>
                            </w:r>
                            <w:r w:rsidR="00482902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passion and 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love for life-long learning</w:t>
                            </w:r>
                            <w:r w:rsidR="00D86D00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 xml:space="preserve"> of languages and link this to future </w:t>
                            </w:r>
                            <w:r w:rsidR="00482902" w:rsidRPr="0088008E">
                              <w:rPr>
                                <w:rFonts w:ascii="Letter-join No-Lead 36" w:hAnsi="Letter-join No-Lead 36"/>
                                <w:sz w:val="24"/>
                                <w:szCs w:val="24"/>
                              </w:rPr>
                              <w:t>aspirations</w:t>
                            </w:r>
                          </w:p>
                          <w:p w14:paraId="0388E75E" w14:textId="77777777" w:rsidR="00AD3EC5" w:rsidRPr="00E91EAD" w:rsidRDefault="00AD3EC5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  <w:sz w:val="19"/>
                                <w:szCs w:val="19"/>
                              </w:rPr>
                            </w:pPr>
                          </w:p>
                          <w:p w14:paraId="12585064" w14:textId="77777777" w:rsidR="005A4A96" w:rsidRDefault="005A4A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6110C7D2" w14:textId="77777777" w:rsidR="005A4A96" w:rsidRDefault="005A4A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5BCEA5AB" w14:textId="77777777" w:rsidR="005A4A96" w:rsidRPr="00822888" w:rsidRDefault="005A4A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CC5D" id="_x0000_s1027" type="#_x0000_t202" style="position:absolute;margin-left:-58.5pt;margin-top:110.25pt;width:240.75pt;height:409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" fillcolor="#fcc" strokecolor="#c00000" strokeweight="4.5pt">
                <v:textbox>
                  <w:txbxContent>
                    <w:p w14:paraId="5398119B" w14:textId="77777777" w:rsidR="005A4A96" w:rsidRPr="0088008E" w:rsidRDefault="005A4A96" w:rsidP="005A4A96">
                      <w:pPr>
                        <w:jc w:val="center"/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b/>
                          <w:sz w:val="36"/>
                          <w:szCs w:val="32"/>
                        </w:rPr>
                        <w:t>What do we do?</w:t>
                      </w:r>
                    </w:p>
                    <w:p w14:paraId="2DB01725" w14:textId="17632541" w:rsidR="00333768" w:rsidRPr="0088008E" w:rsidRDefault="005A4A96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- </w:t>
                      </w:r>
                      <w:r w:rsidR="00333768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Christ 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is </w:t>
                      </w:r>
                      <w:r w:rsidR="00333768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at the centre</w:t>
                      </w:r>
                      <w:r w:rsidR="007A54C5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 of our learning about cultural diversity</w:t>
                      </w:r>
                    </w:p>
                    <w:p w14:paraId="6636FAF3" w14:textId="799A9A7B" w:rsidR="007A54C5" w:rsidRPr="0088008E" w:rsidRDefault="007A54C5" w:rsidP="007A54C5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- Inclusion for every pupil regardless of race, ability or gender </w:t>
                      </w:r>
                    </w:p>
                    <w:p w14:paraId="4ADA6DD9" w14:textId="4B03864A" w:rsidR="005A4A96" w:rsidRPr="0088008E" w:rsidRDefault="007A54C5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- Promote awareness and appreciation of the personal cultural backgrounds of our school families</w:t>
                      </w:r>
                    </w:p>
                    <w:p w14:paraId="38B4F3ED" w14:textId="26CC187E" w:rsidR="005A4A96" w:rsidRPr="0088008E" w:rsidRDefault="005A4A96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- </w:t>
                      </w:r>
                      <w:r w:rsidR="00D73B37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Pr</w:t>
                      </w:r>
                      <w:r w:rsidR="00AD3EC5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ovide e</w:t>
                      </w: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xciting and varied</w:t>
                      </w:r>
                      <w:r w:rsidR="00482902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 experiences</w:t>
                      </w:r>
                      <w:r w:rsidR="00E91EAD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 using quality resources</w:t>
                      </w:r>
                    </w:p>
                    <w:p w14:paraId="43EF455A" w14:textId="7B26C76D" w:rsidR="007A54C5" w:rsidRPr="0088008E" w:rsidRDefault="007A54C5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>-</w:t>
                      </w:r>
                      <w:r w:rsidR="00E91EAD"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 Ensure that children u</w:t>
                      </w: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nderstand and respond to spoken and written language </w:t>
                      </w: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D1232A"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- </w:t>
                      </w:r>
                      <w:r w:rsidR="00E91EAD"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Ensure that children </w:t>
                      </w:r>
                      <w:proofErr w:type="gramStart"/>
                      <w:r w:rsidR="00E91EAD"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are </w:t>
                      </w: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>able to</w:t>
                      </w:r>
                      <w:proofErr w:type="gramEnd"/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 speak with increasing confidence, fluency and spontaneity</w:t>
                      </w:r>
                      <w:r w:rsidR="00E91EAD"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88008E">
                        <w:rPr>
                          <w:rFonts w:ascii="Letter-join No-Lead 36" w:eastAsia="Times New Roman" w:hAnsi="Letter-join No-Lead 36" w:cs="Arial"/>
                          <w:spacing w:val="3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- </w:t>
                      </w:r>
                      <w:r w:rsidR="0007786E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Provide opportunities for learning to link to historical </w:t>
                      </w:r>
                      <w:r w:rsidR="00116680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and grammatical </w:t>
                      </w:r>
                      <w:r w:rsidR="0007786E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knowledge</w:t>
                      </w:r>
                    </w:p>
                    <w:p w14:paraId="2AF2826F" w14:textId="44A75682" w:rsidR="00116680" w:rsidRPr="0088008E" w:rsidRDefault="00D1232A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- Promote the opportunity to develop tier two and tier three language use</w:t>
                      </w:r>
                    </w:p>
                    <w:p w14:paraId="10FE99A0" w14:textId="76FE2B7C" w:rsidR="005A4A96" w:rsidRPr="0088008E" w:rsidRDefault="005A4A96" w:rsidP="005A4A96">
                      <w:pPr>
                        <w:spacing w:after="0"/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- Promote a </w:t>
                      </w:r>
                      <w:r w:rsidR="00482902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passion and </w:t>
                      </w:r>
                      <w:r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love for life-long learning</w:t>
                      </w:r>
                      <w:r w:rsidR="00D86D00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 xml:space="preserve"> of languages and link this to future </w:t>
                      </w:r>
                      <w:r w:rsidR="00482902" w:rsidRPr="0088008E">
                        <w:rPr>
                          <w:rFonts w:ascii="Letter-join No-Lead 36" w:hAnsi="Letter-join No-Lead 36"/>
                          <w:sz w:val="24"/>
                          <w:szCs w:val="24"/>
                        </w:rPr>
                        <w:t>aspirations</w:t>
                      </w:r>
                    </w:p>
                    <w:p w14:paraId="0388E75E" w14:textId="77777777" w:rsidR="00AD3EC5" w:rsidRPr="00E91EAD" w:rsidRDefault="00AD3EC5" w:rsidP="005A4A96">
                      <w:pPr>
                        <w:spacing w:after="0"/>
                        <w:rPr>
                          <w:rFonts w:ascii="Twinkl Cursive Unlooped" w:hAnsi="Twinkl Cursive Unlooped"/>
                          <w:sz w:val="19"/>
                          <w:szCs w:val="19"/>
                        </w:rPr>
                      </w:pPr>
                    </w:p>
                    <w:p w14:paraId="12585064" w14:textId="77777777" w:rsidR="005A4A96" w:rsidRDefault="005A4A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6110C7D2" w14:textId="77777777" w:rsidR="005A4A96" w:rsidRDefault="005A4A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5BCEA5AB" w14:textId="77777777" w:rsidR="005A4A96" w:rsidRPr="00822888" w:rsidRDefault="005A4A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FE4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CF4534" wp14:editId="3244A6D5">
                <wp:simplePos x="0" y="0"/>
                <wp:positionH relativeFrom="column">
                  <wp:posOffset>2463800</wp:posOffset>
                </wp:positionH>
                <wp:positionV relativeFrom="paragraph">
                  <wp:posOffset>3173095</wp:posOffset>
                </wp:positionV>
                <wp:extent cx="3943350" cy="393700"/>
                <wp:effectExtent l="0" t="0" r="0" b="635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80AA6" w14:textId="4EE237F7" w:rsidR="000D7EE9" w:rsidRPr="00424922" w:rsidRDefault="001D5FE4" w:rsidP="0072606A">
                            <w:pPr>
                              <w:jc w:val="center"/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Everyone is Sacred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F453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194pt;margin-top:249.85pt;width:310.5pt;height:3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" filled="f" stroked="f">
                <v:textbox>
                  <w:txbxContent>
                    <w:p w14:paraId="6BB80AA6" w14:textId="4EE237F7" w:rsidR="000D7EE9" w:rsidRPr="00424922" w:rsidRDefault="001D5FE4" w:rsidP="0072606A">
                      <w:pPr>
                        <w:jc w:val="center"/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Everyone is Sacred</w:t>
                      </w:r>
                    </w:p>
                  </w:txbxContent>
                </v:textbox>
              </v:shape>
            </w:pict>
          </mc:Fallback>
        </mc:AlternateContent>
      </w:r>
      <w:r w:rsidR="001D5FE4" w:rsidRPr="0088008E">
        <w:rPr>
          <w:rFonts w:ascii="Letter-join No-Lead 36" w:hAnsi="Letter-join No-Lead 36"/>
          <w:noProof/>
        </w:rPr>
        <w:drawing>
          <wp:anchor distT="0" distB="0" distL="114300" distR="114300" simplePos="0" relativeHeight="251707392" behindDoc="0" locked="0" layoutInCell="1" allowOverlap="1" wp14:anchorId="564366FE" wp14:editId="67B6AE18">
            <wp:simplePos x="0" y="0"/>
            <wp:positionH relativeFrom="column">
              <wp:posOffset>4166870</wp:posOffset>
            </wp:positionH>
            <wp:positionV relativeFrom="paragraph">
              <wp:posOffset>1800225</wp:posOffset>
            </wp:positionV>
            <wp:extent cx="450215" cy="414655"/>
            <wp:effectExtent l="0" t="0" r="6985" b="4445"/>
            <wp:wrapThrough wrapText="bothSides">
              <wp:wrapPolygon edited="0">
                <wp:start x="3656" y="0"/>
                <wp:lineTo x="0" y="3969"/>
                <wp:lineTo x="0" y="16870"/>
                <wp:lineTo x="3656" y="20839"/>
                <wp:lineTo x="4570" y="20839"/>
                <wp:lineTo x="15537" y="20839"/>
                <wp:lineTo x="16451" y="20839"/>
                <wp:lineTo x="21021" y="16870"/>
                <wp:lineTo x="21021" y="3969"/>
                <wp:lineTo x="17365" y="0"/>
                <wp:lineTo x="3656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1CA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450C6EF3" wp14:editId="139DDD86">
                <wp:simplePos x="0" y="0"/>
                <wp:positionH relativeFrom="column">
                  <wp:posOffset>3340100</wp:posOffset>
                </wp:positionH>
                <wp:positionV relativeFrom="paragraph">
                  <wp:posOffset>1657350</wp:posOffset>
                </wp:positionV>
                <wp:extent cx="2125345" cy="2241550"/>
                <wp:effectExtent l="38100" t="38100" r="46355" b="44450"/>
                <wp:wrapThrough wrapText="bothSides">
                  <wp:wrapPolygon edited="0">
                    <wp:start x="8712" y="-367"/>
                    <wp:lineTo x="2710" y="-367"/>
                    <wp:lineTo x="2710" y="2570"/>
                    <wp:lineTo x="387" y="2570"/>
                    <wp:lineTo x="387" y="5507"/>
                    <wp:lineTo x="-387" y="5507"/>
                    <wp:lineTo x="-387" y="13951"/>
                    <wp:lineTo x="-194" y="14686"/>
                    <wp:lineTo x="1162" y="17256"/>
                    <wp:lineTo x="4066" y="20193"/>
                    <wp:lineTo x="4259" y="20193"/>
                    <wp:lineTo x="8131" y="21845"/>
                    <wp:lineTo x="8325" y="21845"/>
                    <wp:lineTo x="13165" y="21845"/>
                    <wp:lineTo x="13359" y="21845"/>
                    <wp:lineTo x="17231" y="20193"/>
                    <wp:lineTo x="17425" y="20193"/>
                    <wp:lineTo x="20329" y="17439"/>
                    <wp:lineTo x="20329" y="17256"/>
                    <wp:lineTo x="21878" y="14318"/>
                    <wp:lineTo x="21878" y="8444"/>
                    <wp:lineTo x="21103" y="5691"/>
                    <wp:lineTo x="21103" y="5507"/>
                    <wp:lineTo x="18973" y="2754"/>
                    <wp:lineTo x="18780" y="1836"/>
                    <wp:lineTo x="14327" y="-367"/>
                    <wp:lineTo x="12778" y="-367"/>
                    <wp:lineTo x="8712" y="-367"/>
                  </wp:wrapPolygon>
                </wp:wrapThrough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2241550"/>
                        </a:xfrm>
                        <a:prstGeom prst="flowChartConnector">
                          <a:avLst/>
                        </a:prstGeom>
                        <a:solidFill>
                          <a:srgbClr val="FFCCCC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63F6D" w14:textId="4B45C99E" w:rsidR="00A1279D" w:rsidRDefault="0059248B" w:rsidP="00A127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1EA5D" wp14:editId="7E12E1E0">
                                  <wp:extent cx="759125" cy="671549"/>
                                  <wp:effectExtent l="0" t="0" r="317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4953" cy="67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6EF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9" type="#_x0000_t120" style="position:absolute;margin-left:263pt;margin-top:130.5pt;width:167.35pt;height:176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" fillcolor="#fcc" strokecolor="#c00000" strokeweight="6pt">
                <v:textbox>
                  <w:txbxContent>
                    <w:p w14:paraId="08363F6D" w14:textId="4B45C99E" w:rsidR="00A1279D" w:rsidRDefault="0059248B" w:rsidP="00A127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61EA5D" wp14:editId="7E12E1E0">
                            <wp:extent cx="759125" cy="671549"/>
                            <wp:effectExtent l="0" t="0" r="317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4953" cy="67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869A2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8D07F4" wp14:editId="76DF18D5">
                <wp:simplePos x="0" y="0"/>
                <wp:positionH relativeFrom="margin">
                  <wp:posOffset>95250</wp:posOffset>
                </wp:positionH>
                <wp:positionV relativeFrom="paragraph">
                  <wp:posOffset>-946150</wp:posOffset>
                </wp:positionV>
                <wp:extent cx="8750300" cy="1028065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4FDB6" w14:textId="4A0D68BF" w:rsidR="004F5AF4" w:rsidRPr="0088008E" w:rsidRDefault="001869A2" w:rsidP="004F5AF4">
                            <w:pPr>
                              <w:jc w:val="center"/>
                              <w:rPr>
                                <w:rFonts w:ascii="Letter-join No-Lead 36" w:hAnsi="Letter-join No-Lead 36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Being a linguis</w:t>
                            </w:r>
                            <w:r w:rsidR="001A76C8" w:rsidRPr="0088008E">
                              <w:rPr>
                                <w:rFonts w:ascii="Letter-join No-Lead 36" w:hAnsi="Letter-join No-Lead 36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at Sacred Heart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D07F4" id="Text Box 1" o:spid="_x0000_s1030" type="#_x0000_t202" style="position:absolute;margin-left:7.5pt;margin-top:-74.5pt;width:689pt;height:80.9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" filled="f" stroked="f">
                <v:textbox style="mso-fit-shape-to-text:t">
                  <w:txbxContent>
                    <w:p w14:paraId="4884FDB6" w14:textId="4A0D68BF" w:rsidR="004F5AF4" w:rsidRPr="0088008E" w:rsidRDefault="001869A2" w:rsidP="004F5AF4">
                      <w:pPr>
                        <w:jc w:val="center"/>
                        <w:rPr>
                          <w:rFonts w:ascii="Letter-join No-Lead 36" w:hAnsi="Letter-join No-Lead 36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Being a linguis</w:t>
                      </w:r>
                      <w:r w:rsidR="001A76C8" w:rsidRPr="0088008E">
                        <w:rPr>
                          <w:rFonts w:ascii="Letter-join No-Lead 36" w:hAnsi="Letter-join No-Lead 36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at Sacred Heart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122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566F91D" wp14:editId="66FF6F19">
                <wp:simplePos x="0" y="0"/>
                <wp:positionH relativeFrom="margin">
                  <wp:posOffset>2463800</wp:posOffset>
                </wp:positionH>
                <wp:positionV relativeFrom="paragraph">
                  <wp:posOffset>4375150</wp:posOffset>
                </wp:positionV>
                <wp:extent cx="4038600" cy="2222500"/>
                <wp:effectExtent l="19050" t="19050" r="38100" b="444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225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CD037" w14:textId="77777777" w:rsidR="004F7E26" w:rsidRPr="0088008E" w:rsidRDefault="00686D7F" w:rsidP="004A585C">
                            <w:pPr>
                              <w:spacing w:after="0"/>
                              <w:jc w:val="center"/>
                              <w:rPr>
                                <w:rFonts w:ascii="Letter-join No-Lead 36" w:hAnsi="Letter-join No-Lead 36"/>
                                <w:b/>
                                <w:sz w:val="28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sz w:val="28"/>
                                <w:szCs w:val="24"/>
                              </w:rPr>
                              <w:t>How will we know</w:t>
                            </w:r>
                            <w:r w:rsidR="005A4A96" w:rsidRPr="0088008E">
                              <w:rPr>
                                <w:rFonts w:ascii="Letter-join No-Lead 36" w:hAnsi="Letter-join No-Lead 36"/>
                                <w:b/>
                                <w:sz w:val="28"/>
                                <w:szCs w:val="24"/>
                              </w:rPr>
                              <w:t>?</w:t>
                            </w:r>
                          </w:p>
                          <w:p w14:paraId="0471D86C" w14:textId="6B97197E" w:rsidR="003819EC" w:rsidRPr="0088008E" w:rsidRDefault="003819EC" w:rsidP="004E4AEE">
                            <w:pPr>
                              <w:spacing w:after="0"/>
                              <w:rPr>
                                <w:rFonts w:ascii="Letter-join No-Lead 36" w:hAnsi="Letter-join No-Lead 36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>Sacred Heart c</w:t>
                            </w:r>
                            <w:r w:rsidR="00287E54"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>hildren will</w:t>
                            </w:r>
                            <w:r w:rsidR="00B24B7A"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leave </w:t>
                            </w:r>
                            <w:r w:rsidR="00D73D60"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>our</w:t>
                            </w:r>
                            <w:r w:rsidR="00B24B7A"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school</w:t>
                            </w:r>
                            <w:r w:rsidRPr="0088008E">
                              <w:rPr>
                                <w:rFonts w:ascii="Letter-join No-Lead 36" w:hAnsi="Letter-join No-Lead 36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42C0102" w14:textId="12637ED6" w:rsidR="00D86D00" w:rsidRPr="0088008E" w:rsidRDefault="00D86D00" w:rsidP="00D86D00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>- Understanding that God’s family is all over the world</w:t>
                            </w:r>
                          </w:p>
                          <w:p w14:paraId="450BC23A" w14:textId="000BBDC4" w:rsidR="001B4E5B" w:rsidRPr="0088008E" w:rsidRDefault="00D07DB7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>-</w:t>
                            </w:r>
                            <w:r w:rsidR="00B24B7A" w:rsidRPr="0088008E">
                              <w:rPr>
                                <w:rFonts w:ascii="Letter-join No-Lead 36" w:hAnsi="Letter-join No-Lead 36"/>
                              </w:rPr>
                              <w:t xml:space="preserve"> </w:t>
                            </w:r>
                            <w:r w:rsidR="001B4E5B" w:rsidRPr="0088008E">
                              <w:rPr>
                                <w:rFonts w:ascii="Letter-join No-Lead 36" w:hAnsi="Letter-join No-Lead 36"/>
                              </w:rPr>
                              <w:t>S</w:t>
                            </w:r>
                            <w:r w:rsidR="00B24B7A" w:rsidRPr="0088008E">
                              <w:rPr>
                                <w:rFonts w:ascii="Letter-join No-Lead 36" w:hAnsi="Letter-join No-Lead 36"/>
                              </w:rPr>
                              <w:t>how</w:t>
                            </w:r>
                            <w:r w:rsidR="00D86D00" w:rsidRPr="0088008E">
                              <w:rPr>
                                <w:rFonts w:ascii="Letter-join No-Lead 36" w:hAnsi="Letter-join No-Lead 36"/>
                              </w:rPr>
                              <w:t>ing</w:t>
                            </w:r>
                            <w:r w:rsidR="001B4E5B" w:rsidRPr="0088008E">
                              <w:rPr>
                                <w:rFonts w:ascii="Letter-join No-Lead 36" w:hAnsi="Letter-join No-Lead 36"/>
                              </w:rPr>
                              <w:t xml:space="preserve"> respect an</w:t>
                            </w:r>
                            <w:r w:rsidR="00D86D00" w:rsidRPr="0088008E">
                              <w:rPr>
                                <w:rFonts w:ascii="Letter-join No-Lead 36" w:hAnsi="Letter-join No-Lead 36"/>
                              </w:rPr>
                              <w:t>d</w:t>
                            </w:r>
                            <w:r w:rsidR="001B4E5B" w:rsidRPr="0088008E">
                              <w:rPr>
                                <w:rFonts w:ascii="Letter-join No-Lead 36" w:hAnsi="Letter-join No-Lead 36"/>
                              </w:rPr>
                              <w:t xml:space="preserve"> </w:t>
                            </w:r>
                            <w:r w:rsidR="00D86D00" w:rsidRPr="0088008E">
                              <w:rPr>
                                <w:rFonts w:ascii="Letter-join No-Lead 36" w:hAnsi="Letter-join No-Lead 36"/>
                              </w:rPr>
                              <w:t>knowledge of a range of languages, especially those spoken by the school families</w:t>
                            </w:r>
                          </w:p>
                          <w:p w14:paraId="11CDB482" w14:textId="42AE1D96" w:rsidR="00D86D00" w:rsidRPr="0088008E" w:rsidRDefault="00D86D00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- Able to </w:t>
                            </w:r>
                            <w:r w:rsidR="00806A3B" w:rsidRPr="0088008E">
                              <w:rPr>
                                <w:rFonts w:ascii="Letter-join No-Lead 36" w:hAnsi="Letter-join No-Lead 36"/>
                              </w:rPr>
                              <w:t>recognise root words and their origins</w:t>
                            </w:r>
                          </w:p>
                          <w:p w14:paraId="776A621F" w14:textId="53A5AB2A" w:rsidR="00D86D00" w:rsidRPr="0088008E" w:rsidRDefault="00D86D00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- Able to read and write simple sentences in </w:t>
                            </w:r>
                            <w:r w:rsidR="00806A3B" w:rsidRPr="0088008E">
                              <w:rPr>
                                <w:rFonts w:ascii="Letter-join No-Lead 36" w:hAnsi="Letter-join No-Lead 36"/>
                              </w:rPr>
                              <w:t>Latin</w:t>
                            </w:r>
                          </w:p>
                          <w:p w14:paraId="23A2891D" w14:textId="77777777" w:rsidR="00D86D00" w:rsidRPr="0088008E" w:rsidRDefault="00D86D00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>- Expressing enjoyment of language learning and a desire to continue to learn in their next phase of education</w:t>
                            </w:r>
                          </w:p>
                          <w:p w14:paraId="7459BE59" w14:textId="0C570DE7" w:rsidR="00D86D00" w:rsidRPr="0088008E" w:rsidRDefault="00D86D00" w:rsidP="001B4E5B">
                            <w:pPr>
                              <w:spacing w:after="0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-Understanding that learning languages can open doors to exciting futures  </w:t>
                            </w:r>
                          </w:p>
                          <w:p w14:paraId="5F4EBDA3" w14:textId="6290C6F5" w:rsidR="005A4A96" w:rsidRDefault="005A4A96" w:rsidP="00287E54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672D98D7" w14:textId="5B4D6943" w:rsidR="00D86D00" w:rsidRDefault="00D86D00" w:rsidP="00287E54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7AAFCD0C" w14:textId="77777777" w:rsidR="005A4A96" w:rsidRPr="00822888" w:rsidRDefault="005A4A96" w:rsidP="005A4A96">
                            <w:pPr>
                              <w:spacing w:after="0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F91D" id="_x0000_s1031" type="#_x0000_t202" style="position:absolute;margin-left:194pt;margin-top:344.5pt;width:318pt;height:1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3CFAIAACgEAAAOAAAAZHJzL2Uyb0RvYy54bWysU9tu2zAMfR+wfxD0vtjJkjYz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" fillcolor="#fcc" strokecolor="#c00000" strokeweight="4.5pt">
                <v:textbox>
                  <w:txbxContent>
                    <w:p w14:paraId="191CD037" w14:textId="77777777" w:rsidR="004F7E26" w:rsidRPr="0088008E" w:rsidRDefault="00686D7F" w:rsidP="004A585C">
                      <w:pPr>
                        <w:spacing w:after="0"/>
                        <w:jc w:val="center"/>
                        <w:rPr>
                          <w:rFonts w:ascii="Letter-join No-Lead 36" w:hAnsi="Letter-join No-Lead 36"/>
                          <w:b/>
                          <w:sz w:val="28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b/>
                          <w:sz w:val="28"/>
                          <w:szCs w:val="24"/>
                        </w:rPr>
                        <w:t>How will we know</w:t>
                      </w:r>
                      <w:r w:rsidR="005A4A96" w:rsidRPr="0088008E">
                        <w:rPr>
                          <w:rFonts w:ascii="Letter-join No-Lead 36" w:hAnsi="Letter-join No-Lead 36"/>
                          <w:b/>
                          <w:sz w:val="28"/>
                          <w:szCs w:val="24"/>
                        </w:rPr>
                        <w:t>?</w:t>
                      </w:r>
                    </w:p>
                    <w:p w14:paraId="0471D86C" w14:textId="6B97197E" w:rsidR="003819EC" w:rsidRPr="0088008E" w:rsidRDefault="003819EC" w:rsidP="004E4AEE">
                      <w:pPr>
                        <w:spacing w:after="0"/>
                        <w:rPr>
                          <w:rFonts w:ascii="Letter-join No-Lead 36" w:hAnsi="Letter-join No-Lead 36"/>
                          <w:b/>
                          <w:bCs/>
                          <w:sz w:val="28"/>
                          <w:szCs w:val="24"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>Sacred Heart c</w:t>
                      </w:r>
                      <w:r w:rsidR="00287E54"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>hildren will</w:t>
                      </w:r>
                      <w:r w:rsidR="00B24B7A"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 xml:space="preserve"> leave </w:t>
                      </w:r>
                      <w:r w:rsidR="00D73D60"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>our</w:t>
                      </w:r>
                      <w:r w:rsidR="00B24B7A"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 xml:space="preserve"> school</w:t>
                      </w:r>
                      <w:r w:rsidRPr="0088008E">
                        <w:rPr>
                          <w:rFonts w:ascii="Letter-join No-Lead 36" w:hAnsi="Letter-join No-Lead 36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42C0102" w14:textId="12637ED6" w:rsidR="00D86D00" w:rsidRPr="0088008E" w:rsidRDefault="00D86D00" w:rsidP="00D86D00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>- Understanding that God’s family is all over the world</w:t>
                      </w:r>
                    </w:p>
                    <w:p w14:paraId="450BC23A" w14:textId="000BBDC4" w:rsidR="001B4E5B" w:rsidRPr="0088008E" w:rsidRDefault="00D07DB7" w:rsidP="001B4E5B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>-</w:t>
                      </w:r>
                      <w:r w:rsidR="00B24B7A" w:rsidRPr="0088008E">
                        <w:rPr>
                          <w:rFonts w:ascii="Letter-join No-Lead 36" w:hAnsi="Letter-join No-Lead 36"/>
                        </w:rPr>
                        <w:t xml:space="preserve"> </w:t>
                      </w:r>
                      <w:r w:rsidR="001B4E5B" w:rsidRPr="0088008E">
                        <w:rPr>
                          <w:rFonts w:ascii="Letter-join No-Lead 36" w:hAnsi="Letter-join No-Lead 36"/>
                        </w:rPr>
                        <w:t>S</w:t>
                      </w:r>
                      <w:r w:rsidR="00B24B7A" w:rsidRPr="0088008E">
                        <w:rPr>
                          <w:rFonts w:ascii="Letter-join No-Lead 36" w:hAnsi="Letter-join No-Lead 36"/>
                        </w:rPr>
                        <w:t>how</w:t>
                      </w:r>
                      <w:r w:rsidR="00D86D00" w:rsidRPr="0088008E">
                        <w:rPr>
                          <w:rFonts w:ascii="Letter-join No-Lead 36" w:hAnsi="Letter-join No-Lead 36"/>
                        </w:rPr>
                        <w:t>ing</w:t>
                      </w:r>
                      <w:r w:rsidR="001B4E5B" w:rsidRPr="0088008E">
                        <w:rPr>
                          <w:rFonts w:ascii="Letter-join No-Lead 36" w:hAnsi="Letter-join No-Lead 36"/>
                        </w:rPr>
                        <w:t xml:space="preserve"> respect an</w:t>
                      </w:r>
                      <w:r w:rsidR="00D86D00" w:rsidRPr="0088008E">
                        <w:rPr>
                          <w:rFonts w:ascii="Letter-join No-Lead 36" w:hAnsi="Letter-join No-Lead 36"/>
                        </w:rPr>
                        <w:t>d</w:t>
                      </w:r>
                      <w:r w:rsidR="001B4E5B" w:rsidRPr="0088008E">
                        <w:rPr>
                          <w:rFonts w:ascii="Letter-join No-Lead 36" w:hAnsi="Letter-join No-Lead 36"/>
                        </w:rPr>
                        <w:t xml:space="preserve"> </w:t>
                      </w:r>
                      <w:r w:rsidR="00D86D00" w:rsidRPr="0088008E">
                        <w:rPr>
                          <w:rFonts w:ascii="Letter-join No-Lead 36" w:hAnsi="Letter-join No-Lead 36"/>
                        </w:rPr>
                        <w:t>knowledge of a range of languages, especially those spoken by the school families</w:t>
                      </w:r>
                    </w:p>
                    <w:p w14:paraId="11CDB482" w14:textId="42AE1D96" w:rsidR="00D86D00" w:rsidRPr="0088008E" w:rsidRDefault="00D86D00" w:rsidP="001B4E5B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 xml:space="preserve">- Able to </w:t>
                      </w:r>
                      <w:r w:rsidR="00806A3B" w:rsidRPr="0088008E">
                        <w:rPr>
                          <w:rFonts w:ascii="Letter-join No-Lead 36" w:hAnsi="Letter-join No-Lead 36"/>
                        </w:rPr>
                        <w:t>recognise root words and their origins</w:t>
                      </w:r>
                    </w:p>
                    <w:p w14:paraId="776A621F" w14:textId="53A5AB2A" w:rsidR="00D86D00" w:rsidRPr="0088008E" w:rsidRDefault="00D86D00" w:rsidP="001B4E5B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 xml:space="preserve">- Able to read and write simple sentences in </w:t>
                      </w:r>
                      <w:r w:rsidR="00806A3B" w:rsidRPr="0088008E">
                        <w:rPr>
                          <w:rFonts w:ascii="Letter-join No-Lead 36" w:hAnsi="Letter-join No-Lead 36"/>
                        </w:rPr>
                        <w:t>Latin</w:t>
                      </w:r>
                    </w:p>
                    <w:p w14:paraId="23A2891D" w14:textId="77777777" w:rsidR="00D86D00" w:rsidRPr="0088008E" w:rsidRDefault="00D86D00" w:rsidP="001B4E5B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>- Expressing enjoyment of language learning and a desire to continue to learn in their next phase of education</w:t>
                      </w:r>
                    </w:p>
                    <w:p w14:paraId="7459BE59" w14:textId="0C570DE7" w:rsidR="00D86D00" w:rsidRPr="0088008E" w:rsidRDefault="00D86D00" w:rsidP="001B4E5B">
                      <w:pPr>
                        <w:spacing w:after="0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 xml:space="preserve">-Understanding that learning languages can open doors to exciting futures  </w:t>
                      </w:r>
                    </w:p>
                    <w:p w14:paraId="5F4EBDA3" w14:textId="6290C6F5" w:rsidR="005A4A96" w:rsidRDefault="005A4A96" w:rsidP="00287E54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672D98D7" w14:textId="5B4D6943" w:rsidR="00D86D00" w:rsidRDefault="00D86D00" w:rsidP="00287E54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  <w:p w14:paraId="7AAFCD0C" w14:textId="77777777" w:rsidR="005A4A96" w:rsidRPr="00822888" w:rsidRDefault="005A4A96" w:rsidP="005A4A96">
                      <w:pPr>
                        <w:spacing w:after="0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7FC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5E0ED1" wp14:editId="614B65C5">
                <wp:simplePos x="0" y="0"/>
                <wp:positionH relativeFrom="page">
                  <wp:posOffset>1809750</wp:posOffset>
                </wp:positionH>
                <wp:positionV relativeFrom="paragraph">
                  <wp:posOffset>-69850</wp:posOffset>
                </wp:positionV>
                <wp:extent cx="7461250" cy="1193800"/>
                <wp:effectExtent l="19050" t="19050" r="44450" b="444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1938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80BD" w14:textId="29BBC034" w:rsidR="00F00DB2" w:rsidRPr="0088008E" w:rsidRDefault="00F00DB2" w:rsidP="00F00DB2">
                            <w:pPr>
                              <w:jc w:val="center"/>
                              <w:rPr>
                                <w:rFonts w:ascii="Letter-join No-Lead 36" w:hAnsi="Letter-join No-Lead 36"/>
                                <w:b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  <w:b/>
                              </w:rPr>
                              <w:t>Our Vision:</w:t>
                            </w:r>
                          </w:p>
                          <w:p w14:paraId="46624F70" w14:textId="46AA37A3" w:rsidR="00860CC1" w:rsidRPr="0088008E" w:rsidRDefault="00860CC1" w:rsidP="00860CC1">
                            <w:pPr>
                              <w:spacing w:after="0"/>
                              <w:jc w:val="center"/>
                              <w:rPr>
                                <w:rFonts w:ascii="Letter-join No-Lead 36" w:hAnsi="Letter-join No-Lead 36"/>
                              </w:rPr>
                            </w:pPr>
                            <w:r w:rsidRPr="0088008E">
                              <w:rPr>
                                <w:rFonts w:ascii="Letter-join No-Lead 36" w:hAnsi="Letter-join No-Lead 36"/>
                              </w:rPr>
                              <w:t>At Sacred Heart we believe that ‘Everyone is Sacred’ and that learning another language provides many rich opportunities to develop our children’s spiritual, moral and cultural understanding and to develop a sense of being a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</w:rPr>
                              <w:t>n</w:t>
                            </w: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 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</w:rPr>
                              <w:t>international c</w:t>
                            </w: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itizen of God’s 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</w:rPr>
                              <w:t>common home.</w:t>
                            </w: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 We want to nurture a curiosity for languages and open the door to many 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</w:rPr>
                              <w:t xml:space="preserve">new, </w:t>
                            </w:r>
                            <w:r w:rsidRPr="0088008E">
                              <w:rPr>
                                <w:rFonts w:ascii="Letter-join No-Lead 36" w:hAnsi="Letter-join No-Lead 36"/>
                              </w:rPr>
                              <w:t>exciting and fulfilling opportunities in our children’s future lives</w:t>
                            </w:r>
                            <w:r w:rsidR="00F16B65" w:rsidRPr="0088008E">
                              <w:rPr>
                                <w:rFonts w:ascii="Letter-join No-Lead 36" w:hAnsi="Letter-join No-Lead 36"/>
                              </w:rPr>
                              <w:t xml:space="preserve"> as global citizens. </w:t>
                            </w:r>
                            <w:r w:rsidRPr="0088008E">
                              <w:rPr>
                                <w:rFonts w:ascii="Letter-join No-Lead 36" w:hAnsi="Letter-join No-Lead 36"/>
                              </w:rPr>
                              <w:t xml:space="preserve"> </w:t>
                            </w:r>
                          </w:p>
                          <w:p w14:paraId="448E4D22" w14:textId="77777777" w:rsidR="00860CC1" w:rsidRDefault="00860CC1" w:rsidP="00860CC1"/>
                          <w:p w14:paraId="736BC599" w14:textId="4C49CDA0" w:rsidR="00F00DB2" w:rsidRPr="00014E0F" w:rsidRDefault="00F00DB2" w:rsidP="00A657FC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E0ED1" id="Text Box 5" o:spid="_x0000_s1032" type="#_x0000_t202" style="position:absolute;margin-left:142.5pt;margin-top:-5.5pt;width:587.5pt;height:9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" fillcolor="#fcc" strokecolor="#c00000" strokeweight="4.5pt">
                <v:textbox>
                  <w:txbxContent>
                    <w:p w14:paraId="602480BD" w14:textId="29BBC034" w:rsidR="00F00DB2" w:rsidRPr="0088008E" w:rsidRDefault="00F00DB2" w:rsidP="00F00DB2">
                      <w:pPr>
                        <w:jc w:val="center"/>
                        <w:rPr>
                          <w:rFonts w:ascii="Letter-join No-Lead 36" w:hAnsi="Letter-join No-Lead 36"/>
                          <w:b/>
                        </w:rPr>
                      </w:pPr>
                      <w:r w:rsidRPr="0088008E">
                        <w:rPr>
                          <w:rFonts w:ascii="Letter-join No-Lead 36" w:hAnsi="Letter-join No-Lead 36"/>
                          <w:b/>
                        </w:rPr>
                        <w:t>Our Vision:</w:t>
                      </w:r>
                    </w:p>
                    <w:p w14:paraId="46624F70" w14:textId="46AA37A3" w:rsidR="00860CC1" w:rsidRPr="0088008E" w:rsidRDefault="00860CC1" w:rsidP="00860CC1">
                      <w:pPr>
                        <w:spacing w:after="0"/>
                        <w:jc w:val="center"/>
                        <w:rPr>
                          <w:rFonts w:ascii="Letter-join No-Lead 36" w:hAnsi="Letter-join No-Lead 36"/>
                        </w:rPr>
                      </w:pPr>
                      <w:r w:rsidRPr="0088008E">
                        <w:rPr>
                          <w:rFonts w:ascii="Letter-join No-Lead 36" w:hAnsi="Letter-join No-Lead 36"/>
                        </w:rPr>
                        <w:t>At Sacred Heart we believe that ‘Everyone is Sacred’ and that learning another language provides many rich opportunities to develop our children’s spiritual, moral and cultural understanding and to develop a sense of being a</w:t>
                      </w:r>
                      <w:r w:rsidR="00F16B65" w:rsidRPr="0088008E">
                        <w:rPr>
                          <w:rFonts w:ascii="Letter-join No-Lead 36" w:hAnsi="Letter-join No-Lead 36"/>
                        </w:rPr>
                        <w:t>n</w:t>
                      </w:r>
                      <w:r w:rsidRPr="0088008E">
                        <w:rPr>
                          <w:rFonts w:ascii="Letter-join No-Lead 36" w:hAnsi="Letter-join No-Lead 36"/>
                        </w:rPr>
                        <w:t xml:space="preserve"> </w:t>
                      </w:r>
                      <w:r w:rsidR="00F16B65" w:rsidRPr="0088008E">
                        <w:rPr>
                          <w:rFonts w:ascii="Letter-join No-Lead 36" w:hAnsi="Letter-join No-Lead 36"/>
                        </w:rPr>
                        <w:t>international c</w:t>
                      </w:r>
                      <w:r w:rsidRPr="0088008E">
                        <w:rPr>
                          <w:rFonts w:ascii="Letter-join No-Lead 36" w:hAnsi="Letter-join No-Lead 36"/>
                        </w:rPr>
                        <w:t xml:space="preserve">itizen of God’s </w:t>
                      </w:r>
                      <w:r w:rsidR="00F16B65" w:rsidRPr="0088008E">
                        <w:rPr>
                          <w:rFonts w:ascii="Letter-join No-Lead 36" w:hAnsi="Letter-join No-Lead 36"/>
                        </w:rPr>
                        <w:t>common home.</w:t>
                      </w:r>
                      <w:r w:rsidRPr="0088008E">
                        <w:rPr>
                          <w:rFonts w:ascii="Letter-join No-Lead 36" w:hAnsi="Letter-join No-Lead 36"/>
                        </w:rPr>
                        <w:t xml:space="preserve"> We want to nurture a curiosity for languages and open the door to many </w:t>
                      </w:r>
                      <w:r w:rsidR="00F16B65" w:rsidRPr="0088008E">
                        <w:rPr>
                          <w:rFonts w:ascii="Letter-join No-Lead 36" w:hAnsi="Letter-join No-Lead 36"/>
                        </w:rPr>
                        <w:t xml:space="preserve">new, </w:t>
                      </w:r>
                      <w:r w:rsidRPr="0088008E">
                        <w:rPr>
                          <w:rFonts w:ascii="Letter-join No-Lead 36" w:hAnsi="Letter-join No-Lead 36"/>
                        </w:rPr>
                        <w:t>exciting and fulfilling opportunities in our children’s future lives</w:t>
                      </w:r>
                      <w:r w:rsidR="00F16B65" w:rsidRPr="0088008E">
                        <w:rPr>
                          <w:rFonts w:ascii="Letter-join No-Lead 36" w:hAnsi="Letter-join No-Lead 36"/>
                        </w:rPr>
                        <w:t xml:space="preserve"> as global citizens. </w:t>
                      </w:r>
                      <w:r w:rsidRPr="0088008E">
                        <w:rPr>
                          <w:rFonts w:ascii="Letter-join No-Lead 36" w:hAnsi="Letter-join No-Lead 36"/>
                        </w:rPr>
                        <w:t xml:space="preserve"> </w:t>
                      </w:r>
                    </w:p>
                    <w:p w14:paraId="448E4D22" w14:textId="77777777" w:rsidR="00860CC1" w:rsidRDefault="00860CC1" w:rsidP="00860CC1"/>
                    <w:p w14:paraId="736BC599" w14:textId="4C49CDA0" w:rsidR="00F00DB2" w:rsidRPr="00014E0F" w:rsidRDefault="00F00DB2" w:rsidP="00A657FC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7B2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554952" wp14:editId="23FBC9E7">
                <wp:simplePos x="0" y="0"/>
                <wp:positionH relativeFrom="column">
                  <wp:posOffset>4960620</wp:posOffset>
                </wp:positionH>
                <wp:positionV relativeFrom="paragraph">
                  <wp:posOffset>1610995</wp:posOffset>
                </wp:positionV>
                <wp:extent cx="1047115" cy="304165"/>
                <wp:effectExtent l="333375" t="0" r="29591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25519">
                          <a:off x="0" y="0"/>
                          <a:ext cx="1047115" cy="304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36E6D" w14:textId="77777777" w:rsidR="00A1279D" w:rsidRPr="0066560F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66560F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Compassion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390.6pt;margin-top:126.85pt;width:82.45pt;height:23.95pt;rotation:2976994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yellow" stroke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" w14:anchorId="38554952">
                <v:textbox>
                  <w:txbxContent>
                    <w:p w:rsidRPr="0066560F" w:rsidR="00A1279D" w:rsidP="00A1279D" w:rsidRDefault="00A1279D" w14:paraId="65636E6D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66560F">
                        <w:rPr>
                          <w:rFonts w:ascii="Twinkl Cursive Unlooped" w:hAnsi="Twinkl Cursive Unlooped"/>
                          <w:b/>
                          <w:bCs/>
                        </w:rPr>
                        <w:t>Compassion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7B2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628506" wp14:editId="258AF636">
                <wp:simplePos x="0" y="0"/>
                <wp:positionH relativeFrom="column">
                  <wp:posOffset>5452110</wp:posOffset>
                </wp:positionH>
                <wp:positionV relativeFrom="paragraph">
                  <wp:posOffset>2588260</wp:posOffset>
                </wp:positionV>
                <wp:extent cx="821055" cy="304165"/>
                <wp:effectExtent l="48895" t="27305" r="46990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13096">
                          <a:off x="0" y="0"/>
                          <a:ext cx="821055" cy="3041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7B52" w14:textId="77777777" w:rsidR="00A1279D" w:rsidRPr="00E2204A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204A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Humility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429.3pt;margin-top:203.8pt;width:64.65pt;height:23.95pt;rotation:5694091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red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" w14:anchorId="56628506">
                <v:textbox>
                  <w:txbxContent>
                    <w:p w:rsidRPr="00E2204A" w:rsidR="00A1279D" w:rsidP="00A1279D" w:rsidRDefault="00A1279D" w14:paraId="605D7B52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0"/>
                          <w:szCs w:val="20"/>
                        </w:rPr>
                      </w:pPr>
                      <w:r w:rsidRPr="00E2204A">
                        <w:rPr>
                          <w:rFonts w:ascii="Twinkl Cursive Unlooped" w:hAnsi="Twinkl Cursive Unlooped"/>
                          <w:b/>
                          <w:bCs/>
                        </w:rPr>
                        <w:t>Humility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C96B2" wp14:editId="4F6A2487">
                <wp:simplePos x="0" y="0"/>
                <wp:positionH relativeFrom="margin">
                  <wp:posOffset>366246</wp:posOffset>
                </wp:positionH>
                <wp:positionV relativeFrom="paragraph">
                  <wp:posOffset>836967</wp:posOffset>
                </wp:positionV>
                <wp:extent cx="8008844" cy="4394835"/>
                <wp:effectExtent l="19050" t="19050" r="30480" b="4381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844" cy="439483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oval id="Oval 2" style="position:absolute;margin-left:28.85pt;margin-top:65.9pt;width:630.6pt;height:346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c00000" strokeweight="4.5pt" w14:anchorId="633E6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">
                <w10:wrap anchorx="margin"/>
              </v:oval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919E5" wp14:editId="1F428006">
                <wp:simplePos x="0" y="0"/>
                <wp:positionH relativeFrom="column">
                  <wp:posOffset>5250180</wp:posOffset>
                </wp:positionH>
                <wp:positionV relativeFrom="paragraph">
                  <wp:posOffset>2101215</wp:posOffset>
                </wp:positionV>
                <wp:extent cx="866775" cy="1171575"/>
                <wp:effectExtent l="38100" t="0" r="28575" b="28575"/>
                <wp:wrapNone/>
                <wp:docPr id="8" name="Flowchart: Stored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 w14:anchorId="246CC2A7">
                <v:stroke joinstyle="miter"/>
                <v:path textboxrect="3600,0,17997,21600" gradientshapeok="t" o:connecttype="custom" o:connectlocs="10800,0;0,10800;10800,21600;17997,10800"/>
              </v:shapetype>
              <v:shape id="Flowchart: Stored Data 8" style="position:absolute;margin-left:413.4pt;margin-top:165.45pt;width:68.25pt;height:92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4BB2C27C" wp14:editId="422CE648">
                <wp:simplePos x="0" y="0"/>
                <wp:positionH relativeFrom="column">
                  <wp:posOffset>4902200</wp:posOffset>
                </wp:positionH>
                <wp:positionV relativeFrom="paragraph">
                  <wp:posOffset>1268730</wp:posOffset>
                </wp:positionV>
                <wp:extent cx="866775" cy="1171575"/>
                <wp:effectExtent l="209550" t="209550" r="28575" b="352425"/>
                <wp:wrapNone/>
                <wp:docPr id="14" name="Flowchart: Stored Da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85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 w14:anchorId="6BD33895">
                <v:stroke joinstyle="miter"/>
                <v:path textboxrect="3600,0,17997,21600" gradientshapeok="t" o:connecttype="custom" o:connectlocs="10800,0;0,10800;10800,21600;17997,10800"/>
              </v:shapetype>
              <v:shape id="Flowchart: Stored Data 14" style="position:absolute;margin-left:386pt;margin-top:99.9pt;width:68.25pt;height:92.25pt;rotation:8703727fd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3F748" wp14:editId="789F5A27">
                <wp:simplePos x="0" y="0"/>
                <wp:positionH relativeFrom="column">
                  <wp:posOffset>4879340</wp:posOffset>
                </wp:positionH>
                <wp:positionV relativeFrom="paragraph">
                  <wp:posOffset>2991485</wp:posOffset>
                </wp:positionV>
                <wp:extent cx="866775" cy="1171575"/>
                <wp:effectExtent l="361950" t="209550" r="219075" b="66675"/>
                <wp:wrapNone/>
                <wp:docPr id="13" name="Flowchart: Stored Da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94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Stored Data 13" style="position:absolute;margin-left:384.2pt;margin-top:235.55pt;width:68.25pt;height:92.25pt;rotation:-898941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93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" w14:anchorId="352BC7FE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68735" behindDoc="0" locked="0" layoutInCell="1" allowOverlap="1" wp14:anchorId="23AD9DB2" wp14:editId="40A546E2">
                <wp:simplePos x="0" y="0"/>
                <wp:positionH relativeFrom="column">
                  <wp:posOffset>3996690</wp:posOffset>
                </wp:positionH>
                <wp:positionV relativeFrom="paragraph">
                  <wp:posOffset>3382010</wp:posOffset>
                </wp:positionV>
                <wp:extent cx="866775" cy="1171575"/>
                <wp:effectExtent l="0" t="76200" r="28575" b="28575"/>
                <wp:wrapNone/>
                <wp:docPr id="12" name="Flowchart: Stored Da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 w14:anchorId="586D7B3A">
                <v:stroke joinstyle="miter"/>
                <v:path textboxrect="3600,0,17997,21600" gradientshapeok="t" o:connecttype="custom" o:connectlocs="10800,0;0,10800;10800,21600;17997,10800"/>
              </v:shapetype>
              <v:shape id="Flowchart: Stored Data 12" style="position:absolute;margin-left:314.7pt;margin-top:266.3pt;width:68.25pt;height:92.25pt;rotation:-90;z-index:251668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4199E" wp14:editId="12CC44D0">
                <wp:simplePos x="0" y="0"/>
                <wp:positionH relativeFrom="column">
                  <wp:posOffset>3214370</wp:posOffset>
                </wp:positionH>
                <wp:positionV relativeFrom="paragraph">
                  <wp:posOffset>3048000</wp:posOffset>
                </wp:positionV>
                <wp:extent cx="866775" cy="1171575"/>
                <wp:effectExtent l="76200" t="361950" r="161925" b="200025"/>
                <wp:wrapNone/>
                <wp:docPr id="11" name="Flowchart: Stored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5488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Stored Data 11" style="position:absolute;margin-left:253.1pt;margin-top:240pt;width:68.25pt;height:92.25pt;rotation:-315065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f0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" w14:anchorId="783AEC63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635445" wp14:editId="04C84A05">
                <wp:simplePos x="0" y="0"/>
                <wp:positionH relativeFrom="column">
                  <wp:posOffset>2820670</wp:posOffset>
                </wp:positionH>
                <wp:positionV relativeFrom="paragraph">
                  <wp:posOffset>2190115</wp:posOffset>
                </wp:positionV>
                <wp:extent cx="866775" cy="1171575"/>
                <wp:effectExtent l="0" t="0" r="66675" b="28575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99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Stored Data 7" style="position:absolute;margin-left:222.1pt;margin-top:172.45pt;width:68.25pt;height:9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6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" w14:anchorId="3D5392B1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8A2A2D" wp14:editId="6F96BC72">
                <wp:simplePos x="0" y="0"/>
                <wp:positionH relativeFrom="column">
                  <wp:posOffset>4011295</wp:posOffset>
                </wp:positionH>
                <wp:positionV relativeFrom="paragraph">
                  <wp:posOffset>3239135</wp:posOffset>
                </wp:positionV>
                <wp:extent cx="1009650" cy="4667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srgbClr val="FFCCCC"/>
                          </a:solidFill>
                        </a:ln>
                      </wps:spPr>
                      <wps:txbx>
                        <w:txbxContent>
                          <w:p w14:paraId="5FB76848" w14:textId="77777777" w:rsidR="00A1279D" w:rsidRPr="00DC3736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3736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Everyone is Sacred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8" style="position:absolute;margin-left:315.85pt;margin-top:255.05pt;width:79.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fcc" strokecolor="#fcc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" w14:anchorId="788A2A2D">
                <v:textbox>
                  <w:txbxContent>
                    <w:p w:rsidRPr="00DC3736" w:rsidR="00A1279D" w:rsidP="00A1279D" w:rsidRDefault="00A1279D" w14:paraId="5FB76848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DC3736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Everyone is Sacred</w:t>
                      </w:r>
                    </w:p>
                  </w:txbxContent>
                </v:textbox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2549B7" wp14:editId="6463BE8B">
                <wp:simplePos x="0" y="0"/>
                <wp:positionH relativeFrom="column">
                  <wp:posOffset>4041775</wp:posOffset>
                </wp:positionH>
                <wp:positionV relativeFrom="paragraph">
                  <wp:posOffset>984885</wp:posOffset>
                </wp:positionV>
                <wp:extent cx="866775" cy="1171575"/>
                <wp:effectExtent l="0" t="0" r="28575" b="104775"/>
                <wp:wrapNone/>
                <wp:docPr id="9" name="Flowchart: Stored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66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 w14:anchorId="2C0670C3">
                <v:stroke joinstyle="miter"/>
                <v:path textboxrect="3600,0,17997,21600" gradientshapeok="t" o:connecttype="custom" o:connectlocs="10800,0;0,10800;10800,21600;17997,10800"/>
              </v:shapetype>
              <v:shape id="Flowchart: Stored Data 9" style="position:absolute;margin-left:318.25pt;margin-top:77.55pt;width:68.25pt;height:92.25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f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F7D032C" wp14:editId="7D44F932">
                <wp:simplePos x="0" y="0"/>
                <wp:positionH relativeFrom="column">
                  <wp:posOffset>3169920</wp:posOffset>
                </wp:positionH>
                <wp:positionV relativeFrom="paragraph">
                  <wp:posOffset>1280795</wp:posOffset>
                </wp:positionV>
                <wp:extent cx="866775" cy="1171575"/>
                <wp:effectExtent l="209550" t="76200" r="142875" b="200025"/>
                <wp:wrapNone/>
                <wp:docPr id="10" name="Flowchart: Stored Da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7073">
                          <a:off x="0" y="0"/>
                          <a:ext cx="866775" cy="1171575"/>
                        </a:xfrm>
                        <a:prstGeom prst="flowChartOnlineStorag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Flowchart: Stored Data 10" style="position:absolute;margin-left:249.6pt;margin-top:100.85pt;width:68.25pt;height:92.25pt;rotation:2727470fd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9f" strokecolor="#1f3763 [1604]" strokeweight=".85pt" type="#_x0000_t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" w14:anchorId="5AFEE7BE"/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0DA406" wp14:editId="7F23035D">
                <wp:simplePos x="0" y="0"/>
                <wp:positionH relativeFrom="column">
                  <wp:posOffset>2970530</wp:posOffset>
                </wp:positionH>
                <wp:positionV relativeFrom="paragraph">
                  <wp:posOffset>1569720</wp:posOffset>
                </wp:positionV>
                <wp:extent cx="958215" cy="304165"/>
                <wp:effectExtent l="231775" t="0" r="28321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53578">
                          <a:off x="0" y="0"/>
                          <a:ext cx="958215" cy="30416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09F1" w14:textId="46E719F6" w:rsidR="00A1279D" w:rsidRPr="00304B6F" w:rsidRDefault="00304B6F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style="position:absolute;margin-left:233.9pt;margin-top:123.6pt;width:75.45pt;height:23.95pt;rotation:-321827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9f" strokecolor="#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" w14:anchorId="480DA406">
                <v:textbox>
                  <w:txbxContent>
                    <w:p w:rsidRPr="00304B6F" w:rsidR="00A1279D" w:rsidP="00A1279D" w:rsidRDefault="00304B6F" w14:paraId="716209F1" w14:textId="46E719F6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Justice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C265AD" wp14:editId="7E269F0E">
                <wp:simplePos x="0" y="0"/>
                <wp:positionH relativeFrom="margin">
                  <wp:posOffset>4011295</wp:posOffset>
                </wp:positionH>
                <wp:positionV relativeFrom="paragraph">
                  <wp:posOffset>1193800</wp:posOffset>
                </wp:positionV>
                <wp:extent cx="847725" cy="3524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66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7C381" w14:textId="77777777" w:rsidR="00A1279D" w:rsidRPr="00304B6F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4B6F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7" style="position:absolute;margin-left:315.85pt;margin-top:94pt;width:66.7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color="#6ff" strokecolor="#6f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" w14:anchorId="41C265AD">
                <v:textbox>
                  <w:txbxContent>
                    <w:p w:rsidRPr="00304B6F" w:rsidR="00A1279D" w:rsidP="00A1279D" w:rsidRDefault="00A1279D" w14:paraId="2A47C381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304B6F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Kindness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0015" behindDoc="0" locked="0" layoutInCell="1" allowOverlap="1" wp14:anchorId="795059E9" wp14:editId="1A3F8B7E">
                <wp:simplePos x="0" y="0"/>
                <wp:positionH relativeFrom="column">
                  <wp:posOffset>3879850</wp:posOffset>
                </wp:positionH>
                <wp:positionV relativeFrom="paragraph">
                  <wp:posOffset>3980815</wp:posOffset>
                </wp:positionV>
                <wp:extent cx="1056640" cy="304165"/>
                <wp:effectExtent l="0" t="0" r="10160" b="196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6640" cy="3041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4616" w14:textId="77777777" w:rsidR="00A1279D" w:rsidRPr="00E04748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Courage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8" style="position:absolute;margin-left:305.5pt;margin-top:313.45pt;width:83.2pt;height:23.95pt;rotation:180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92d050" strokecolor="#92d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" w14:anchorId="795059E9">
                <v:textbox>
                  <w:txbxContent>
                    <w:p w:rsidRPr="00E04748" w:rsidR="00A1279D" w:rsidP="00A1279D" w:rsidRDefault="00A1279D" w14:paraId="7BF54616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Courage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119AB3E4" wp14:editId="423C3163">
                <wp:simplePos x="0" y="0"/>
                <wp:positionH relativeFrom="column">
                  <wp:posOffset>3082290</wp:posOffset>
                </wp:positionH>
                <wp:positionV relativeFrom="paragraph">
                  <wp:posOffset>3520440</wp:posOffset>
                </wp:positionV>
                <wp:extent cx="810895" cy="299720"/>
                <wp:effectExtent l="19050" t="266700" r="8255" b="271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2337">
                          <a:off x="0" y="0"/>
                          <a:ext cx="810895" cy="2997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8A90F" w14:textId="77777777" w:rsidR="00A1279D" w:rsidRPr="00E04748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Peace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9" style="position:absolute;margin-left:242.7pt;margin-top:277.2pt;width:63.85pt;height:23.6pt;rotation:-8888498fd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00b0f0" strokecolor="#00b0f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" w14:anchorId="119AB3E4">
                <v:textbox>
                  <w:txbxContent>
                    <w:p w:rsidRPr="00E04748" w:rsidR="00A1279D" w:rsidP="00A1279D" w:rsidRDefault="00A1279D" w14:paraId="7EE8A90F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Peace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0271" behindDoc="0" locked="0" layoutInCell="1" allowOverlap="1" wp14:anchorId="4428FDB6" wp14:editId="19E6B1B5">
                <wp:simplePos x="0" y="0"/>
                <wp:positionH relativeFrom="column">
                  <wp:posOffset>4971415</wp:posOffset>
                </wp:positionH>
                <wp:positionV relativeFrom="paragraph">
                  <wp:posOffset>3491865</wp:posOffset>
                </wp:positionV>
                <wp:extent cx="974725" cy="313055"/>
                <wp:effectExtent l="254635" t="0" r="30861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074932">
                          <a:off x="0" y="0"/>
                          <a:ext cx="974725" cy="3130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44FEF" w14:textId="77777777" w:rsidR="00A1279D" w:rsidRPr="00E04748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748"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  <w:t>Integrity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0" style="position:absolute;margin-left:391.45pt;margin-top:274.95pt;width:76.75pt;height:24.65pt;rotation:8819979fd;z-index:251670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f93" strokecolor="#f9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" w14:anchorId="4428FDB6">
                <v:textbox>
                  <w:txbxContent>
                    <w:p w:rsidRPr="00E04748" w:rsidR="00A1279D" w:rsidP="00A1279D" w:rsidRDefault="00A1279D" w14:paraId="24844FEF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  <w:r w:rsidRPr="00E04748"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  <w:t>Integrity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1DE" w:rsidRPr="0088008E">
        <w:rPr>
          <w:rFonts w:ascii="Letter-join No-Lead 36" w:hAnsi="Letter-join No-Lead 36"/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083D35A8" wp14:editId="097E5D9F">
                <wp:simplePos x="0" y="0"/>
                <wp:positionH relativeFrom="column">
                  <wp:posOffset>2580640</wp:posOffset>
                </wp:positionH>
                <wp:positionV relativeFrom="paragraph">
                  <wp:posOffset>2585720</wp:posOffset>
                </wp:positionV>
                <wp:extent cx="922020" cy="304165"/>
                <wp:effectExtent l="4127" t="0" r="15558" b="15557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2020" cy="30416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23E6" w14:textId="77777777" w:rsidR="00A1279D" w:rsidRPr="00974924" w:rsidRDefault="00A1279D" w:rsidP="00A1279D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r w:rsidRPr="00974924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41" style="position:absolute;margin-left:203.2pt;margin-top:203.6pt;width:72.6pt;height:23.95pt;rotation:-90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#96f" strokecolor="#96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" w14:anchorId="083D35A8">
                <v:textbox>
                  <w:txbxContent>
                    <w:p w:rsidRPr="00974924" w:rsidR="00A1279D" w:rsidP="00A1279D" w:rsidRDefault="00A1279D" w14:paraId="317323E6" w14:textId="77777777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r w:rsidRPr="00974924">
                        <w:rPr>
                          <w:rFonts w:ascii="Twinkl Cursive Unlooped" w:hAnsi="Twinkl Cursive Unlooped"/>
                          <w:b/>
                          <w:bCs/>
                        </w:rPr>
                        <w:t>Forgiveness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3A59" w:rsidRPr="0088008E" w:rsidSect="001552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36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8"/>
    <w:rsid w:val="00001338"/>
    <w:rsid w:val="00054D8C"/>
    <w:rsid w:val="0007786E"/>
    <w:rsid w:val="00083F4A"/>
    <w:rsid w:val="00084B60"/>
    <w:rsid w:val="00086E77"/>
    <w:rsid w:val="000D7E94"/>
    <w:rsid w:val="000D7EE9"/>
    <w:rsid w:val="000F0ACF"/>
    <w:rsid w:val="00104570"/>
    <w:rsid w:val="00116680"/>
    <w:rsid w:val="00155268"/>
    <w:rsid w:val="00161026"/>
    <w:rsid w:val="00170C6A"/>
    <w:rsid w:val="00182D06"/>
    <w:rsid w:val="001865AD"/>
    <w:rsid w:val="001869A2"/>
    <w:rsid w:val="001A76C8"/>
    <w:rsid w:val="001B0A05"/>
    <w:rsid w:val="001B4E5B"/>
    <w:rsid w:val="001D5FE4"/>
    <w:rsid w:val="001E2003"/>
    <w:rsid w:val="001F3E51"/>
    <w:rsid w:val="001F41EA"/>
    <w:rsid w:val="00287E54"/>
    <w:rsid w:val="002F27B2"/>
    <w:rsid w:val="00304B6F"/>
    <w:rsid w:val="003076FF"/>
    <w:rsid w:val="00333768"/>
    <w:rsid w:val="0035456D"/>
    <w:rsid w:val="003819EC"/>
    <w:rsid w:val="003B442F"/>
    <w:rsid w:val="003B5E9C"/>
    <w:rsid w:val="003C5B88"/>
    <w:rsid w:val="0041367F"/>
    <w:rsid w:val="00424922"/>
    <w:rsid w:val="00442AC0"/>
    <w:rsid w:val="00445ABC"/>
    <w:rsid w:val="0045601F"/>
    <w:rsid w:val="0046509B"/>
    <w:rsid w:val="00481FA5"/>
    <w:rsid w:val="00482902"/>
    <w:rsid w:val="004A585C"/>
    <w:rsid w:val="004B4488"/>
    <w:rsid w:val="004C46A0"/>
    <w:rsid w:val="004D733A"/>
    <w:rsid w:val="004E1E18"/>
    <w:rsid w:val="004E4AEE"/>
    <w:rsid w:val="004F5AF4"/>
    <w:rsid w:val="004F7E26"/>
    <w:rsid w:val="0050652B"/>
    <w:rsid w:val="0051430C"/>
    <w:rsid w:val="00527196"/>
    <w:rsid w:val="0056150B"/>
    <w:rsid w:val="00566F79"/>
    <w:rsid w:val="00580F10"/>
    <w:rsid w:val="0059248B"/>
    <w:rsid w:val="005972F5"/>
    <w:rsid w:val="005A4A96"/>
    <w:rsid w:val="005C77B2"/>
    <w:rsid w:val="005D1CBC"/>
    <w:rsid w:val="005E06C3"/>
    <w:rsid w:val="005F41CE"/>
    <w:rsid w:val="00610594"/>
    <w:rsid w:val="006277B4"/>
    <w:rsid w:val="00641161"/>
    <w:rsid w:val="00645B5E"/>
    <w:rsid w:val="00664971"/>
    <w:rsid w:val="00686D7F"/>
    <w:rsid w:val="006F1E72"/>
    <w:rsid w:val="006F7D51"/>
    <w:rsid w:val="007177C2"/>
    <w:rsid w:val="007221DE"/>
    <w:rsid w:val="0072606A"/>
    <w:rsid w:val="00742275"/>
    <w:rsid w:val="007537F7"/>
    <w:rsid w:val="007A15B2"/>
    <w:rsid w:val="007A26E2"/>
    <w:rsid w:val="007A54C5"/>
    <w:rsid w:val="007C561F"/>
    <w:rsid w:val="007F0FF3"/>
    <w:rsid w:val="007F7C37"/>
    <w:rsid w:val="00806A3B"/>
    <w:rsid w:val="00827381"/>
    <w:rsid w:val="00846430"/>
    <w:rsid w:val="00856168"/>
    <w:rsid w:val="00860CC1"/>
    <w:rsid w:val="0088008E"/>
    <w:rsid w:val="0089196E"/>
    <w:rsid w:val="00895C3B"/>
    <w:rsid w:val="008A5211"/>
    <w:rsid w:val="008A73C3"/>
    <w:rsid w:val="008B1D2E"/>
    <w:rsid w:val="008C38D8"/>
    <w:rsid w:val="008F67F6"/>
    <w:rsid w:val="008F70B2"/>
    <w:rsid w:val="009243C7"/>
    <w:rsid w:val="009350A7"/>
    <w:rsid w:val="0096038B"/>
    <w:rsid w:val="00963A7B"/>
    <w:rsid w:val="00984D71"/>
    <w:rsid w:val="00992A33"/>
    <w:rsid w:val="009A122E"/>
    <w:rsid w:val="00A01CCD"/>
    <w:rsid w:val="00A1279D"/>
    <w:rsid w:val="00A60415"/>
    <w:rsid w:val="00A657FC"/>
    <w:rsid w:val="00AA048E"/>
    <w:rsid w:val="00AC237B"/>
    <w:rsid w:val="00AD3EC5"/>
    <w:rsid w:val="00AF25B2"/>
    <w:rsid w:val="00B24B7A"/>
    <w:rsid w:val="00B34D0E"/>
    <w:rsid w:val="00B6567F"/>
    <w:rsid w:val="00B72D57"/>
    <w:rsid w:val="00B80DF6"/>
    <w:rsid w:val="00B875E8"/>
    <w:rsid w:val="00BB51CA"/>
    <w:rsid w:val="00BD038A"/>
    <w:rsid w:val="00BD0DAD"/>
    <w:rsid w:val="00BD7418"/>
    <w:rsid w:val="00C07BB6"/>
    <w:rsid w:val="00C135D7"/>
    <w:rsid w:val="00C204A1"/>
    <w:rsid w:val="00C23378"/>
    <w:rsid w:val="00C54D2A"/>
    <w:rsid w:val="00C600E7"/>
    <w:rsid w:val="00C611A0"/>
    <w:rsid w:val="00C72898"/>
    <w:rsid w:val="00C77447"/>
    <w:rsid w:val="00C93E82"/>
    <w:rsid w:val="00CB2628"/>
    <w:rsid w:val="00CB79C1"/>
    <w:rsid w:val="00CC43A0"/>
    <w:rsid w:val="00CC44D0"/>
    <w:rsid w:val="00CC4E25"/>
    <w:rsid w:val="00CC54B2"/>
    <w:rsid w:val="00CF415E"/>
    <w:rsid w:val="00D00DCF"/>
    <w:rsid w:val="00D07DB7"/>
    <w:rsid w:val="00D1232A"/>
    <w:rsid w:val="00D26C23"/>
    <w:rsid w:val="00D36D67"/>
    <w:rsid w:val="00D45890"/>
    <w:rsid w:val="00D57D01"/>
    <w:rsid w:val="00D63B15"/>
    <w:rsid w:val="00D71E83"/>
    <w:rsid w:val="00D73B37"/>
    <w:rsid w:val="00D73D60"/>
    <w:rsid w:val="00D85A17"/>
    <w:rsid w:val="00D86D00"/>
    <w:rsid w:val="00DA7985"/>
    <w:rsid w:val="00DB1150"/>
    <w:rsid w:val="00E05998"/>
    <w:rsid w:val="00E069E4"/>
    <w:rsid w:val="00E2204A"/>
    <w:rsid w:val="00E47380"/>
    <w:rsid w:val="00E563D0"/>
    <w:rsid w:val="00E91EAD"/>
    <w:rsid w:val="00ED2688"/>
    <w:rsid w:val="00ED7C36"/>
    <w:rsid w:val="00EE4CC6"/>
    <w:rsid w:val="00EF524E"/>
    <w:rsid w:val="00F00DB2"/>
    <w:rsid w:val="00F16B65"/>
    <w:rsid w:val="00F51599"/>
    <w:rsid w:val="00F5197D"/>
    <w:rsid w:val="00F55A0D"/>
    <w:rsid w:val="00F60C19"/>
    <w:rsid w:val="00F67DB4"/>
    <w:rsid w:val="00F71648"/>
    <w:rsid w:val="00F96128"/>
    <w:rsid w:val="00FC00F1"/>
    <w:rsid w:val="00FE71EC"/>
    <w:rsid w:val="06D2BA9F"/>
    <w:rsid w:val="15113BB7"/>
    <w:rsid w:val="1A94A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0D44"/>
  <w15:chartTrackingRefBased/>
  <w15:docId w15:val="{349B5366-1BA1-4150-BDF9-7A2F8E93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1B011D476884DA2120D52910F7A8C" ma:contentTypeVersion="13" ma:contentTypeDescription="Create a new document." ma:contentTypeScope="" ma:versionID="4d2b481f85c151a2f3cffae8d0767083">
  <xsd:schema xmlns:xsd="http://www.w3.org/2001/XMLSchema" xmlns:xs="http://www.w3.org/2001/XMLSchema" xmlns:p="http://schemas.microsoft.com/office/2006/metadata/properties" xmlns:ns3="ed706020-f8ad-4fef-933a-5ea6268444c3" xmlns:ns4="defb2d48-bd32-4cde-adf6-a6766a126e36" targetNamespace="http://schemas.microsoft.com/office/2006/metadata/properties" ma:root="true" ma:fieldsID="aa202c33589c5bb2edd87e045ff45639" ns3:_="" ns4:_="">
    <xsd:import namespace="ed706020-f8ad-4fef-933a-5ea6268444c3"/>
    <xsd:import namespace="defb2d48-bd32-4cde-adf6-a6766a126e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06020-f8ad-4fef-933a-5ea6268444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2d48-bd32-4cde-adf6-a6766a126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1E4E3-1F7B-451D-B465-81790212E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82B7D-076D-48B2-8112-993E7FAA2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06020-f8ad-4fef-933a-5ea6268444c3"/>
    <ds:schemaRef ds:uri="defb2d48-bd32-4cde-adf6-a6766a126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1D7DE-692F-4312-8E38-E676CB1B1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Ricketts</dc:creator>
  <cp:keywords/>
  <dc:description/>
  <cp:lastModifiedBy>Nichola Day</cp:lastModifiedBy>
  <cp:revision>44</cp:revision>
  <cp:lastPrinted>2020-03-10T18:04:00Z</cp:lastPrinted>
  <dcterms:created xsi:type="dcterms:W3CDTF">2020-04-21T15:27:00Z</dcterms:created>
  <dcterms:modified xsi:type="dcterms:W3CDTF">2023-03-05T18:25:00Z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0x010100FEE1B011D476884DA2120D52910F7A8C</vt:lpwstr>
  </property>
</Properties>
</file>