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F84E" w14:textId="41FDAA88" w:rsidR="00F826CD" w:rsidRPr="00A61A2D" w:rsidRDefault="00CD3554" w:rsidP="00A6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jc w:val="center"/>
        <w:rPr>
          <w:rFonts w:ascii="Twinkl Cursive Unlooped" w:hAnsi="Twinkl Cursive Unlooped"/>
          <w:b/>
          <w:bCs/>
          <w:sz w:val="24"/>
          <w:szCs w:val="24"/>
        </w:rPr>
      </w:pPr>
      <w:r>
        <w:rPr>
          <w:rFonts w:ascii="Twinkl Cursive Unlooped" w:hAnsi="Twinkl Cursive Unlooped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7A0EEC" wp14:editId="115072AC">
            <wp:simplePos x="0" y="0"/>
            <wp:positionH relativeFrom="column">
              <wp:posOffset>9219565</wp:posOffset>
            </wp:positionH>
            <wp:positionV relativeFrom="paragraph">
              <wp:posOffset>0</wp:posOffset>
            </wp:positionV>
            <wp:extent cx="499745" cy="560705"/>
            <wp:effectExtent l="0" t="0" r="0" b="0"/>
            <wp:wrapThrough wrapText="bothSides">
              <wp:wrapPolygon edited="0">
                <wp:start x="823" y="0"/>
                <wp:lineTo x="0" y="2202"/>
                <wp:lineTo x="0" y="12476"/>
                <wp:lineTo x="6587" y="20548"/>
                <wp:lineTo x="7410" y="20548"/>
                <wp:lineTo x="13174" y="20548"/>
                <wp:lineTo x="13997" y="20548"/>
                <wp:lineTo x="20584" y="12476"/>
                <wp:lineTo x="20584" y="2202"/>
                <wp:lineTo x="19761" y="0"/>
                <wp:lineTo x="82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 Cursive Unlooped" w:hAnsi="Twinkl Cursive Unlooped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76EA4C8B" wp14:editId="5716B27D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501650" cy="558800"/>
            <wp:effectExtent l="0" t="0" r="0" b="0"/>
            <wp:wrapThrough wrapText="bothSides">
              <wp:wrapPolygon edited="0">
                <wp:start x="820" y="0"/>
                <wp:lineTo x="0" y="2209"/>
                <wp:lineTo x="0" y="12518"/>
                <wp:lineTo x="7382" y="20618"/>
                <wp:lineTo x="8203" y="20618"/>
                <wp:lineTo x="12304" y="20618"/>
                <wp:lineTo x="13124" y="20618"/>
                <wp:lineTo x="20506" y="12518"/>
                <wp:lineTo x="20506" y="2209"/>
                <wp:lineTo x="19686" y="0"/>
                <wp:lineTo x="82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E8B5893" w:rsidRPr="5E8B5893">
        <w:rPr>
          <w:rFonts w:ascii="Twinkl Cursive Unlooped" w:hAnsi="Twinkl Cursive Unlooped"/>
          <w:b/>
          <w:bCs/>
          <w:sz w:val="24"/>
          <w:szCs w:val="24"/>
        </w:rPr>
        <w:t>Sacred Heart RC Nursery &amp; Primary School</w:t>
      </w:r>
    </w:p>
    <w:p w14:paraId="14C3A81D" w14:textId="5BCB38C2" w:rsidR="00A61A2D" w:rsidRDefault="009D4398" w:rsidP="00A6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jc w:val="center"/>
        <w:rPr>
          <w:rFonts w:ascii="Twinkl Cursive Unlooped" w:hAnsi="Twinkl Cursive Unlooped"/>
          <w:b/>
          <w:bCs/>
          <w:sz w:val="24"/>
          <w:szCs w:val="24"/>
        </w:rPr>
      </w:pPr>
      <w:r>
        <w:rPr>
          <w:rFonts w:ascii="Twinkl Cursive Unlooped" w:hAnsi="Twinkl Cursive Unlooped"/>
          <w:b/>
          <w:bCs/>
          <w:sz w:val="24"/>
          <w:szCs w:val="24"/>
        </w:rPr>
        <w:t>SCIENCE</w:t>
      </w:r>
      <w:r w:rsidR="00A940F7">
        <w:rPr>
          <w:rFonts w:ascii="Twinkl Cursive Unlooped" w:hAnsi="Twinkl Cursive Unlooped"/>
          <w:b/>
          <w:bCs/>
          <w:sz w:val="24"/>
          <w:szCs w:val="24"/>
        </w:rPr>
        <w:t xml:space="preserve"> </w:t>
      </w:r>
      <w:r w:rsidR="00A61A2D">
        <w:rPr>
          <w:rFonts w:ascii="Twinkl Cursive Unlooped" w:hAnsi="Twinkl Cursive Unlooped"/>
          <w:b/>
          <w:bCs/>
          <w:sz w:val="24"/>
          <w:szCs w:val="24"/>
        </w:rPr>
        <w:t>CURRICULUM MAP</w:t>
      </w:r>
      <w:r w:rsidR="00F52244">
        <w:rPr>
          <w:rFonts w:ascii="Twinkl Cursive Unlooped" w:hAnsi="Twinkl Cursive Unlooped"/>
          <w:b/>
          <w:bCs/>
          <w:sz w:val="24"/>
          <w:szCs w:val="24"/>
        </w:rPr>
        <w:t xml:space="preserve"> 22-23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0"/>
        <w:gridCol w:w="1710"/>
        <w:gridCol w:w="1710"/>
        <w:gridCol w:w="1710"/>
        <w:gridCol w:w="1710"/>
      </w:tblGrid>
      <w:tr w:rsidR="00447395" w14:paraId="3500C2E7" w14:textId="77777777" w:rsidTr="25C71DFF">
        <w:tc>
          <w:tcPr>
            <w:tcW w:w="1709" w:type="dxa"/>
          </w:tcPr>
          <w:p w14:paraId="6EF2ADF6" w14:textId="77777777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TERM</w:t>
            </w:r>
          </w:p>
          <w:p w14:paraId="0A6DBA43" w14:textId="1F969584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2E8F44E1" w14:textId="1626530F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Nursery</w:t>
            </w:r>
          </w:p>
        </w:tc>
        <w:tc>
          <w:tcPr>
            <w:tcW w:w="1710" w:type="dxa"/>
          </w:tcPr>
          <w:p w14:paraId="4952297B" w14:textId="4A2F9C1C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Reception</w:t>
            </w:r>
          </w:p>
        </w:tc>
        <w:tc>
          <w:tcPr>
            <w:tcW w:w="1710" w:type="dxa"/>
          </w:tcPr>
          <w:p w14:paraId="700E20EF" w14:textId="317FA522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710" w:type="dxa"/>
          </w:tcPr>
          <w:p w14:paraId="69125513" w14:textId="796EF879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710" w:type="dxa"/>
          </w:tcPr>
          <w:p w14:paraId="7F56BB9A" w14:textId="60C9B2AC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1710" w:type="dxa"/>
          </w:tcPr>
          <w:p w14:paraId="3D67ECE5" w14:textId="6C3D1A91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Y4</w:t>
            </w:r>
          </w:p>
        </w:tc>
        <w:tc>
          <w:tcPr>
            <w:tcW w:w="1710" w:type="dxa"/>
          </w:tcPr>
          <w:p w14:paraId="56F7E109" w14:textId="557DB95B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Y5</w:t>
            </w:r>
          </w:p>
        </w:tc>
        <w:tc>
          <w:tcPr>
            <w:tcW w:w="1710" w:type="dxa"/>
          </w:tcPr>
          <w:p w14:paraId="7E80F9EC" w14:textId="6F07F6DE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Y6</w:t>
            </w:r>
          </w:p>
        </w:tc>
      </w:tr>
      <w:tr w:rsidR="00447395" w14:paraId="0AB7C498" w14:textId="77777777" w:rsidTr="25C71DFF">
        <w:trPr>
          <w:trHeight w:val="1352"/>
        </w:trPr>
        <w:tc>
          <w:tcPr>
            <w:tcW w:w="1709" w:type="dxa"/>
          </w:tcPr>
          <w:p w14:paraId="7941EE9B" w14:textId="23A330C4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Autumn</w:t>
            </w:r>
          </w:p>
        </w:tc>
        <w:tc>
          <w:tcPr>
            <w:tcW w:w="1709" w:type="dxa"/>
          </w:tcPr>
          <w:p w14:paraId="0F67859D" w14:textId="798152E1" w:rsidR="00A61A2D" w:rsidRDefault="5E8B5893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  <w:r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 xml:space="preserve">Understanding the World – </w:t>
            </w:r>
            <w:r w:rsidR="37D9E84E"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>Materials</w:t>
            </w:r>
          </w:p>
          <w:p w14:paraId="61FC4278" w14:textId="324522B7" w:rsidR="009D4398" w:rsidRDefault="009D4398" w:rsidP="6111A2B1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  <w:p w14:paraId="776FF0AD" w14:textId="77777777" w:rsidR="009D4398" w:rsidRDefault="009D4398" w:rsidP="6111A2B1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  <w:p w14:paraId="716BB694" w14:textId="258EEEE8" w:rsidR="009D4398" w:rsidRPr="00684CE5" w:rsidRDefault="009D4398" w:rsidP="6111A2B1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A285FE6" w14:textId="52C830D0" w:rsidR="00A61A2D" w:rsidRPr="00684CE5" w:rsidRDefault="5E8B5893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  <w:r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 xml:space="preserve">Understanding the World – </w:t>
            </w:r>
            <w:r w:rsidR="7A27FDE8"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>Creation</w:t>
            </w:r>
          </w:p>
          <w:p w14:paraId="4C4838C9" w14:textId="2087D3B6" w:rsidR="00A61A2D" w:rsidRPr="00684CE5" w:rsidRDefault="00A61A2D" w:rsidP="6111A2B1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9B75BF4" w14:textId="2793D4A4" w:rsidR="00684CE5" w:rsidRPr="00684CE5" w:rsidRDefault="0AB585FE" w:rsidP="07C4963E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7C4963E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Animals, including Humans</w:t>
            </w:r>
          </w:p>
        </w:tc>
        <w:tc>
          <w:tcPr>
            <w:tcW w:w="1710" w:type="dxa"/>
          </w:tcPr>
          <w:p w14:paraId="5A4F4674" w14:textId="7AE40EFB" w:rsidR="00A61A2D" w:rsidRPr="0058488A" w:rsidRDefault="2C560E31" w:rsidP="000603E1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7C4963E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Living Things and Their Habitats</w:t>
            </w:r>
          </w:p>
        </w:tc>
        <w:tc>
          <w:tcPr>
            <w:tcW w:w="1710" w:type="dxa"/>
          </w:tcPr>
          <w:p w14:paraId="2E4EAD6E" w14:textId="3E129D26" w:rsidR="0030378B" w:rsidRDefault="3F1BDC83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7C4963E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Rocks</w:t>
            </w:r>
          </w:p>
        </w:tc>
        <w:tc>
          <w:tcPr>
            <w:tcW w:w="1710" w:type="dxa"/>
          </w:tcPr>
          <w:p w14:paraId="76A89BD8" w14:textId="0B14995A" w:rsidR="00A61A2D" w:rsidRDefault="5E8B5893" w:rsidP="3BA287E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3BA287E0">
              <w:rPr>
                <w:rFonts w:ascii="Twinkl Cursive Unlooped" w:hAnsi="Twinkl Cursive Unlooped"/>
                <w:color w:val="FF0000"/>
                <w:sz w:val="24"/>
                <w:szCs w:val="24"/>
              </w:rPr>
              <w:t>Electricity</w:t>
            </w:r>
          </w:p>
          <w:p w14:paraId="1B600DE9" w14:textId="429DC854" w:rsidR="00A61A2D" w:rsidRDefault="00A61A2D" w:rsidP="5E8B5893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F0258EB" w14:textId="70FF100A" w:rsidR="00BB1180" w:rsidRDefault="03981B24" w:rsidP="00BB1180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7C4963E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Earth and Space</w:t>
            </w:r>
          </w:p>
        </w:tc>
        <w:tc>
          <w:tcPr>
            <w:tcW w:w="1710" w:type="dxa"/>
          </w:tcPr>
          <w:p w14:paraId="281A0ED5" w14:textId="1D8DD7FA" w:rsidR="00F371FC" w:rsidRDefault="5E8B589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Living Things and Their Habitats</w:t>
            </w:r>
            <w:r w:rsidR="00611F91">
              <w:rPr>
                <w:rFonts w:ascii="Twinkl Cursive Unlooped" w:hAnsi="Twinkl Cursive Unlooped"/>
                <w:color w:val="FF0000"/>
                <w:sz w:val="24"/>
                <w:szCs w:val="24"/>
              </w:rPr>
              <w:t xml:space="preserve"> - classification</w:t>
            </w:r>
          </w:p>
        </w:tc>
      </w:tr>
      <w:tr w:rsidR="00447395" w14:paraId="165F109B" w14:textId="77777777" w:rsidTr="25C71DFF">
        <w:tc>
          <w:tcPr>
            <w:tcW w:w="1709" w:type="dxa"/>
          </w:tcPr>
          <w:p w14:paraId="46FDAC12" w14:textId="7279E3C5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709" w:type="dxa"/>
          </w:tcPr>
          <w:p w14:paraId="0D863ABD" w14:textId="79F6E164" w:rsidR="009D4398" w:rsidRDefault="5E8B5893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  <w:r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 xml:space="preserve">Understanding the World – </w:t>
            </w:r>
            <w:r w:rsidR="52D67FE3"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>Feelings about the world</w:t>
            </w:r>
          </w:p>
          <w:p w14:paraId="6565B15C" w14:textId="7D46A9CD" w:rsidR="009D4398" w:rsidRDefault="009D4398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</w:p>
          <w:p w14:paraId="064BEF2C" w14:textId="77777777" w:rsidR="009D4398" w:rsidRDefault="009D4398" w:rsidP="6111A2B1">
            <w:pPr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</w:p>
          <w:p w14:paraId="0CBF18DE" w14:textId="78F2664F" w:rsidR="009D4398" w:rsidRDefault="009D4398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64391D" w14:textId="35D2B442" w:rsidR="00A61A2D" w:rsidRDefault="5E8B5893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  <w:r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 xml:space="preserve">Understanding the World </w:t>
            </w:r>
            <w:proofErr w:type="gramStart"/>
            <w:r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 xml:space="preserve">–  </w:t>
            </w:r>
            <w:r w:rsidR="720C65CD"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>Animals</w:t>
            </w:r>
            <w:proofErr w:type="gramEnd"/>
            <w:r w:rsidR="720C65CD"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 xml:space="preserve"> and Humans</w:t>
            </w:r>
          </w:p>
          <w:p w14:paraId="1A29A676" w14:textId="79830A4D" w:rsidR="00A61A2D" w:rsidRDefault="00A61A2D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A0026B" w14:textId="32E4EEE8" w:rsidR="00A61A2D" w:rsidRDefault="19A67D27" w:rsidP="25C71DFF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25C71DFF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Seasonal Change</w:t>
            </w:r>
            <w:r w:rsidR="007802B0" w:rsidRPr="25C71DFF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 xml:space="preserve"> including plants in the spring </w:t>
            </w:r>
            <w:proofErr w:type="gramStart"/>
            <w:r w:rsidR="007802B0" w:rsidRPr="25C71DFF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etc</w:t>
            </w:r>
            <w:proofErr w:type="gramEnd"/>
          </w:p>
          <w:p w14:paraId="087B0AF9" w14:textId="31F9F46C" w:rsidR="00A61A2D" w:rsidRDefault="00A61A2D" w:rsidP="25C71DFF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4AE3BDFB" w14:textId="15F339B0" w:rsidR="00A61A2D" w:rsidRDefault="4B79F6EA" w:rsidP="25C71DFF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25C71DFF">
              <w:rPr>
                <w:rFonts w:ascii="Twinkl Cursive Unlooped" w:hAnsi="Twinkl Cursive Unlooped"/>
                <w:color w:val="FF0000"/>
                <w:sz w:val="24"/>
                <w:szCs w:val="24"/>
              </w:rPr>
              <w:t>Everyday Materials</w:t>
            </w:r>
          </w:p>
        </w:tc>
        <w:tc>
          <w:tcPr>
            <w:tcW w:w="1710" w:type="dxa"/>
          </w:tcPr>
          <w:p w14:paraId="1DFC1A1B" w14:textId="538805B8" w:rsidR="00A61A2D" w:rsidRDefault="5E8B589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Use of Everyday Materials</w:t>
            </w:r>
          </w:p>
        </w:tc>
        <w:tc>
          <w:tcPr>
            <w:tcW w:w="1710" w:type="dxa"/>
          </w:tcPr>
          <w:p w14:paraId="195BCE6F" w14:textId="10ABDCE1" w:rsidR="5E8B5893" w:rsidRDefault="5E8B5893" w:rsidP="1585F441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1585F441">
              <w:rPr>
                <w:rFonts w:ascii="Twinkl Cursive Unlooped" w:hAnsi="Twinkl Cursive Unlooped"/>
                <w:color w:val="FF0000"/>
                <w:sz w:val="24"/>
                <w:szCs w:val="24"/>
              </w:rPr>
              <w:t xml:space="preserve">Animals, including </w:t>
            </w:r>
            <w:proofErr w:type="gramStart"/>
            <w:r w:rsidRPr="1585F441">
              <w:rPr>
                <w:rFonts w:ascii="Twinkl Cursive Unlooped" w:hAnsi="Twinkl Cursive Unlooped"/>
                <w:color w:val="FF0000"/>
                <w:sz w:val="24"/>
                <w:szCs w:val="24"/>
              </w:rPr>
              <w:t>Humans</w:t>
            </w:r>
            <w:proofErr w:type="gramEnd"/>
          </w:p>
          <w:p w14:paraId="78FB6DAA" w14:textId="2AEC7816" w:rsidR="1585F441" w:rsidRDefault="1585F441" w:rsidP="1585F441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6B824211" w14:textId="2EACFD07" w:rsidR="00A61A2D" w:rsidRPr="00693156" w:rsidRDefault="5E8B5893" w:rsidP="00693156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Plants</w:t>
            </w:r>
          </w:p>
        </w:tc>
        <w:tc>
          <w:tcPr>
            <w:tcW w:w="1710" w:type="dxa"/>
          </w:tcPr>
          <w:p w14:paraId="5AB57A79" w14:textId="14F32821" w:rsidR="00830A8E" w:rsidRDefault="5E8B589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States of Matter</w:t>
            </w:r>
          </w:p>
          <w:p w14:paraId="2BAEF3D2" w14:textId="60C150AE" w:rsidR="00830A8E" w:rsidRDefault="00830A8E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  <w:p w14:paraId="7F2D7238" w14:textId="34F20842" w:rsidR="00830A8E" w:rsidRDefault="5E8B589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Sound</w:t>
            </w:r>
          </w:p>
        </w:tc>
        <w:tc>
          <w:tcPr>
            <w:tcW w:w="1710" w:type="dxa"/>
          </w:tcPr>
          <w:p w14:paraId="65516AD3" w14:textId="120883D5" w:rsidR="00A61A2D" w:rsidRDefault="5E8B589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Living Things and Their Habitats</w:t>
            </w:r>
          </w:p>
          <w:p w14:paraId="2D9EF679" w14:textId="5C77F493" w:rsidR="00A61A2D" w:rsidRDefault="00A61A2D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  <w:p w14:paraId="0D83CBDA" w14:textId="48C38FC2" w:rsidR="00A61A2D" w:rsidRDefault="5E8B589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Animals, including Humans</w:t>
            </w:r>
          </w:p>
        </w:tc>
        <w:tc>
          <w:tcPr>
            <w:tcW w:w="1710" w:type="dxa"/>
          </w:tcPr>
          <w:p w14:paraId="2C3D599C" w14:textId="77777777" w:rsidR="00557CBB" w:rsidRDefault="00557CBB" w:rsidP="00557CBB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 xml:space="preserve">Animals, including </w:t>
            </w:r>
            <w:proofErr w:type="gramStart"/>
            <w:r w:rsidRPr="5E8B5893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Humans</w:t>
            </w:r>
            <w:proofErr w:type="gramEnd"/>
          </w:p>
          <w:p w14:paraId="7437FA6B" w14:textId="77777777" w:rsidR="00357525" w:rsidRDefault="00357525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  <w:p w14:paraId="3B07A606" w14:textId="61C77552" w:rsidR="00307730" w:rsidRDefault="00CB4B06" w:rsidP="00E237B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>
              <w:rPr>
                <w:rFonts w:ascii="Twinkl Cursive Unlooped" w:hAnsi="Twinkl Cursive Unlooped"/>
                <w:color w:val="FF0000"/>
                <w:sz w:val="24"/>
                <w:szCs w:val="24"/>
              </w:rPr>
              <w:t>The Heart</w:t>
            </w:r>
            <w:r w:rsidR="00CB02E2">
              <w:rPr>
                <w:rFonts w:ascii="Twinkl Cursive Unlooped" w:hAnsi="Twinkl Cursive Unlooped"/>
                <w:color w:val="FF0000"/>
                <w:sz w:val="24"/>
                <w:szCs w:val="24"/>
              </w:rPr>
              <w:t xml:space="preserve"> and circulatory system</w:t>
            </w:r>
          </w:p>
          <w:p w14:paraId="00CCD633" w14:textId="08C5DBC2" w:rsidR="007F2653" w:rsidRDefault="5E8B589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 xml:space="preserve">Evolution and Inheritance </w:t>
            </w:r>
          </w:p>
          <w:p w14:paraId="06FF1306" w14:textId="1A643389" w:rsidR="007F2653" w:rsidRDefault="007F265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  <w:p w14:paraId="14302744" w14:textId="7573CE98" w:rsidR="007F2653" w:rsidRDefault="007F2653" w:rsidP="00557CBB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</w:tr>
      <w:tr w:rsidR="00447395" w14:paraId="5D47841F" w14:textId="77777777" w:rsidTr="25C71DFF">
        <w:tc>
          <w:tcPr>
            <w:tcW w:w="1709" w:type="dxa"/>
          </w:tcPr>
          <w:p w14:paraId="580CC6ED" w14:textId="166E1879" w:rsidR="00A61A2D" w:rsidRDefault="00A61A2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1709" w:type="dxa"/>
          </w:tcPr>
          <w:p w14:paraId="31102DA2" w14:textId="4E70D307" w:rsidR="00A61A2D" w:rsidRDefault="5E8B5893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  <w:r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 xml:space="preserve">Understanding the World – </w:t>
            </w:r>
            <w:r w:rsidR="48D93C1A"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>L</w:t>
            </w:r>
            <w:r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 xml:space="preserve">ocal environment </w:t>
            </w:r>
          </w:p>
          <w:p w14:paraId="2D62B6E3" w14:textId="5C3D9982" w:rsidR="00A61A2D" w:rsidRDefault="5E8B5893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  <w:r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7051B44A" w14:textId="27B08CB5" w:rsidR="00A61A2D" w:rsidRDefault="00A61A2D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</w:p>
          <w:p w14:paraId="50D53450" w14:textId="45B9CC4B" w:rsidR="00A61A2D" w:rsidRDefault="00A61A2D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</w:p>
          <w:p w14:paraId="7D3849E9" w14:textId="3F1BBC0D" w:rsidR="00A61A2D" w:rsidRDefault="00A61A2D" w:rsidP="6111A2B1">
            <w:pPr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3786B59" w14:textId="72839063" w:rsidR="00A61A2D" w:rsidRDefault="5E8B5893" w:rsidP="6111A2B1">
            <w:pPr>
              <w:jc w:val="center"/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</w:pPr>
            <w:r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 xml:space="preserve">Understanding the World – </w:t>
            </w:r>
            <w:r w:rsidR="40849048" w:rsidRPr="6111A2B1">
              <w:rPr>
                <w:rFonts w:ascii="Twinkl Cursive Unlooped" w:hAnsi="Twinkl Cursive Unlooped"/>
                <w:b/>
                <w:bCs/>
                <w:color w:val="FF0000"/>
                <w:sz w:val="24"/>
                <w:szCs w:val="24"/>
              </w:rPr>
              <w:t xml:space="preserve">Materials and their Properties </w:t>
            </w:r>
          </w:p>
        </w:tc>
        <w:tc>
          <w:tcPr>
            <w:tcW w:w="1710" w:type="dxa"/>
          </w:tcPr>
          <w:p w14:paraId="7B65FE7F" w14:textId="1E24A069" w:rsidR="00287516" w:rsidRDefault="5E8B589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Plants</w:t>
            </w:r>
            <w:r w:rsidR="007802B0">
              <w:rPr>
                <w:rFonts w:ascii="Twinkl Cursive Unlooped" w:hAnsi="Twinkl Cursive Unlooped"/>
                <w:color w:val="FF0000"/>
                <w:sz w:val="24"/>
                <w:szCs w:val="24"/>
              </w:rPr>
              <w:t xml:space="preserve"> </w:t>
            </w:r>
          </w:p>
          <w:p w14:paraId="68AC8F98" w14:textId="77777777" w:rsidR="007802B0" w:rsidRDefault="007802B0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  <w:p w14:paraId="6DBB3156" w14:textId="2AE0345E" w:rsidR="00750356" w:rsidRDefault="007802B0" w:rsidP="007802B0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>
              <w:rPr>
                <w:rFonts w:ascii="Twinkl Cursive Unlooped" w:hAnsi="Twinkl Cursive Unlooped"/>
                <w:color w:val="FF0000"/>
                <w:sz w:val="24"/>
                <w:szCs w:val="24"/>
              </w:rPr>
              <w:t xml:space="preserve">In the summer </w:t>
            </w:r>
            <w:r w:rsidR="00F5637B">
              <w:rPr>
                <w:rFonts w:ascii="Twinkl Cursive Unlooped" w:hAnsi="Twinkl Cursive Unlooped"/>
                <w:color w:val="FF0000"/>
                <w:sz w:val="24"/>
                <w:szCs w:val="24"/>
              </w:rPr>
              <w:t>– exploration of day length</w:t>
            </w:r>
            <w:r w:rsidR="001E0EE9">
              <w:rPr>
                <w:rFonts w:ascii="Twinkl Cursive Unlooped" w:hAnsi="Twinkl Cursive Unlooped"/>
                <w:color w:val="FF0000"/>
                <w:sz w:val="24"/>
                <w:szCs w:val="24"/>
              </w:rPr>
              <w:t xml:space="preserve"> across the seasons</w:t>
            </w:r>
            <w:r w:rsidR="008F229E">
              <w:rPr>
                <w:rFonts w:ascii="Twinkl Cursive Unlooped" w:hAnsi="Twinkl Cursive Unlooped"/>
                <w:color w:val="FF0000"/>
                <w:sz w:val="24"/>
                <w:szCs w:val="24"/>
              </w:rPr>
              <w:t>.  Revisit all prior learning</w:t>
            </w:r>
          </w:p>
        </w:tc>
        <w:tc>
          <w:tcPr>
            <w:tcW w:w="1710" w:type="dxa"/>
          </w:tcPr>
          <w:p w14:paraId="67F29417" w14:textId="026A2E5C" w:rsidR="00A61A2D" w:rsidRDefault="5E8B5893" w:rsidP="5E8B5893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 xml:space="preserve">Animals, including </w:t>
            </w:r>
            <w:proofErr w:type="gramStart"/>
            <w:r w:rsidRPr="5E8B5893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Humans</w:t>
            </w:r>
            <w:proofErr w:type="gramEnd"/>
          </w:p>
          <w:p w14:paraId="4DE43B9D" w14:textId="4649B5EB" w:rsidR="00A61A2D" w:rsidRDefault="00A61A2D" w:rsidP="5E8B5893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4160A1C2" w14:textId="7BCEAB28" w:rsidR="00A61A2D" w:rsidRDefault="5E8B589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Plants</w:t>
            </w:r>
          </w:p>
        </w:tc>
        <w:tc>
          <w:tcPr>
            <w:tcW w:w="1710" w:type="dxa"/>
          </w:tcPr>
          <w:p w14:paraId="2B7272FD" w14:textId="755914B8" w:rsidR="00A61A2D" w:rsidRDefault="5E8B5893" w:rsidP="1585F441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1585F441">
              <w:rPr>
                <w:rFonts w:ascii="Twinkl Cursive Unlooped" w:hAnsi="Twinkl Cursive Unlooped"/>
                <w:color w:val="FF0000"/>
                <w:sz w:val="24"/>
                <w:szCs w:val="24"/>
              </w:rPr>
              <w:t>Light</w:t>
            </w:r>
          </w:p>
          <w:p w14:paraId="04010A82" w14:textId="79B0D931" w:rsidR="1585F441" w:rsidRDefault="1585F441" w:rsidP="1585F441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  <w:p w14:paraId="332A7083" w14:textId="2522E6AF" w:rsidR="00A61A2D" w:rsidRDefault="5E8B589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Forces</w:t>
            </w:r>
          </w:p>
        </w:tc>
        <w:tc>
          <w:tcPr>
            <w:tcW w:w="1710" w:type="dxa"/>
          </w:tcPr>
          <w:p w14:paraId="0A0A8F19" w14:textId="2C020ABE" w:rsidR="00A61A2D" w:rsidRDefault="5E8B5893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Living Things and Their Habitats</w:t>
            </w:r>
          </w:p>
          <w:p w14:paraId="11ABBD50" w14:textId="46E621AF" w:rsidR="5E8B5893" w:rsidRDefault="5E8B5893" w:rsidP="5E8B5893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3033F18F" w14:textId="387A9716" w:rsidR="5E8B5893" w:rsidRDefault="5E8B5893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 xml:space="preserve">Animals, including </w:t>
            </w:r>
            <w:proofErr w:type="gramStart"/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Humans</w:t>
            </w:r>
            <w:proofErr w:type="gramEnd"/>
          </w:p>
          <w:p w14:paraId="51ACE8FA" w14:textId="64A460BC" w:rsidR="00447395" w:rsidRDefault="00447395" w:rsidP="00447395">
            <w:pPr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011C1D01" w14:textId="77777777" w:rsidR="00A00B1C" w:rsidRDefault="00A00B1C" w:rsidP="00447395">
            <w:pPr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7E2B0DAE" w14:textId="5D9C9C37" w:rsidR="00447395" w:rsidRPr="00447395" w:rsidRDefault="00447395" w:rsidP="00447395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06798C5" w14:textId="684C8AC2" w:rsidR="7AA89493" w:rsidRDefault="5E8B5893" w:rsidP="7AA89493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Properties and Changes of Materials</w:t>
            </w:r>
            <w:r w:rsidRPr="5E8B5893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 xml:space="preserve"> </w:t>
            </w:r>
          </w:p>
          <w:p w14:paraId="6DCC3B25" w14:textId="0DCB8C49" w:rsidR="7AA89493" w:rsidRDefault="7AA89493" w:rsidP="7AA89493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14:paraId="54B8BFF9" w14:textId="4A2202CA" w:rsidR="003A491B" w:rsidRDefault="750AB28D" w:rsidP="00A61A2D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7C4963E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Forces</w:t>
            </w:r>
          </w:p>
        </w:tc>
        <w:tc>
          <w:tcPr>
            <w:tcW w:w="1710" w:type="dxa"/>
          </w:tcPr>
          <w:p w14:paraId="0BEBAFCE" w14:textId="5E8BBB65" w:rsidR="00557CBB" w:rsidRDefault="5E8B5893" w:rsidP="00611F91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Electricity</w:t>
            </w:r>
          </w:p>
          <w:p w14:paraId="01DD994C" w14:textId="44159B18" w:rsidR="00557CBB" w:rsidRDefault="00557CBB" w:rsidP="00611F91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5E8B5893">
              <w:rPr>
                <w:rFonts w:ascii="Twinkl Cursive Unlooped" w:hAnsi="Twinkl Cursive Unlooped"/>
                <w:color w:val="FF0000"/>
                <w:sz w:val="24"/>
                <w:szCs w:val="24"/>
              </w:rPr>
              <w:t>Light</w:t>
            </w:r>
          </w:p>
          <w:p w14:paraId="4EA9A5B9" w14:textId="2D4EB5FA" w:rsidR="00A61A2D" w:rsidRDefault="00A61A2D" w:rsidP="5E8B5893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</w:tc>
      </w:tr>
    </w:tbl>
    <w:p w14:paraId="760B6907" w14:textId="77777777" w:rsidR="00273EEE" w:rsidRDefault="00273EEE" w:rsidP="000618A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radley Hand ITC" w:hAnsi="Bradley Hand ITC"/>
          <w:sz w:val="40"/>
          <w:szCs w:val="40"/>
        </w:rPr>
      </w:pPr>
    </w:p>
    <w:p w14:paraId="0948CC84" w14:textId="4019F3D5" w:rsidR="002168B0" w:rsidRDefault="00D66A12" w:rsidP="000618A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lastRenderedPageBreak/>
        <w:t>“</w:t>
      </w:r>
      <w:r w:rsidRPr="00D42F10">
        <w:rPr>
          <w:rFonts w:ascii="Bradley Hand ITC" w:hAnsi="Bradley Hand ITC"/>
          <w:sz w:val="40"/>
          <w:szCs w:val="40"/>
        </w:rPr>
        <w:t>The Science of today is the technology of tomorrow</w:t>
      </w:r>
      <w:r>
        <w:rPr>
          <w:rFonts w:ascii="Bradley Hand ITC" w:hAnsi="Bradley Hand ITC"/>
          <w:sz w:val="40"/>
          <w:szCs w:val="40"/>
        </w:rPr>
        <w:t>” Edward Teller</w:t>
      </w:r>
    </w:p>
    <w:p w14:paraId="5AC60178" w14:textId="4751E685" w:rsidR="00273EEE" w:rsidRPr="00273EEE" w:rsidRDefault="00273EEE" w:rsidP="00273EE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winkl Cursive Unlooped" w:hAnsi="Twinkl Cursive Unlooped"/>
          <w:sz w:val="32"/>
          <w:szCs w:val="32"/>
        </w:rPr>
      </w:pPr>
      <w:r w:rsidRPr="00273EEE">
        <w:rPr>
          <w:rFonts w:ascii="Twinkl Cursive Unlooped" w:hAnsi="Twinkl Cursive Unlooped"/>
          <w:b/>
          <w:bCs/>
          <w:sz w:val="32"/>
          <w:szCs w:val="32"/>
        </w:rPr>
        <w:t>Black-Enquiry Project</w:t>
      </w:r>
      <w:r w:rsidRPr="00273EEE">
        <w:rPr>
          <w:rFonts w:ascii="Twinkl Cursive Unlooped" w:hAnsi="Twinkl Cursive Unlooped"/>
          <w:sz w:val="32"/>
          <w:szCs w:val="32"/>
        </w:rPr>
        <w:t xml:space="preserve">    </w:t>
      </w:r>
      <w:r w:rsidRPr="00273EEE">
        <w:rPr>
          <w:rFonts w:ascii="Twinkl Cursive Unlooped" w:hAnsi="Twinkl Cursive Unlooped"/>
          <w:color w:val="FF0000"/>
          <w:sz w:val="32"/>
          <w:szCs w:val="32"/>
        </w:rPr>
        <w:t>Red-Standalone</w:t>
      </w:r>
    </w:p>
    <w:sectPr w:rsidR="00273EEE" w:rsidRPr="00273EEE" w:rsidSect="00A61A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2D"/>
    <w:rsid w:val="00025C09"/>
    <w:rsid w:val="00042BA3"/>
    <w:rsid w:val="000603E1"/>
    <w:rsid w:val="000618A1"/>
    <w:rsid w:val="00062931"/>
    <w:rsid w:val="00075BA9"/>
    <w:rsid w:val="00090541"/>
    <w:rsid w:val="000B0476"/>
    <w:rsid w:val="000F124C"/>
    <w:rsid w:val="00102FEB"/>
    <w:rsid w:val="001B2A1D"/>
    <w:rsid w:val="001E0EE9"/>
    <w:rsid w:val="002168B0"/>
    <w:rsid w:val="00273EEE"/>
    <w:rsid w:val="00287516"/>
    <w:rsid w:val="002E0612"/>
    <w:rsid w:val="0030378B"/>
    <w:rsid w:val="00307730"/>
    <w:rsid w:val="00357525"/>
    <w:rsid w:val="00393B3B"/>
    <w:rsid w:val="003A491B"/>
    <w:rsid w:val="00432844"/>
    <w:rsid w:val="00447395"/>
    <w:rsid w:val="004E3838"/>
    <w:rsid w:val="005134C4"/>
    <w:rsid w:val="005255DD"/>
    <w:rsid w:val="00555CA7"/>
    <w:rsid w:val="00557CBB"/>
    <w:rsid w:val="0058488A"/>
    <w:rsid w:val="00592754"/>
    <w:rsid w:val="005F7816"/>
    <w:rsid w:val="0060275B"/>
    <w:rsid w:val="00610A8B"/>
    <w:rsid w:val="00611F91"/>
    <w:rsid w:val="00620B0A"/>
    <w:rsid w:val="00684CE5"/>
    <w:rsid w:val="00693156"/>
    <w:rsid w:val="0071625F"/>
    <w:rsid w:val="00750356"/>
    <w:rsid w:val="007802B0"/>
    <w:rsid w:val="007F2653"/>
    <w:rsid w:val="00830A8E"/>
    <w:rsid w:val="00852A7F"/>
    <w:rsid w:val="008674C3"/>
    <w:rsid w:val="008B60E4"/>
    <w:rsid w:val="008F229E"/>
    <w:rsid w:val="009173FA"/>
    <w:rsid w:val="00942599"/>
    <w:rsid w:val="009D4398"/>
    <w:rsid w:val="00A00B1C"/>
    <w:rsid w:val="00A458D8"/>
    <w:rsid w:val="00A61A2D"/>
    <w:rsid w:val="00A940F7"/>
    <w:rsid w:val="00AE16D9"/>
    <w:rsid w:val="00B653CE"/>
    <w:rsid w:val="00BA5A68"/>
    <w:rsid w:val="00BB1180"/>
    <w:rsid w:val="00BB49A1"/>
    <w:rsid w:val="00C4421F"/>
    <w:rsid w:val="00C46529"/>
    <w:rsid w:val="00C73746"/>
    <w:rsid w:val="00C85A1D"/>
    <w:rsid w:val="00CB02E2"/>
    <w:rsid w:val="00CB4B06"/>
    <w:rsid w:val="00CC0FBC"/>
    <w:rsid w:val="00CD3554"/>
    <w:rsid w:val="00D653DF"/>
    <w:rsid w:val="00D66A12"/>
    <w:rsid w:val="00D77025"/>
    <w:rsid w:val="00D877B0"/>
    <w:rsid w:val="00DF309D"/>
    <w:rsid w:val="00E237B3"/>
    <w:rsid w:val="00F371FC"/>
    <w:rsid w:val="00F52244"/>
    <w:rsid w:val="00F5637B"/>
    <w:rsid w:val="00F72323"/>
    <w:rsid w:val="00F826CD"/>
    <w:rsid w:val="03981B24"/>
    <w:rsid w:val="06C449C9"/>
    <w:rsid w:val="073F6DBD"/>
    <w:rsid w:val="07C4963E"/>
    <w:rsid w:val="08DB3E1E"/>
    <w:rsid w:val="093EEDAD"/>
    <w:rsid w:val="0A666B20"/>
    <w:rsid w:val="0AB585FE"/>
    <w:rsid w:val="0DFAFC3E"/>
    <w:rsid w:val="1585F441"/>
    <w:rsid w:val="15ECE5C6"/>
    <w:rsid w:val="19A67D27"/>
    <w:rsid w:val="1B28DC8A"/>
    <w:rsid w:val="254B5C41"/>
    <w:rsid w:val="25C71DFF"/>
    <w:rsid w:val="262259A8"/>
    <w:rsid w:val="291BA672"/>
    <w:rsid w:val="2A26B290"/>
    <w:rsid w:val="2C560E31"/>
    <w:rsid w:val="2D7E31C6"/>
    <w:rsid w:val="3390F014"/>
    <w:rsid w:val="34D50E0C"/>
    <w:rsid w:val="3557F78F"/>
    <w:rsid w:val="37D9E84E"/>
    <w:rsid w:val="38646137"/>
    <w:rsid w:val="3BA287E0"/>
    <w:rsid w:val="3F1BDC83"/>
    <w:rsid w:val="40849048"/>
    <w:rsid w:val="418E6D29"/>
    <w:rsid w:val="457608DF"/>
    <w:rsid w:val="47B8B7BE"/>
    <w:rsid w:val="48D93C1A"/>
    <w:rsid w:val="4B79F6EA"/>
    <w:rsid w:val="4D67F267"/>
    <w:rsid w:val="52D67FE3"/>
    <w:rsid w:val="52FC01DD"/>
    <w:rsid w:val="5698A9AE"/>
    <w:rsid w:val="587DECA3"/>
    <w:rsid w:val="5E8B5893"/>
    <w:rsid w:val="60BDA479"/>
    <w:rsid w:val="60D4CDBF"/>
    <w:rsid w:val="60E9234B"/>
    <w:rsid w:val="6111A2B1"/>
    <w:rsid w:val="658757CA"/>
    <w:rsid w:val="6C187ADF"/>
    <w:rsid w:val="70DD57A4"/>
    <w:rsid w:val="720C65CD"/>
    <w:rsid w:val="750AB28D"/>
    <w:rsid w:val="7A265F39"/>
    <w:rsid w:val="7A27FDE8"/>
    <w:rsid w:val="7AA89493"/>
    <w:rsid w:val="7C799301"/>
    <w:rsid w:val="7D31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005"/>
  <w15:chartTrackingRefBased/>
  <w15:docId w15:val="{AD9B772D-54F3-46FF-843F-036B818D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2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F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124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6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Day</dc:creator>
  <cp:keywords/>
  <dc:description/>
  <cp:lastModifiedBy>Claire Bird</cp:lastModifiedBy>
  <cp:revision>21</cp:revision>
  <cp:lastPrinted>2022-11-08T19:54:00Z</cp:lastPrinted>
  <dcterms:created xsi:type="dcterms:W3CDTF">2022-07-11T18:48:00Z</dcterms:created>
  <dcterms:modified xsi:type="dcterms:W3CDTF">2023-01-23T11:38:00Z</dcterms:modified>
</cp:coreProperties>
</file>