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C00000">
    <v:background id="_x0000_s1025" fillcolor="#c00000" o:bwmode="white" o:targetscreensize="1024,768">
      <v:fill type="gradient" color2="fill lighten(137)" focus="50%" method="linear sigma"/>
    </v:background>
  </w:background>
  <w:body>
    <w:p w:rsidR="00F5388D" w:rsidRDefault="002800EA" w14:paraId="6A8F1E4E" w14:textId="35C5117E" w14:noSpellErr="1">
      <w:r>
        <w:rPr>
          <w:noProof/>
        </w:rPr>
        <w:drawing>
          <wp:anchor distT="0" distB="0" distL="114300" distR="114300" simplePos="0" relativeHeight="251683328" behindDoc="0" locked="0" layoutInCell="1" allowOverlap="1" wp14:anchorId="643CCF96" wp14:editId="77744889">
            <wp:simplePos x="0" y="0"/>
            <wp:positionH relativeFrom="column">
              <wp:posOffset>3575050</wp:posOffset>
            </wp:positionH>
            <wp:positionV relativeFrom="paragraph">
              <wp:posOffset>2104390</wp:posOffset>
            </wp:positionV>
            <wp:extent cx="1700530" cy="1415415"/>
            <wp:effectExtent l="0" t="0" r="0" b="0"/>
            <wp:wrapThrough wrapText="bothSides">
              <wp:wrapPolygon edited="0">
                <wp:start x="4839" y="872"/>
                <wp:lineTo x="3388" y="1744"/>
                <wp:lineTo x="726" y="4651"/>
                <wp:lineTo x="1210" y="10756"/>
                <wp:lineTo x="1452" y="11338"/>
                <wp:lineTo x="6049" y="15408"/>
                <wp:lineTo x="9437" y="19478"/>
                <wp:lineTo x="9679" y="20059"/>
                <wp:lineTo x="11131" y="20059"/>
                <wp:lineTo x="11373" y="19478"/>
                <wp:lineTo x="14518" y="15408"/>
                <wp:lineTo x="15486" y="15408"/>
                <wp:lineTo x="19842" y="11629"/>
                <wp:lineTo x="20084" y="10756"/>
                <wp:lineTo x="20810" y="2907"/>
                <wp:lineTo x="16212" y="1454"/>
                <wp:lineTo x="6775" y="872"/>
                <wp:lineTo x="4839" y="872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2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226CC5D" wp14:editId="4ACB66E8">
                <wp:simplePos x="0" y="0"/>
                <wp:positionH relativeFrom="margin">
                  <wp:posOffset>142875</wp:posOffset>
                </wp:positionH>
                <wp:positionV relativeFrom="paragraph">
                  <wp:posOffset>1181100</wp:posOffset>
                </wp:positionV>
                <wp:extent cx="2238375" cy="5314950"/>
                <wp:effectExtent l="19050" t="19050" r="47625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3149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07" w:rsidP="005A4A96" w:rsidRDefault="00075B07" w14:paraId="5398119B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>What do we do?</w:t>
                            </w:r>
                          </w:p>
                          <w:p w:rsidRPr="00544FFA" w:rsidR="00075B07" w:rsidP="005A4A96" w:rsidRDefault="00075B07" w14:paraId="2DB01725" w14:textId="4D35314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Christ is at the centre of our learning about cultural diversity.</w:t>
                            </w:r>
                          </w:p>
                          <w:p w:rsidRPr="00544FFA" w:rsidR="00075B07" w:rsidP="007A54C5" w:rsidRDefault="00075B07" w14:paraId="6636FAF3" w14:textId="0CB0D208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Inclusion for every pupil regardless of race, ability or gender.</w:t>
                            </w:r>
                          </w:p>
                          <w:p w:rsidRPr="00544FFA" w:rsidR="00075B07" w:rsidP="005A4A96" w:rsidRDefault="00075B07" w14:paraId="4ADA6DD9" w14:textId="767630D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Promote awareness and appreciation of the personal cultural backgrounds of our school families.</w:t>
                            </w:r>
                          </w:p>
                          <w:p w:rsidRPr="00544FFA" w:rsidR="00075B07" w:rsidP="005A4A96" w:rsidRDefault="00075B07" w14:paraId="38B4F3ED" w14:textId="52507A6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Provide exciting and varied experiences using quality resources</w:t>
                            </w:r>
                            <w:r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and fieldwork</w:t>
                            </w: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75B07" w:rsidP="005A4A96" w:rsidRDefault="00075B07" w14:paraId="7475117E" w14:textId="79D9A54A">
                            <w:pPr>
                              <w:spacing w:after="0"/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t>- Ensure that children have an increasing awareness of their locality and the wider world.</w:t>
                            </w:r>
                            <w:r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 xml:space="preserve">- </w:t>
                            </w:r>
                            <w:r w:rsidRPr="00544FFA"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t>Provide children with deep, meaningful and purposeful learning on key human and physical geography areas.</w:t>
                            </w:r>
                            <w:r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Pr="00544FFA" w:rsidR="00075B07" w:rsidP="005A4A96" w:rsidRDefault="00075B07" w14:paraId="43EF455A" w14:textId="7376F5E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t>- Ensure children have increasing place and locational knowledge of the world’s continents, seas and oceans and capital cities.</w:t>
                            </w:r>
                            <w:r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br/>
                              <w:t>-</w:t>
                            </w:r>
                            <w:r w:rsidRPr="00544FFA">
                              <w:rPr>
                                <w:rFonts w:ascii="Twinkl Cursive Unlooped" w:hAnsi="Twinkl Cursive Unlooped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t xml:space="preserve"> Give children the opportunities to discuss and reflect on their learning.</w:t>
                            </w:r>
                            <w:r w:rsidRPr="00544FFA">
                              <w:rPr>
                                <w:rFonts w:ascii="inherit" w:hAnsi="inherit" w:eastAsia="Times New Roman" w:cs="Arial"/>
                                <w:spacing w:val="3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Provide opportunities to make links with history</w:t>
                            </w:r>
                            <w:r w:rsidR="00D53F1E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 xml:space="preserve"> and science</w:t>
                            </w:r>
                          </w:p>
                          <w:p w:rsidRPr="00E91EAD" w:rsidR="00075B07" w:rsidP="005A4A96" w:rsidRDefault="00075B07" w14:paraId="10FE99A0" w14:textId="794E48EB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 w:rsidRPr="00544FFA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  <w:t>- Promote a passion and love for life-long learning of geography and link this to future aspirations.</w:t>
                            </w:r>
                          </w:p>
                          <w:p w:rsidRPr="00E91EAD" w:rsidR="00075B07" w:rsidP="005A4A96" w:rsidRDefault="00075B07" w14:paraId="0388E75E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</w:p>
                          <w:p w:rsidR="00075B07" w:rsidP="005A4A96" w:rsidRDefault="00075B07" w14:paraId="12585064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075B07" w:rsidP="005A4A96" w:rsidRDefault="00075B07" w14:paraId="6110C7D2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Pr="00822888" w:rsidR="00075B07" w:rsidP="005A4A96" w:rsidRDefault="00075B07" w14:paraId="5BCEA5AB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26CC5D">
                <v:stroke joinstyle="miter"/>
                <v:path gradientshapeok="t" o:connecttype="rect"/>
              </v:shapetype>
              <v:shape id="Text Box 2" style="position:absolute;margin-left:11.25pt;margin-top:93pt;width:176.25pt;height:418.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cc" strokecolor="#c00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/RCEwIAACEEAAAOAAAAZHJzL2Uyb0RvYy54bWysU9tu2zAMfR+wfxD0vjjOZU2NOEWXLsOA&#10;7gJ0+wBZlmNhsqhRSuzs60spaRp0wx6G6UEgReqQPCSXN0Nn2F6h12BLno/GnCkrodZ2W/Lv3zZv&#10;Fpz5IGwtDFhV8oPy/Gb1+tWyd4WaQAumVsgIxPqidyVvQ3BFlnnZqk74EThlydgAdiKQitusRtET&#10;emeyyXj8NusBa4cglff0enc08lXCbxolw5em8SowU3LKLaQb013FO1stRbFF4VotT2mIf8iiE9pS&#10;0DPUnQiC7VD/BtVpieChCSMJXQZNo6VKNVA1+fhFNQ+tcCrVQuR4d6bJ/z9Y+Xn/4L4iC8M7GKiB&#10;qQjv7kH+8MzCuhV2q24RoW+VqClwHinLeueL09dItS98BKn6T1BTk8UuQAIaGuwiK1QnI3RqwOFM&#10;uhoCk/Q4mUwX06s5Z5Js82k+u56ntmSiePru0IcPCjoWhZIjdTXBi/29DzEdUTy5xGgejK432pik&#10;4LZaG2R7QROw2azppApeuBnLegp/lVPwv2Osx/H8CaPTgWbZ6K7ki7OTKCJx722dJi0IbY4y5Wzs&#10;iclI3pHGMFQDOUZGK6gPxCnCcWZpx0hoAX9x1tO8ltz/3AlUnJmPlvpync9mccCTMptfTUjBS0t1&#10;aRFWElTJA2dHcR3SUsTSLdxS/xqdmH3O5JQrzWEi/LQzcdAv9eT1vNmrRwAAAP//AwBQSwMEFAAG&#10;AAgAAAAhAHyriQ3iAAAACwEAAA8AAABkcnMvZG93bnJldi54bWxMj0FPwzAMhe9I/IfISNxYQqeN&#10;rTSdEGLSBIJpY+OcNV5baJyqydby7zEnuNnPT8/fyxaDa8QZu1B70nA7UiCQCm9rKjXs3pc3MxAh&#10;GrKm8YQavjHAIr+8yExqfU8bPG9jKTiEQmo0VDG2qZShqNCZMPItEt+OvnMm8tqV0nam53DXyESp&#10;qXSmJv5QmRYfKyy+tienQa1fPlbz4+Z5tXtq39b9sHyVn3utr6+Gh3sQEYf4Z4ZffEaHnJkO/kQ2&#10;iEZDkkzYyfpsyp3YML6b8HBgRSVjBTLP5P8O+Q8AAAD//wMAUEsBAi0AFAAGAAgAAAAhALaDOJL+&#10;AAAA4QEAABMAAAAAAAAAAAAAAAAAAAAAAFtDb250ZW50X1R5cGVzXS54bWxQSwECLQAUAAYACAAA&#10;ACEAOP0h/9YAAACUAQAACwAAAAAAAAAAAAAAAAAvAQAAX3JlbHMvLnJlbHNQSwECLQAUAAYACAAA&#10;ACEA9+P0QhMCAAAhBAAADgAAAAAAAAAAAAAAAAAuAgAAZHJzL2Uyb0RvYy54bWxQSwECLQAUAAYA&#10;CAAAACEAfKuJDeIAAAALAQAADwAAAAAAAAAAAAAAAABtBAAAZHJzL2Rvd25yZXYueG1sUEsFBgAA&#10;AAAEAAQA8wAAAHwFAAAAAA==&#10;">
                <v:textbox>
                  <w:txbxContent>
                    <w:p w:rsidR="00075B07" w:rsidP="005A4A96" w:rsidRDefault="00075B07" w14:paraId="5398119B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24"/>
                        </w:rPr>
                        <w:t>What do we do?</w:t>
                      </w:r>
                    </w:p>
                    <w:p w:rsidRPr="00544FFA" w:rsidR="00075B07" w:rsidP="005A4A96" w:rsidRDefault="00075B07" w14:paraId="2DB01725" w14:textId="4D35314A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Christ is at the centre of our learning about cultural diversity.</w:t>
                      </w:r>
                    </w:p>
                    <w:p w:rsidRPr="00544FFA" w:rsidR="00075B07" w:rsidP="007A54C5" w:rsidRDefault="00075B07" w14:paraId="6636FAF3" w14:textId="0CB0D208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Inclusion for every pupil regardless of race, ability or gender.</w:t>
                      </w:r>
                    </w:p>
                    <w:p w:rsidRPr="00544FFA" w:rsidR="00075B07" w:rsidP="005A4A96" w:rsidRDefault="00075B07" w14:paraId="4ADA6DD9" w14:textId="767630D4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Promote awareness and appreciation of the personal cultural backgrounds of our school families.</w:t>
                      </w:r>
                    </w:p>
                    <w:p w:rsidRPr="00544FFA" w:rsidR="00075B07" w:rsidP="005A4A96" w:rsidRDefault="00075B07" w14:paraId="38B4F3ED" w14:textId="52507A6A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Provide exciting and varied experiences using quality resources</w:t>
                      </w:r>
                      <w:r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and fieldwork</w:t>
                      </w: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.</w:t>
                      </w:r>
                    </w:p>
                    <w:p w:rsidR="00075B07" w:rsidP="005A4A96" w:rsidRDefault="00075B07" w14:paraId="7475117E" w14:textId="79D9A54A">
                      <w:pPr>
                        <w:spacing w:after="0"/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</w:pPr>
                      <w:r w:rsidRPr="00544FFA"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t>- Ensure that children have an increasing awareness of their locality and the wider world.</w:t>
                      </w:r>
                      <w:r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br/>
                        <w:t xml:space="preserve">- </w:t>
                      </w:r>
                      <w:r w:rsidRPr="00544FFA"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t>Provide children with deep, meaningful and purposeful learning on key human and physical geography areas.</w:t>
                      </w:r>
                      <w:r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Pr="00544FFA" w:rsidR="00075B07" w:rsidP="005A4A96" w:rsidRDefault="00075B07" w14:paraId="43EF455A" w14:textId="7376F5ED">
                      <w:pPr>
                        <w:spacing w:after="0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  <w:r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t>- Ensure children have increasing place and locational knowledge of the world’s continents, seas and oceans and capital cities.</w:t>
                      </w:r>
                      <w:r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br/>
                        <w:t>-</w:t>
                      </w:r>
                      <w:r w:rsidRPr="00544FFA">
                        <w:rPr>
                          <w:rFonts w:ascii="Twinkl Cursive Unlooped" w:hAnsi="Twinkl Cursive Unlooped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t xml:space="preserve"> Give children the opportunities to discuss and reflect on their learning.</w:t>
                      </w:r>
                      <w:r w:rsidRPr="00544FFA">
                        <w:rPr>
                          <w:rFonts w:ascii="inherit" w:hAnsi="inherit" w:eastAsia="Times New Roman" w:cs="Arial"/>
                          <w:spacing w:val="3"/>
                          <w:sz w:val="20"/>
                          <w:szCs w:val="20"/>
                          <w:lang w:eastAsia="en-GB"/>
                        </w:rPr>
                        <w:br/>
                      </w: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Provide opportunities to make links with history</w:t>
                      </w:r>
                      <w:r w:rsidR="00D53F1E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 xml:space="preserve"> and science</w:t>
                      </w:r>
                    </w:p>
                    <w:p w:rsidRPr="00E91EAD" w:rsidR="00075B07" w:rsidP="005A4A96" w:rsidRDefault="00075B07" w14:paraId="10FE99A0" w14:textId="794E48EB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 w:rsidRPr="00544FFA"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  <w:t>- Promote a passion and love for life-long learning of geography and link this to future aspirations.</w:t>
                      </w:r>
                    </w:p>
                    <w:p w:rsidRPr="00E91EAD" w:rsidR="00075B07" w:rsidP="005A4A96" w:rsidRDefault="00075B07" w14:paraId="0388E75E" w14:textId="77777777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</w:p>
                    <w:p w:rsidR="00075B07" w:rsidP="005A4A96" w:rsidRDefault="00075B07" w14:paraId="12585064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075B07" w:rsidP="005A4A96" w:rsidRDefault="00075B07" w14:paraId="6110C7D2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Pr="00822888" w:rsidR="00075B07" w:rsidP="005A4A96" w:rsidRDefault="00075B07" w14:paraId="5BCEA5AB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EBF">
        <w:rPr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7535988B" wp14:editId="60FB99FC">
            <wp:simplePos x="0" y="0"/>
            <wp:positionH relativeFrom="column">
              <wp:posOffset>3574473</wp:posOffset>
            </wp:positionH>
            <wp:positionV relativeFrom="paragraph">
              <wp:posOffset>1786057</wp:posOffset>
            </wp:positionV>
            <wp:extent cx="1889760" cy="1572895"/>
            <wp:effectExtent l="0" t="0" r="0" b="0"/>
            <wp:wrapThrough wrapText="bothSides">
              <wp:wrapPolygon edited="0">
                <wp:start x="4573" y="1046"/>
                <wp:lineTo x="3484" y="1831"/>
                <wp:lineTo x="871" y="4709"/>
                <wp:lineTo x="871" y="6802"/>
                <wp:lineTo x="1089" y="10726"/>
                <wp:lineTo x="4137" y="14127"/>
                <wp:lineTo x="8710" y="18312"/>
                <wp:lineTo x="9581" y="19621"/>
                <wp:lineTo x="9798" y="20144"/>
                <wp:lineTo x="11323" y="20144"/>
                <wp:lineTo x="11540" y="19621"/>
                <wp:lineTo x="12411" y="18312"/>
                <wp:lineTo x="17202" y="14127"/>
                <wp:lineTo x="20250" y="10464"/>
                <wp:lineTo x="20468" y="6540"/>
                <wp:lineTo x="20468" y="2878"/>
                <wp:lineTo x="16113" y="1570"/>
                <wp:lineTo x="7185" y="1046"/>
                <wp:lineTo x="4573" y="1046"/>
              </wp:wrapPolygon>
            </wp:wrapThrough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EBF">
        <w:rPr>
          <w:noProof/>
          <w:lang w:val="en-US"/>
        </w:rPr>
        <w:drawing>
          <wp:anchor distT="0" distB="0" distL="114300" distR="114300" simplePos="0" relativeHeight="251680256" behindDoc="1" locked="0" layoutInCell="1" allowOverlap="1" wp14:anchorId="7B25FA7E" wp14:editId="5605526A">
            <wp:simplePos x="0" y="0"/>
            <wp:positionH relativeFrom="column">
              <wp:posOffset>3574473</wp:posOffset>
            </wp:positionH>
            <wp:positionV relativeFrom="paragraph">
              <wp:posOffset>1858010</wp:posOffset>
            </wp:positionV>
            <wp:extent cx="1889760" cy="1572895"/>
            <wp:effectExtent l="0" t="0" r="0" b="0"/>
            <wp:wrapThrough wrapText="bothSides">
              <wp:wrapPolygon edited="0">
                <wp:start x="4573" y="1046"/>
                <wp:lineTo x="3484" y="1831"/>
                <wp:lineTo x="871" y="4709"/>
                <wp:lineTo x="871" y="6802"/>
                <wp:lineTo x="1089" y="10726"/>
                <wp:lineTo x="4137" y="14127"/>
                <wp:lineTo x="8710" y="18312"/>
                <wp:lineTo x="9581" y="19621"/>
                <wp:lineTo x="9798" y="20144"/>
                <wp:lineTo x="11323" y="20144"/>
                <wp:lineTo x="11540" y="19621"/>
                <wp:lineTo x="12411" y="18312"/>
                <wp:lineTo x="17202" y="14127"/>
                <wp:lineTo x="20250" y="10464"/>
                <wp:lineTo x="20468" y="6540"/>
                <wp:lineTo x="20468" y="2878"/>
                <wp:lineTo x="16113" y="1570"/>
                <wp:lineTo x="7185" y="1046"/>
                <wp:lineTo x="4573" y="1046"/>
              </wp:wrapPolygon>
            </wp:wrapThrough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0A">
        <w:rPr>
          <w:noProof/>
          <w:lang w:val="en-US"/>
        </w:rPr>
        <w:drawing>
          <wp:anchor distT="0" distB="0" distL="114300" distR="114300" simplePos="0" relativeHeight="251677184" behindDoc="1" locked="0" layoutInCell="1" allowOverlap="1" wp14:anchorId="26750633" wp14:editId="169DCB43">
            <wp:simplePos x="0" y="0"/>
            <wp:positionH relativeFrom="column">
              <wp:posOffset>3570844</wp:posOffset>
            </wp:positionH>
            <wp:positionV relativeFrom="paragraph">
              <wp:posOffset>1986594</wp:posOffset>
            </wp:positionV>
            <wp:extent cx="1889760" cy="1572895"/>
            <wp:effectExtent l="0" t="0" r="0" b="0"/>
            <wp:wrapThrough wrapText="bothSides">
              <wp:wrapPolygon edited="0">
                <wp:start x="4573" y="1046"/>
                <wp:lineTo x="3484" y="1831"/>
                <wp:lineTo x="871" y="4709"/>
                <wp:lineTo x="871" y="6802"/>
                <wp:lineTo x="1089" y="10726"/>
                <wp:lineTo x="4137" y="14127"/>
                <wp:lineTo x="8710" y="18312"/>
                <wp:lineTo x="9581" y="19621"/>
                <wp:lineTo x="9798" y="20144"/>
                <wp:lineTo x="11323" y="20144"/>
                <wp:lineTo x="11540" y="19621"/>
                <wp:lineTo x="12411" y="18312"/>
                <wp:lineTo x="17202" y="14127"/>
                <wp:lineTo x="20250" y="10464"/>
                <wp:lineTo x="20468" y="6540"/>
                <wp:lineTo x="20468" y="2878"/>
                <wp:lineTo x="16113" y="1570"/>
                <wp:lineTo x="7185" y="1046"/>
                <wp:lineTo x="4573" y="1046"/>
              </wp:wrapPolygon>
            </wp:wrapThrough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79D" w:rsidR="00653F0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1C265AD" wp14:editId="1EAE9AF2">
                <wp:simplePos x="0" y="0"/>
                <wp:positionH relativeFrom="margin">
                  <wp:posOffset>4013835</wp:posOffset>
                </wp:positionH>
                <wp:positionV relativeFrom="paragraph">
                  <wp:posOffset>1198880</wp:posOffset>
                </wp:positionV>
                <wp:extent cx="925830" cy="352425"/>
                <wp:effectExtent l="0" t="0" r="2667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524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B6F" w:rsidR="00075B07" w:rsidP="00A1279D" w:rsidRDefault="00075B07" w14:paraId="2A47C381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16.05pt;margin-top:94.4pt;width:72.9pt;height:2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6ff" strokecolor="#6f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3/DQIAACUEAAAOAAAAZHJzL2Uyb0RvYy54bWysU9tu2zAMfR+wfxD0vjhxkyw14hRdugwD&#10;ugvQ7QNkWY6FyaJGKbG7rx+luGm2vRXTgyCK0iF5eLi+GTrDjgq9Blvy2WTKmbISam33Jf/+bfdm&#10;xZkPwtbCgFUlf1Se32xev1r3rlA5tGBqhYxArC96V/I2BFdkmZet6oSfgFOWnA1gJwKZuM9qFD2h&#10;dybLp9Nl1gPWDkEq7+n27uTkm4TfNEqGL03jVWCm5JRbSDumvYp7tlmLYo/CtVqOaYgXZNEJbSno&#10;GepOBMEOqP+B6rRE8NCEiYQug6bRUqUaqJrZ9K9qHlrhVKqFyPHuTJP/f7Dy8/HBfUUWhncwUANT&#10;Ed7dg/zhmYVtK+xe3SJC3ypRU+BZpCzrnS/Gr5FqX/gIUvWfoKYmi0OABDQ02EVWqE5G6NSAxzPp&#10;aghM0uV1vlhdkUeS62qRz/NFiiCKp88OffigoGPxUHKkniZwcbz3ISYjiqcnMZYHo+udNiYZuK+2&#10;BtlRUP+Xyx2tEf2PZ8aynjJZUOyXQnQ6kJCN7kq+msZ1klZk7b2tk8yC0OZ0ppSNHWmMzJ04DEM1&#10;MF2PHEdWK6gfiVeEk25pzujQAv7irCfNltz/PAhUnJmPlnpzPZvPo8iTMV+8zcnAS0916RFWElTJ&#10;A2en4zakwYgMWLilHjY68fucyZgyaTHRPs5NFPulnV49T/fmNwAAAP//AwBQSwMEFAAGAAgAAAAh&#10;AHe8Cb/hAAAACwEAAA8AAABkcnMvZG93bnJldi54bWxMj0FLw0AUhO+C/2F5gje7aVKbNGZTRBRB&#10;CtKqeN1mn0kw+zZmN2n89z5PehxmmPmm2M62ExMOvnWkYLmIQCBVzrRUK3h9ebjKQPigyejOESr4&#10;Rg/b8vys0LlxJ9rjdAi14BLyuVbQhNDnUvqqQav9wvVI7H24werAcqilGfSJy20n4yhaS6tb4oVG&#10;93jXYPV5GC3vmqcp2Yy79+pxb6/j6n739fyWKXV5Md/egAg4h78w/OIzOpTMdHQjGS86BeskXnKU&#10;jSzjD5xI03QD4qggXq0SkGUh/38ofwAAAP//AwBQSwECLQAUAAYACAAAACEAtoM4kv4AAADhAQAA&#10;EwAAAAAAAAAAAAAAAAAAAAAAW0NvbnRlbnRfVHlwZXNdLnhtbFBLAQItABQABgAIAAAAIQA4/SH/&#10;1gAAAJQBAAALAAAAAAAAAAAAAAAAAC8BAABfcmVscy8ucmVsc1BLAQItABQABgAIAAAAIQBXqX3/&#10;DQIAACUEAAAOAAAAAAAAAAAAAAAAAC4CAABkcnMvZTJvRG9jLnhtbFBLAQItABQABgAIAAAAIQB3&#10;vAm/4QAAAAsBAAAPAAAAAAAAAAAAAAAAAGcEAABkcnMvZG93bnJldi54bWxQSwUGAAAAAAQABADz&#10;AAAAdQUAAAAA&#10;" w14:anchorId="41C265AD">
                <v:textbox>
                  <w:txbxContent>
                    <w:p w:rsidRPr="00304B6F" w:rsidR="00075B07" w:rsidP="00A1279D" w:rsidRDefault="00075B07" w14:paraId="2A47C381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Kindness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279D" w:rsidR="00653F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D9DB2" wp14:editId="4DA958D5">
                <wp:simplePos x="0" y="0"/>
                <wp:positionH relativeFrom="column">
                  <wp:posOffset>3996689</wp:posOffset>
                </wp:positionH>
                <wp:positionV relativeFrom="paragraph">
                  <wp:posOffset>3325632</wp:posOffset>
                </wp:positionV>
                <wp:extent cx="866775" cy="1171575"/>
                <wp:effectExtent l="0" t="76200" r="28575" b="28575"/>
                <wp:wrapNone/>
                <wp:docPr id="12" name="Flowchart: Stored Da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 w14:anchorId="5493211B">
                <v:stroke joinstyle="miter"/>
                <v:path textboxrect="3600,0,17997,21600" gradientshapeok="t" o:connecttype="custom" o:connectlocs="10800,0;0,10800;10800,21600;17997,10800"/>
              </v:shapetype>
              <v:shape id="Flowchart: Stored Data 12" style="position:absolute;margin-left:314.7pt;margin-top:261.85pt;width:68.25pt;height:92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JdigIAAGgFAAAOAAAAZHJzL2Uyb0RvYy54bWysVMFu2zAMvQ/YPwi6r46DJmmDOkWQosOA&#10;oi2aDj0rshQLkCWNUuJkXz9Kctxg7WmYDwYpko/kE6mb20OryV6AV9ZUtLwYUSIMt7Uy24r+fL3/&#10;dkWJD8zUTFsjKnoUnt4uvn656dxcjG1jdS2AIIjx885VtAnBzYvC80a0zF9YJwwapYWWBVRhW9TA&#10;OkRvdTEejaZFZ6F2YLnwHk/vspEuEr6UgocnKb0IRFcUawvpD+m/if9iccPmW2CuUbwvg/1DFS1T&#10;BpMOUHcsMLID9QGqVRystzJccNsWVkrFReoBuylHf3WzbpgTqRckx7uBJv//YPnjfu2eAWnonJ97&#10;FGMXBwktAYtslVNkGb/UHJZLDom748CdOATC8fBqOp3NJpRwNJXlrJyggqhFBougDnz4LmxLolBR&#10;qW23ahiEJ6OVEetggW1jt2zO9g8+5OBTUDz2Vqv6XmmdFNhuVhrInuHNXo/vRpN0mZjvzK14bypJ&#10;4ahFDNbmRUiiaqx7nDKmeRMDHuNcmFBmU8NqkdNMEhO5sCEi9ZgAI7LE8gbsHiDO8kfsDNP7x1CR&#10;xnUIzpQPaXIFp8Jy8BCRMlsThuBWGQufdaaxqz5z9sfyz6iJ4sbWx2fI148r4x2/V3hjD8yHZwa4&#10;HXiIGx+e8BcvsaK2lyhpLPz+7Dz649CilZIOt62i/teOgaBE/zA4ztfl5WVcz6RcTmZjVODcsjm3&#10;mF27snjtZaouidE/6JMowbZv+DAsY1Y0McMxd0V5gJOyCvkVwKeFi+UyueFKOhYezNrxCB5ZjfP3&#10;enhj4PqxDTjwj/a0mR9mNfvGSGOXu2ClSoP8zmvPN65zGpz+6YnvxbmevN4fyMUfAAAA//8DAFBL&#10;AwQUAAYACAAAACEA6j5bVOEAAAALAQAADwAAAGRycy9kb3ducmV2LnhtbEyPy07DMBBF90j8gzVI&#10;bBC1qdImTeNUCIkdC2iLxNKNp3GEHyF2m/TvGVZlObpH956pNpOz7IxD7IKX8DQTwNA3QXe+lbDf&#10;vT4WwGJSXisbPEq4YIRNfXtTqVKH0X/geZtaRiU+lkqCSakvOY+NQafiLPToKTuGwalE59ByPaiR&#10;yp3lcyGW3KnO04JRPb4YbL63Jyfh4QfjW/He9a3Zxb0YL5/2a7JS3t9Nz2tgCad0heFPn9ShJqdD&#10;OHkdmZWwFIuMUAmLLM+BEZEXqxWwA0VFNgdeV/z/D/UvAAAA//8DAFBLAQItABQABgAIAAAAIQC2&#10;gziS/gAAAOEBAAATAAAAAAAAAAAAAAAAAAAAAABbQ29udGVudF9UeXBlc10ueG1sUEsBAi0AFAAG&#10;AAgAAAAhADj9If/WAAAAlAEAAAsAAAAAAAAAAAAAAAAALwEAAF9yZWxzLy5yZWxzUEsBAi0AFAAG&#10;AAgAAAAhAI9sQl2KAgAAaAUAAA4AAAAAAAAAAAAAAAAALgIAAGRycy9lMm9Eb2MueG1sUEsBAi0A&#10;FAAGAAgAAAAhAOo+W1ThAAAACwEAAA8AAAAAAAAAAAAAAAAA5AQAAGRycy9kb3ducmV2LnhtbFBL&#10;BQYAAAAABAAEAPMAAADyBQAAAAA=&#10;"/>
            </w:pict>
          </mc:Fallback>
        </mc:AlternateContent>
      </w:r>
      <w:r w:rsidR="00653F0F">
        <w:rPr>
          <w:noProof/>
          <w:lang w:val="en-US"/>
        </w:rPr>
        <w:drawing>
          <wp:anchor distT="0" distB="0" distL="114300" distR="114300" simplePos="0" relativeHeight="251650560" behindDoc="0" locked="0" layoutInCell="1" allowOverlap="1" wp14:anchorId="564366FE" wp14:editId="095F0264">
            <wp:simplePos x="0" y="0"/>
            <wp:positionH relativeFrom="column">
              <wp:posOffset>-549597</wp:posOffset>
            </wp:positionH>
            <wp:positionV relativeFrom="paragraph">
              <wp:posOffset>-101435</wp:posOffset>
            </wp:positionV>
            <wp:extent cx="450215" cy="414655"/>
            <wp:effectExtent l="0" t="0" r="6985" b="4445"/>
            <wp:wrapThrough wrapText="bothSides">
              <wp:wrapPolygon edited="0">
                <wp:start x="3656" y="0"/>
                <wp:lineTo x="0" y="3969"/>
                <wp:lineTo x="0" y="16870"/>
                <wp:lineTo x="3656" y="20839"/>
                <wp:lineTo x="4570" y="20839"/>
                <wp:lineTo x="15537" y="20839"/>
                <wp:lineTo x="16451" y="20839"/>
                <wp:lineTo x="21021" y="16870"/>
                <wp:lineTo x="21021" y="3969"/>
                <wp:lineTo x="17365" y="0"/>
                <wp:lineTo x="3656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C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AF0101" wp14:editId="0776F8A7">
                <wp:simplePos x="0" y="0"/>
                <wp:positionH relativeFrom="column">
                  <wp:posOffset>3336966</wp:posOffset>
                </wp:positionH>
                <wp:positionV relativeFrom="paragraph">
                  <wp:posOffset>1555668</wp:posOffset>
                </wp:positionV>
                <wp:extent cx="2313874" cy="2339026"/>
                <wp:effectExtent l="38100" t="38100" r="29845" b="425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74" cy="2339026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style="position:absolute;margin-left:262.75pt;margin-top:122.5pt;width:182.2pt;height:184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23b0b [1605]" strokeweight="6pt" w14:anchorId="6FDDB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AhewIAAGIFAAAOAAAAZHJzL2Uyb0RvYy54bWysVN1P2zAQf5+0/8Hy+0iTlq+KFFUgpkkM&#10;qsHEs3Fsas32ebbbtPvrOTtpWgHaw7Q8OOf7/p3v7uJyYzRZCx8U2JqWRyNKhOXQKPtS05+PN1/O&#10;KAmR2YZpsKKmWxHo5ezzp4vWTUUFS9CN8ASd2DBtXU2XMbppUQS+FIaFI3DColCCNyzi1b8UjWct&#10;eje6qEajk6IF3zgPXISA3OtOSGfZv5SCx3spg4hE1xRzi/n0+XxOZzG7YNMXz9xS8T4N9g9ZGKYs&#10;Bh1cXbPIyMqrd66M4h4CyHjEwRQgpeIiY0A05egNmoclcyJjweIEN5Qp/D+3/G794BYey9C6MA1I&#10;JhQb6U36Y35kk4u1HYolNpFwZFbjcnx2OqGEo6waj89H1UkqZ7E3dz7ErwIMSURNhdbKhQSITdn6&#10;NsROe6eV2NqStqanJ/i0WS2AVs2N0joJc1OIK+3JmuFzMs6FjVXW0yvzHZqOfzzCr89kMMl5HXjD&#10;LLVF5h51puJWiy6PH0IS1SScXSKpId/G3uHVFrWTmcRMB8PyI0Mdyz61XjeZidyog2EP/W8RB4sc&#10;FWwcjI2y4D+K3PwaInf6O/Qd5gT/GZrtwhMP3ZgEx28UvtwtC3HBPM4FThDOerzHQ2rAl4KeomQJ&#10;/s9H/KSP7YpSSlqcs5qG3yvmBSX6m8VGPi8nkzSY+TI5Pq3w4g8lz4cSuzJXgG9f4lZxPJNJP+od&#10;KT2YJ1wJ8xQVRcxyjF1THv3uchW7+celwsV8ntVwGB2Lt/bB8eQ8VTW15ePmiXnXt2/Ezr+D3Uy+&#10;a+FON1lamK8iSJX7e1/Xvt44yLkZ+6WTNsXhPWvtV+PsFQAA//8DAFBLAwQUAAYACAAAACEA81Z9&#10;zuAAAAALAQAADwAAAGRycy9kb3ducmV2LnhtbEyPwU7DMBBE70j8g7VI3KjT0FRuGqcKIM6IFsHV&#10;jbdJ1NgOttOmfD3LqRxX+zTzpthMpmcn9KFzVsJ8lgBDWzvd2UbCx+71QQALUVmtemdRwgUDbMrb&#10;m0Ll2p3tO562sWEUYkOuJLQxDjnnoW7RqDBzA1r6HZw3KtLpG669OlO46XmaJEtuVGepoVUDPrdY&#10;H7ejkfA9iLdu/GpE9lR9HqrLy85P4kfK+7upWgOLOMUrDH/6pA4lOe3daHVgvYQszTJCJaSLjEYR&#10;IcRqBWwvYTl/XAAvC/5/Q/kLAAD//wMAUEsBAi0AFAAGAAgAAAAhALaDOJL+AAAA4QEAABMAAAAA&#10;AAAAAAAAAAAAAAAAAFtDb250ZW50X1R5cGVzXS54bWxQSwECLQAUAAYACAAAACEAOP0h/9YAAACU&#10;AQAACwAAAAAAAAAAAAAAAAAvAQAAX3JlbHMvLnJlbHNQSwECLQAUAAYACAAAACEAa/MwIXsCAABi&#10;BQAADgAAAAAAAAAAAAAAAAAuAgAAZHJzL2Uyb0RvYy54bWxQSwECLQAUAAYACAAAACEA81Z9zuAA&#10;AAALAQAADwAAAAAAAAAAAAAAAADVBAAAZHJzL2Rvd25yZXYueG1sUEsFBgAAAAAEAAQA8wAAAOIF&#10;AAAAAA==&#10;"/>
            </w:pict>
          </mc:Fallback>
        </mc:AlternateContent>
      </w:r>
      <w:r w:rsidR="0074555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55E0ED1" wp14:editId="5BD2FE59">
                <wp:simplePos x="0" y="0"/>
                <wp:positionH relativeFrom="page">
                  <wp:posOffset>1645401</wp:posOffset>
                </wp:positionH>
                <wp:positionV relativeFrom="paragraph">
                  <wp:posOffset>-337185</wp:posOffset>
                </wp:positionV>
                <wp:extent cx="7461250" cy="1310987"/>
                <wp:effectExtent l="19050" t="19050" r="44450" b="419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310987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4E0F" w:rsidR="00075B07" w:rsidP="00F00DB2" w:rsidRDefault="00075B07" w14:paraId="602480BD" w14:textId="29BBC034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</w:rPr>
                              <w:t>Our Vision:</w:t>
                            </w:r>
                          </w:p>
                          <w:p w:rsidRPr="00014E0F" w:rsidR="00075B07" w:rsidP="00860CC1" w:rsidRDefault="00075B07" w14:paraId="46624F70" w14:textId="3021A0C4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</w:rPr>
                              <w:t>At Sacred Heart we believe that ‘Everyone is Sacred’ and that learning about the world in which we live</w:t>
                            </w:r>
                            <w:r w:rsidRPr="00664D1D">
                              <w:t xml:space="preserve">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provides</w:t>
                            </w:r>
                            <w:r w:rsidRPr="00664D1D">
                              <w:rPr>
                                <w:rFonts w:ascii="Twinkl Cursive Unlooped" w:hAnsi="Twinkl Cursive Unlooped"/>
                              </w:rPr>
                              <w:t xml:space="preserve"> opportunities to develop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our children’s</w:t>
                            </w:r>
                            <w:r w:rsidRPr="00664D1D">
                              <w:rPr>
                                <w:rFonts w:ascii="Twinkl Cursive Unlooped" w:hAnsi="Twinkl Cursive Unlooped"/>
                              </w:rPr>
                              <w:t xml:space="preserve"> spiritual, moral and cultural 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understanding and awareness of our common home. In addition, </w:t>
                            </w:r>
                            <w:r w:rsidR="00F203EF">
                              <w:rPr>
                                <w:rFonts w:ascii="Twinkl Cursive Unlooped" w:hAnsi="Twinkl Cursive Unlooped"/>
                              </w:rPr>
                              <w:t>all staff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teach them to care, love and be stewards of God’s creation. We want to nurture a curiosity of the world around us and provide new,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</w:rPr>
                              <w:t>exciting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</w:rPr>
                              <w:t xml:space="preserve"> and fulfilling opportunities for our children to engage in the</w:t>
                            </w:r>
                            <w:r w:rsidR="00E42F21">
                              <w:rPr>
                                <w:rFonts w:ascii="Twinkl Cursive Unlooped" w:hAnsi="Twinkl Cursive Unlooped"/>
                              </w:rPr>
                              <w:t>ir shared home</w:t>
                            </w:r>
                            <w:r>
                              <w:rPr>
                                <w:rFonts w:ascii="Twinkl Cursive Unlooped" w:hAnsi="Twinkl Cursive Unlooped"/>
                              </w:rPr>
                              <w:t>.</w:t>
                            </w:r>
                          </w:p>
                          <w:p w:rsidR="00075B07" w:rsidP="00860CC1" w:rsidRDefault="00075B07" w14:paraId="448E4D22" w14:textId="77777777"/>
                          <w:p w:rsidRPr="00014E0F" w:rsidR="00075B07" w:rsidP="00A657FC" w:rsidRDefault="00075B07" w14:paraId="736BC599" w14:textId="4C49CDA0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129.55pt;margin-top:-26.55pt;width:587.5pt;height:103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8" fillcolor="#fcc" strokecolor="#c00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+UFwIAACgEAAAOAAAAZHJzL2Uyb0RvYy54bWysU9tu2zAMfR+wfxD0vtjOkiY14hRdugwD&#10;ugvQ7QNkWY6FSaImKbGzry+luGl2wR6G6UEgReqQPCRXN4NW5CCcl2AqWkxySoTh0Eizq+jXL9tX&#10;S0p8YKZhCoyo6FF4erN++WLV21JMoQPVCEcQxPiytxXtQrBllnneCc38BKwwaGzBaRZQdbuscaxH&#10;dK2yaZ5fZT24xjrgwnt8vTsZ6Trht63g4VPbehGIqijmFtLt0l3HO1uvWLlzzHaSj2mwf8hCM2kw&#10;6BnqjgVG9k7+BqUld+ChDRMOOoO2lVykGrCaIv+lmoeOWZFqQXK8PdPk/x8s/3h4sJ8dCcMbGLCB&#10;qQhv74F/88TApmNmJ26dg74TrMHARaQs660vx6+Ral/6CFL3H6DBJrN9gAQ0tE5HVrBOgujYgOOZ&#10;dDEEwvFxMbsqpnM0cbQVr4v8erlIMVj59N06H94J0CQKFXXY1QTPDvc+xHRY+eQSo3lQstlKpZLi&#10;dvVGOXJgOAHb7QbPiP6TmzKkr+h8UWAmf8fY5PH8CUPLgLOspK7o8uzEykjcW9OkSQtMqpOMOSsz&#10;MhnJO9EYhnogsqnoNAaIxNbQHJFaB6fRxVVDoQP3g5Iex7ai/vueOUGJem+wPdfFbBbnPCmz+WKK&#10;iru01JcWZjhCVTRQchI3Ie1GZMDALbaxlYng50zGlHEcE+/j6sR5v9ST1/OCrx8BAAD//wMAUEsD&#10;BBQABgAIAAAAIQCyATpz4wAAAAwBAAAPAAAAZHJzL2Rvd25yZXYueG1sTI9NT8JAEIbvJv6HzZh4&#10;gy20NVC7JcZIQjRI+NDz0g5ttTvbdBda/73DSW/PZN6880y6GEwjLti52pKCyTgAgZTboqZSwWG/&#10;HM1AOK+p0I0lVPCDDhbZ7U2qk8L2tMXLzpeCS8glWkHlfZtI6fIKjXZj2yLx7mQ7oz2PXSmLTvdc&#10;bho5DYIHaXRNfKHSLT5XmH/vzkZBsHn7XM1P29fV4aV93/TDci2/PpS6vxueHkF4HPxfGK76rA4Z&#10;Ox3tmQonGgXTeD7hqIJRHDJcE1EYMR2Z4jACmaXy/xPZLwAAAP//AwBQSwECLQAUAAYACAAAACEA&#10;toM4kv4AAADhAQAAEwAAAAAAAAAAAAAAAAAAAAAAW0NvbnRlbnRfVHlwZXNdLnhtbFBLAQItABQA&#10;BgAIAAAAIQA4/SH/1gAAAJQBAAALAAAAAAAAAAAAAAAAAC8BAABfcmVscy8ucmVsc1BLAQItABQA&#10;BgAIAAAAIQAg3X+UFwIAACgEAAAOAAAAAAAAAAAAAAAAAC4CAABkcnMvZTJvRG9jLnhtbFBLAQIt&#10;ABQABgAIAAAAIQCyATpz4wAAAAwBAAAPAAAAAAAAAAAAAAAAAHEEAABkcnMvZG93bnJldi54bWxQ&#10;SwUGAAAAAAQABADzAAAAgQUAAAAA&#10;" w14:anchorId="755E0ED1">
                <v:textbox>
                  <w:txbxContent>
                    <w:p w:rsidRPr="00014E0F" w:rsidR="00075B07" w:rsidP="00F00DB2" w:rsidRDefault="00075B07" w14:paraId="602480BD" w14:textId="29BBC034">
                      <w:pPr>
                        <w:jc w:val="center"/>
                        <w:rPr>
                          <w:rFonts w:ascii="Twinkl Cursive Unlooped" w:hAnsi="Twinkl Cursive Unlooped"/>
                          <w:b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</w:rPr>
                        <w:t>Our Vision:</w:t>
                      </w:r>
                    </w:p>
                    <w:p w:rsidRPr="00014E0F" w:rsidR="00075B07" w:rsidP="00860CC1" w:rsidRDefault="00075B07" w14:paraId="46624F70" w14:textId="3021A0C4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  <w:r>
                        <w:rPr>
                          <w:rFonts w:ascii="Twinkl Cursive Unlooped" w:hAnsi="Twinkl Cursive Unlooped"/>
                        </w:rPr>
                        <w:t>At Sacred Heart we believe that ‘Everyone is Sacred’ and that learning about the world in which we live</w:t>
                      </w:r>
                      <w:r w:rsidRPr="00664D1D">
                        <w:t xml:space="preserve"> </w:t>
                      </w:r>
                      <w:r>
                        <w:rPr>
                          <w:rFonts w:ascii="Twinkl Cursive Unlooped" w:hAnsi="Twinkl Cursive Unlooped"/>
                        </w:rPr>
                        <w:t>provides</w:t>
                      </w:r>
                      <w:r w:rsidRPr="00664D1D">
                        <w:rPr>
                          <w:rFonts w:ascii="Twinkl Cursive Unlooped" w:hAnsi="Twinkl Cursive Unlooped"/>
                        </w:rPr>
                        <w:t xml:space="preserve"> opportunities to develop </w:t>
                      </w:r>
                      <w:r>
                        <w:rPr>
                          <w:rFonts w:ascii="Twinkl Cursive Unlooped" w:hAnsi="Twinkl Cursive Unlooped"/>
                        </w:rPr>
                        <w:t>our children’s</w:t>
                      </w:r>
                      <w:r w:rsidRPr="00664D1D">
                        <w:rPr>
                          <w:rFonts w:ascii="Twinkl Cursive Unlooped" w:hAnsi="Twinkl Cursive Unlooped"/>
                        </w:rPr>
                        <w:t xml:space="preserve"> spiritual, moral and cultural 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understanding and awareness of our common home. In addition, </w:t>
                      </w:r>
                      <w:r w:rsidR="00F203EF">
                        <w:rPr>
                          <w:rFonts w:ascii="Twinkl Cursive Unlooped" w:hAnsi="Twinkl Cursive Unlooped"/>
                        </w:rPr>
                        <w:t>all staff</w:t>
                      </w:r>
                      <w:r>
                        <w:rPr>
                          <w:rFonts w:ascii="Twinkl Cursive Unlooped" w:hAnsi="Twinkl Cursive Unlooped"/>
                        </w:rPr>
                        <w:t xml:space="preserve"> teach them to care, love and be stewards of God’s creation. We want to nurture a curiosity of the world around us and provide new,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</w:rPr>
                        <w:t>exciting</w:t>
                      </w:r>
                      <w:proofErr w:type="gramEnd"/>
                      <w:r>
                        <w:rPr>
                          <w:rFonts w:ascii="Twinkl Cursive Unlooped" w:hAnsi="Twinkl Cursive Unlooped"/>
                        </w:rPr>
                        <w:t xml:space="preserve"> and fulfilling opportunities for our children to engage in the</w:t>
                      </w:r>
                      <w:r w:rsidR="00E42F21">
                        <w:rPr>
                          <w:rFonts w:ascii="Twinkl Cursive Unlooped" w:hAnsi="Twinkl Cursive Unlooped"/>
                        </w:rPr>
                        <w:t>ir shared home</w:t>
                      </w:r>
                      <w:r>
                        <w:rPr>
                          <w:rFonts w:ascii="Twinkl Cursive Unlooped" w:hAnsi="Twinkl Cursive Unlooped"/>
                        </w:rPr>
                        <w:t>.</w:t>
                      </w:r>
                    </w:p>
                    <w:p w:rsidR="00075B07" w:rsidP="00860CC1" w:rsidRDefault="00075B07" w14:paraId="448E4D22" w14:textId="77777777"/>
                    <w:p w:rsidRPr="00014E0F" w:rsidR="00075B07" w:rsidP="00A657FC" w:rsidRDefault="00075B07" w14:paraId="736BC599" w14:textId="4C49CDA0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1279D" w:rsidR="00745E8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80DA406" wp14:editId="53CAB99B">
                <wp:simplePos x="0" y="0"/>
                <wp:positionH relativeFrom="column">
                  <wp:posOffset>3039745</wp:posOffset>
                </wp:positionH>
                <wp:positionV relativeFrom="paragraph">
                  <wp:posOffset>1589405</wp:posOffset>
                </wp:positionV>
                <wp:extent cx="958215" cy="304165"/>
                <wp:effectExtent l="231775" t="0" r="28321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53578">
                          <a:off x="0" y="0"/>
                          <a:ext cx="958215" cy="30416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4B6F" w:rsidR="00075B07" w:rsidP="00A1279D" w:rsidRDefault="00075B07" w14:paraId="716209F1" w14:textId="46E719F6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239.35pt;margin-top:125.15pt;width:75.45pt;height:23.95pt;rotation:-3218279fd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9f" strokecolor="#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qxHQIAADQEAAAOAAAAZHJzL2Uyb0RvYy54bWysk81u2zAMx+8D9g6C7ovtNE4TI07Rpcsw&#10;oPsAuj2ALMuxMFnUJCV29/SlZCPJtlsxHwRRlP8ifyQ3d0OnyElYJ0GXNJullAjNoZb6UNIf3/fv&#10;VpQ4z3TNFGhR0mfh6N327ZtNbwoxhxZULSxBEe2K3pS09d4USeJ4KzrmZmCERmcDtmMeTXtIast6&#10;VO9UMk/TZdKDrY0FLpzD04fRSbdRv2kE91+bxglPVEkxNh9XG9cqrMl2w4qDZaaVfAqDvSKKjkmN&#10;j56lHphn5GjlP1Kd5BYcNH7GoUugaSQXMQfMJkv/yuapZUbEXBCOM2dM7v/J8i+nJ/PNEj+8hwEL&#10;GJNw5hH4T0c07FqmD+LeWuhbwWp8OAvIkt64Yvo1oHaFCyJV/xlqLDI7eohCQ2M7YgGpZ6tlfpPf&#10;ruIxpk3wMazH87kGYvCE4+E6X82znBKOrpt0kS3z+CArglYgbKzzHwV0JGxKarHEUZSdHp0PsV2u&#10;hOsOlKz3Uqlo2EO1U5acGLbDfr9e7/eT+h/XlCZ9iGSejzheIdFJj32tZFfSVRq+sdMCxA+6jl3n&#10;mVTjHkNWeqIaQI5I/VANRNaIIfwbIFdQPyPmCBTh4dghgBbsb0p6bOGSul9HZgUl6pPGUq2zxSL0&#10;fDQW+e0cDXvtqa49THOUKqmnZNzufJyTwE3DPZa0kZHvJZIpZGzNiH0ao9D713a8dRn27QsAAAD/&#10;/wMAUEsDBBQABgAIAAAAIQDE6BOb4AAAAAsBAAAPAAAAZHJzL2Rvd25yZXYueG1sTI9BTsMwEEX3&#10;SNzBGiR21E5LSRriVIAECCFV0HIANx7iiNiObCcNt2dYwXL0n/68X21n27MJQ+y8k5AtBDB0jded&#10;ayV8HB6vCmAxKadV7x1K+MYI2/r8rFKl9if3jtM+tYxKXCyVBJPSUHIeG4NWxYUf0FH26YNVic7Q&#10;ch3Uicptz5dC3HCrOkcfjBrwwWDztR+thPvdPD7tsia+2Uk/vwozhEP+IuXlxXx3CyzhnP5g+NUn&#10;dajJ6ehHpyPrJaxXYkkoBZuCNhCxzosM2FHC6nqTA68r/n9D/QMAAP//AwBQSwECLQAUAAYACAAA&#10;ACEAtoM4kv4AAADhAQAAEwAAAAAAAAAAAAAAAAAAAAAAW0NvbnRlbnRfVHlwZXNdLnhtbFBLAQIt&#10;ABQABgAIAAAAIQA4/SH/1gAAAJQBAAALAAAAAAAAAAAAAAAAAC8BAABfcmVscy8ucmVsc1BLAQIt&#10;ABQABgAIAAAAIQCGkKqxHQIAADQEAAAOAAAAAAAAAAAAAAAAAC4CAABkcnMvZTJvRG9jLnhtbFBL&#10;AQItABQABgAIAAAAIQDE6BOb4AAAAAsBAAAPAAAAAAAAAAAAAAAAAHcEAABkcnMvZG93bnJldi54&#10;bWxQSwUGAAAAAAQABADzAAAAhAUAAAAA&#10;" w14:anchorId="480DA406">
                <v:textbox>
                  <w:txbxContent>
                    <w:p w:rsidRPr="00304B6F" w:rsidR="00075B07" w:rsidP="00A1279D" w:rsidRDefault="00075B07" w14:paraId="716209F1" w14:textId="46E719F6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Justice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745E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3F748" wp14:editId="24CAA61A">
                <wp:simplePos x="0" y="0"/>
                <wp:positionH relativeFrom="column">
                  <wp:posOffset>4912927</wp:posOffset>
                </wp:positionH>
                <wp:positionV relativeFrom="paragraph">
                  <wp:posOffset>3038256</wp:posOffset>
                </wp:positionV>
                <wp:extent cx="866775" cy="1171575"/>
                <wp:effectExtent l="361950" t="209550" r="219075" b="66675"/>
                <wp:wrapNone/>
                <wp:docPr id="13" name="Flowchart: Stored D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94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13" style="position:absolute;margin-left:386.85pt;margin-top:239.25pt;width:68.25pt;height:92.25pt;rotation:-8989417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93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q0igIAAGgFAAAOAAAAZHJzL2Uyb0RvYy54bWysVEtv2zAMvg/YfxB0Xx3n2QR1iiBFhgFF&#10;GywdelZkORYgi5qkxMl+/Sj50WAtdhimg0CK5MeHSN7dnytFTsI6CTqj6c2AEqE55FIfMvrjZfPl&#10;lhLnmc6ZAi0yehGO3i8/f7qrzUIMoQSVC0sQRLtFbTJaem8WSeJ4KSrmbsAIjcICbMU8svaQ5JbV&#10;iF6pZDgYTJMabG4scOEcvj40QrqM+EUhuH8uCic8URnF2Hy8bbz34U6Wd2xxsMyUkrdhsH+IomJS&#10;o9Me6oF5Ro5WvoOqJLfgoPA3HKoEikJyEXPAbNLBH9nsSmZEzAWL40xfJvf/YPnTaWe2FstQG7dw&#10;SIYszoWtiAWsVjoaTefz8Sgmh+GSc6zdpa+dOHvC8fF2Op3NJpRwFKXpLJ0gg6hJAxZAjXX+q4CK&#10;BCKjhYJ6XTLrn7WSWuw8WHYI2bIFOz063xh3RuHZgZL5RioVGXvYr5UlJ4Y/u9nM56NR6+9KLXlL&#10;KlL+okQwVvq7KIjMMe5h9Bj7TfR4jHOhfdqISpaLxs1kgKfzEjo0WMQcI2BALjC8HrsF6DQbkA67&#10;ya/VD6YitmtvPPhbYI1xbxE9g/a9cSU12I8AFGbVem70Mfyr0gRyD/lla5vvx5Fxhm8k/tgjc37L&#10;LE4HPuLE+2e8widmFFqKkhLsr4/egz42LUopqXHaMup+HpkVlKhvGtt5no7HYTwjM57MhsjYa8n+&#10;WqKP1Rrw29MYXSSDvlcdWVioXnExrIJXFDHN0XdGubcds/bNFsDVwsVqFdVwJA3zj3pneAAPVQ39&#10;93J+Zda0beux4Z+gm8x3vdroBksNq6OHQsZGfqtrW28c59g47eoJ++Kaj1pvC3L5GwAA//8DAFBL&#10;AwQUAAYACAAAACEAPG1p9eMAAAALAQAADwAAAGRycy9kb3ducmV2LnhtbEyPQUvDQBCF74L/YRnB&#10;i9jdtDVbYyalCOJBaGkteJ0maxLMzsbsto3+eteTHof38d43+XK0nTiZwbeOEZKJAmG4dFXLNcL+&#10;9el2AcIH4oo6xwbhy3hYFpcXOWWVO/PWnHahFrGEfUYITQh9JqUvG2PJT1xvOGbvbrAU4jnUshro&#10;HMttJ6dKpdJSy3Ghod48Nqb82B0tAm2+aayfE7vfbOdr9Zbom9XnC+L11bh6ABHMGP5g+NWP6lBE&#10;p4M7cuVFh6D1TEcUYa4XdyAicZ+oKYgDQprOFMgil/9/KH4AAAD//wMAUEsBAi0AFAAGAAgAAAAh&#10;ALaDOJL+AAAA4QEAABMAAAAAAAAAAAAAAAAAAAAAAFtDb250ZW50X1R5cGVzXS54bWxQSwECLQAU&#10;AAYACAAAACEAOP0h/9YAAACUAQAACwAAAAAAAAAAAAAAAAAvAQAAX3JlbHMvLnJlbHNQSwECLQAU&#10;AAYACAAAACEAZvxKtIoCAABoBQAADgAAAAAAAAAAAAAAAAAuAgAAZHJzL2Uyb0RvYy54bWxQSwEC&#10;LQAUAAYACAAAACEAPG1p9eMAAAALAQAADwAAAAAAAAAAAAAAAADkBAAAZHJzL2Rvd25yZXYueG1s&#10;UEsFBgAAAAAEAAQA8wAAAPQFAAAAAA==&#10;" w14:anchorId="74713848"/>
            </w:pict>
          </mc:Fallback>
        </mc:AlternateContent>
      </w:r>
      <w:r w:rsidR="00E22F3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566F91D" wp14:editId="297040DD">
                <wp:simplePos x="0" y="0"/>
                <wp:positionH relativeFrom="margin">
                  <wp:posOffset>2463800</wp:posOffset>
                </wp:positionH>
                <wp:positionV relativeFrom="paragraph">
                  <wp:posOffset>4375150</wp:posOffset>
                </wp:positionV>
                <wp:extent cx="4038600" cy="2254250"/>
                <wp:effectExtent l="25400" t="25400" r="25400" b="317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542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00EA" w:rsidR="00075B07" w:rsidP="004A585C" w:rsidRDefault="00075B07" w14:paraId="191CD037" w14:textId="3CA5A038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984D71">
                              <w:rPr>
                                <w:rFonts w:ascii="Twinkl Cursive Unlooped" w:hAnsi="Twinkl Cursive Unlooped"/>
                                <w:b/>
                                <w:szCs w:val="20"/>
                              </w:rPr>
                              <w:t>How will we know?</w:t>
                            </w:r>
                            <w:r w:rsidR="002800EA">
                              <w:rPr>
                                <w:rFonts w:ascii="Twinkl Cursive Unlooped" w:hAnsi="Twinkl Cursive Unlooped"/>
                                <w:b/>
                                <w:szCs w:val="20"/>
                              </w:rPr>
                              <w:t xml:space="preserve">                </w:t>
                            </w:r>
                            <w:r w:rsidR="002800EA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TD 6/6/22</w:t>
                            </w:r>
                          </w:p>
                          <w:p w:rsidRPr="00984D71" w:rsidR="00075B07" w:rsidP="004E4AEE" w:rsidRDefault="00075B07" w14:paraId="0471D86C" w14:textId="6B97197E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bCs/>
                                <w:szCs w:val="20"/>
                              </w:rPr>
                            </w:pPr>
                            <w:r w:rsidRPr="00984D71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>Sacred Heart children will leave our school:</w:t>
                            </w:r>
                          </w:p>
                          <w:p w:rsidRPr="00862034" w:rsidR="00075B07" w:rsidP="00862034" w:rsidRDefault="00075B07" w14:paraId="342C0102" w14:textId="7FF4B08E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Pr="00862034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Understanding that God’s family is all over the world.</w:t>
                            </w:r>
                          </w:p>
                          <w:p w:rsidRPr="00862034" w:rsidR="00075B07" w:rsidP="00862034" w:rsidRDefault="00075B07" w14:paraId="41FF9469" w14:textId="692643ED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- That we can make a difference to the world in which we live.</w:t>
                            </w:r>
                          </w:p>
                          <w:p w:rsidRPr="00D86D00" w:rsidR="00075B07" w:rsidP="001B4E5B" w:rsidRDefault="00075B07" w14:paraId="160B540E" w14:textId="02DBB6C7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Showing 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knowledge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and understanding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of a range of 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geography skills including place and locational knowledge, human and physical geography features and fieldwork skills.</w:t>
                            </w:r>
                          </w:p>
                          <w:p w:rsidRPr="00D86D00" w:rsidR="00075B07" w:rsidP="001B4E5B" w:rsidRDefault="00075B07" w14:paraId="11CDB482" w14:textId="7A50C4E3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Showing respect and knowledge of 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different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culture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s and traditions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and be able to make comparisons with their own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.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Pr="00D86D00" w:rsidR="00075B07" w:rsidP="001B4E5B" w:rsidRDefault="00075B07" w14:paraId="776A621F" w14:textId="7E5E3D97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Able to 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discuss and present knowledge of topical geographical issues.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Pr="00D86D00" w:rsidR="00075B07" w:rsidP="001B4E5B" w:rsidRDefault="00075B07" w14:paraId="23A2891D" w14:textId="78CC8E83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Expressing enjoyment of 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geography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learning and a desire to continue to learn in their next phase of education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75B07" w:rsidP="001B4E5B" w:rsidRDefault="00075B07" w14:paraId="4C5451CB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-Understanding that learning 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geography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can open doors to exciting futures</w:t>
                            </w: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Pr="00D86D00" w:rsidR="00075B07" w:rsidP="001B4E5B" w:rsidRDefault="00075B07" w14:paraId="7459BE59" w14:textId="59B2CD0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E22F33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Children will have a desire to visit the places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13335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>they have been learning about.</w:t>
                            </w:r>
                            <w:r w:rsidRPr="00D86D00"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75B07" w:rsidP="00287E54" w:rsidRDefault="00075B07" w14:paraId="5F4EBDA3" w14:textId="6290C6F5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075B07" w:rsidP="00287E54" w:rsidRDefault="00075B07" w14:paraId="672D98D7" w14:textId="5B4D6943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Pr="00822888" w:rsidR="00075B07" w:rsidP="005A4A96" w:rsidRDefault="00075B07" w14:paraId="7AAFCD0C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194pt;margin-top:344.5pt;width:318pt;height:177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cc" strokecolor="#c00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msFgIAACgEAAAOAAAAZHJzL2Uyb0RvYy54bWysU1+P0zAMf0fiO0R5Z+3KdjeqdadjxxDS&#10;8Uc6+ABpmq4RaRycbO349DjZbjcdiAdEHiI7dn62f7aXN2Nv2F6h12ArPp3knCkrodF2W/FvXzev&#10;Fpz5IGwjDFhV8YPy/Gb18sVycKUqoAPTKGQEYn05uIp3Ibgyy7zsVC/8BJyyZGwBexFIxW3WoBgI&#10;vTdZkedX2QDYOASpvKfXu6ORrxJ+2yoZPretV4GZilNuId2Y7jre2Wopyi0K12l5SkP8Qxa90JaC&#10;nqHuRBBsh/o3qF5LBA9tmEjoM2hbLVWqgaqZ5s+qeeiEU6kWIse7M03+/8HKT/sH9wVZGN/CSA1M&#10;RXh3D/K7ZxbWnbBbdYsIQ6dEQ4GnkbJscL48fY1U+9JHkHr4CA01WewCJKCxxT6yQnUyQqcGHM6k&#10;qzEwSY+z/PXiKieTJFtRzGfFPLUlE+Xjd4c+vFfQsyhUHKmrCV7s732I6Yjy0SVG82B0s9HGJAW3&#10;9dog2wuagM1mTSdV8MzNWDZUfH49peB/x1jn8fwJo9eBZtnovuKLs5MoI3HvbJMmLQhtjjLlbOyJ&#10;yUjekcYw1iPTDbESA0Ria2gORC3CcXRp1UjoAH9yNtDYVtz/2AlUnJkPltrzZjqbxTlPymx+XZCC&#10;l5b60iKsJKiKB86O4jqk3YgMWLilNrY6EfyUySllGsfE+2l14rxf6snracFXvwAAAP//AwBQSwME&#10;FAAGAAgAAAAhAFjiHzjhAAAADQEAAA8AAABkcnMvZG93bnJldi54bWxMj8FOwzAQRO9I/IO1SNyo&#10;TamqNMSpEKJSBYKqpXB2420SiNdR7Dbh79mc4PZGO5qdyZaDa8QZu1B70nA7USCQCm9rKjXs31c3&#10;CYgQDVnTeEINPxhgmV9eZCa1vqctnnexFBxCITUaqhjbVMpQVOhMmPgWiW9H3zkTWXaltJ3pOdw1&#10;cqrUXDpTE3+oTIuPFRbfu5PToDYvn+vFcfu83j+1b5t+WL3Krw+tr6+Gh3sQEYf4Z4axPleHnDsd&#10;/IlsEI2GuyThLVHDPFkwjA41nTEdRpoxyTyT/1fkvwAAAP//AwBQSwECLQAUAAYACAAAACEAtoM4&#10;kv4AAADhAQAAEwAAAAAAAAAAAAAAAAAAAAAAW0NvbnRlbnRfVHlwZXNdLnhtbFBLAQItABQABgAI&#10;AAAAIQA4/SH/1gAAAJQBAAALAAAAAAAAAAAAAAAAAC8BAABfcmVscy8ucmVsc1BLAQItABQABgAI&#10;AAAAIQBf4ymsFgIAACgEAAAOAAAAAAAAAAAAAAAAAC4CAABkcnMvZTJvRG9jLnhtbFBLAQItABQA&#10;BgAIAAAAIQBY4h844QAAAA0BAAAPAAAAAAAAAAAAAAAAAHAEAABkcnMvZG93bnJldi54bWxQSwUG&#10;AAAAAAQABADzAAAAfgUAAAAA&#10;" w14:anchorId="4566F91D">
                <v:textbox>
                  <w:txbxContent>
                    <w:p w:rsidRPr="002800EA" w:rsidR="00075B07" w:rsidP="004A585C" w:rsidRDefault="00075B07" w14:paraId="191CD037" w14:textId="3CA5A038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b/>
                          <w:sz w:val="18"/>
                          <w:szCs w:val="18"/>
                        </w:rPr>
                      </w:pPr>
                      <w:r w:rsidRPr="00984D71">
                        <w:rPr>
                          <w:rFonts w:ascii="Twinkl Cursive Unlooped" w:hAnsi="Twinkl Cursive Unlooped"/>
                          <w:b/>
                          <w:szCs w:val="20"/>
                        </w:rPr>
                        <w:t>How will we know?</w:t>
                      </w:r>
                      <w:r w:rsidR="002800EA">
                        <w:rPr>
                          <w:rFonts w:ascii="Twinkl Cursive Unlooped" w:hAnsi="Twinkl Cursive Unlooped"/>
                          <w:b/>
                          <w:szCs w:val="20"/>
                        </w:rPr>
                        <w:t xml:space="preserve">                </w:t>
                      </w:r>
                      <w:r w:rsidR="002800EA">
                        <w:rPr>
                          <w:rFonts w:ascii="Twinkl Cursive Unlooped" w:hAnsi="Twinkl Cursive Unlooped"/>
                          <w:b/>
                          <w:sz w:val="18"/>
                          <w:szCs w:val="18"/>
                        </w:rPr>
                        <w:t>TD 6/6/22</w:t>
                      </w:r>
                    </w:p>
                    <w:p w:rsidRPr="00984D71" w:rsidR="00075B07" w:rsidP="004E4AEE" w:rsidRDefault="00075B07" w14:paraId="0471D86C" w14:textId="6B97197E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bCs/>
                          <w:szCs w:val="20"/>
                        </w:rPr>
                      </w:pPr>
                      <w:r w:rsidRPr="00984D71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>Sacred Heart children will leave our school:</w:t>
                      </w:r>
                    </w:p>
                    <w:p w:rsidRPr="00862034" w:rsidR="00075B07" w:rsidP="00862034" w:rsidRDefault="00075B07" w14:paraId="342C0102" w14:textId="7FF4B08E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</w:t>
                      </w:r>
                      <w:r w:rsidRPr="00862034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Understanding that God’s family is all over the world.</w:t>
                      </w:r>
                    </w:p>
                    <w:p w:rsidRPr="00862034" w:rsidR="00075B07" w:rsidP="00862034" w:rsidRDefault="00075B07" w14:paraId="41FF9469" w14:textId="692643ED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- That we can make a difference to the world in which we live.</w:t>
                      </w:r>
                    </w:p>
                    <w:p w:rsidRPr="00D86D00" w:rsidR="00075B07" w:rsidP="001B4E5B" w:rsidRDefault="00075B07" w14:paraId="160B540E" w14:textId="02DBB6C7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Showing 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knowledge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and understanding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of a range of 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geography skills including place and locational knowledge, human and physical geography features and fieldwork skills.</w:t>
                      </w:r>
                    </w:p>
                    <w:p w:rsidRPr="00D86D00" w:rsidR="00075B07" w:rsidP="001B4E5B" w:rsidRDefault="00075B07" w14:paraId="11CDB482" w14:textId="7A50C4E3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Showing respect and knowledge of 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different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culture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s and traditions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and be able to make comparisons with their own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.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</w:t>
                      </w:r>
                    </w:p>
                    <w:p w:rsidRPr="00D86D00" w:rsidR="00075B07" w:rsidP="001B4E5B" w:rsidRDefault="00075B07" w14:paraId="776A621F" w14:textId="7E5E3D97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Able to 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discuss and present knowledge of topical geographical issues.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</w:t>
                      </w:r>
                    </w:p>
                    <w:p w:rsidRPr="00D86D00" w:rsidR="00075B07" w:rsidP="001B4E5B" w:rsidRDefault="00075B07" w14:paraId="23A2891D" w14:textId="78CC8E83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Expressing enjoyment of 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geography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learning and a desire to continue to learn in their next phase of education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.</w:t>
                      </w:r>
                    </w:p>
                    <w:p w:rsidR="00075B07" w:rsidP="001B4E5B" w:rsidRDefault="00075B07" w14:paraId="4C5451CB" w14:textId="77777777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-Understanding that learning 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geography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can open doors to exciting futures</w:t>
                      </w: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.</w:t>
                      </w:r>
                    </w:p>
                    <w:p w:rsidRPr="00D86D00" w:rsidR="00075B07" w:rsidP="001B4E5B" w:rsidRDefault="00075B07" w14:paraId="7459BE59" w14:textId="59B2CD0A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  <w:r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- </w:t>
                      </w:r>
                      <w:r w:rsidR="00E22F33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Children will have a desire to visit the places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</w:t>
                      </w:r>
                      <w:r w:rsidR="00413335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>they have been learning about.</w:t>
                      </w:r>
                      <w:r w:rsidRPr="00D86D00"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  <w:t xml:space="preserve"> </w:t>
                      </w:r>
                    </w:p>
                    <w:p w:rsidR="00075B07" w:rsidP="00287E54" w:rsidRDefault="00075B07" w14:paraId="5F4EBDA3" w14:textId="6290C6F5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075B07" w:rsidP="00287E54" w:rsidRDefault="00075B07" w14:paraId="672D98D7" w14:textId="5B4D6943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Pr="00822888" w:rsidR="00075B07" w:rsidP="005A4A96" w:rsidRDefault="00075B07" w14:paraId="7AAFCD0C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C1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A5227D4" wp14:editId="4FA89615">
                <wp:simplePos x="0" y="0"/>
                <wp:positionH relativeFrom="margin">
                  <wp:posOffset>6616700</wp:posOffset>
                </wp:positionH>
                <wp:positionV relativeFrom="paragraph">
                  <wp:posOffset>1358900</wp:posOffset>
                </wp:positionV>
                <wp:extent cx="2095500" cy="5156200"/>
                <wp:effectExtent l="25400" t="25400" r="38100" b="2540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1562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07" w:rsidP="005A4A96" w:rsidRDefault="00075B07" w14:paraId="137B26D1" w14:textId="53A3661E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How </w:t>
                            </w:r>
                            <w:r w:rsidR="004852A5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>do we do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 it?</w:t>
                            </w:r>
                          </w:p>
                          <w:p w:rsidRPr="00D53F1E" w:rsidR="00075B07" w:rsidP="00742275" w:rsidRDefault="00075B07" w14:paraId="4BD809F5" w14:textId="3B982A2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 Geography is taught from Nursery to Year 6 to all pupils.</w:t>
                            </w:r>
                          </w:p>
                          <w:p w:rsidRPr="00D53F1E" w:rsidR="00075B07" w:rsidP="00E91EAD" w:rsidRDefault="00075B07" w14:paraId="599129E8" w14:textId="380802E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-Sequential knowledge and skills progression in geography.</w:t>
                            </w:r>
                          </w:p>
                          <w:p w:rsidRPr="00D53F1E" w:rsidR="00075B07" w:rsidP="00742275" w:rsidRDefault="00075B07" w14:paraId="4F0DBE69" w14:textId="7DF58CE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- Inquiry based learning provides deep learning around a </w:t>
                            </w:r>
                            <w:r w:rsidR="0082493D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big </w:t>
                            </w: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question or topic. </w:t>
                            </w:r>
                          </w:p>
                          <w:p w:rsidRPr="00D53F1E" w:rsidR="00075B07" w:rsidP="00481FA5" w:rsidRDefault="00075B07" w14:paraId="43A764DD" w14:textId="2995FF48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- Case studies to further engage and provide examples in context. </w:t>
                            </w:r>
                          </w:p>
                          <w:p w:rsidRPr="00D53F1E" w:rsidR="00075B07" w:rsidP="001B4E5B" w:rsidRDefault="00075B07" w14:paraId="378087F1" w14:textId="367F9DE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 Build upon previous learning and make links with wider subjects such as science</w:t>
                            </w:r>
                            <w:r w:rsidR="00EF35CC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history.</w:t>
                            </w:r>
                          </w:p>
                          <w:p w:rsidRPr="00D53F1E" w:rsidR="00075B07" w:rsidP="001B4E5B" w:rsidRDefault="00075B07" w14:paraId="58EBF055" w14:textId="1B7A25E9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-Opportunities to explain and report on learning in a variety of ways.</w:t>
                            </w:r>
                          </w:p>
                          <w:p w:rsidRPr="00D53F1E" w:rsidR="00075B07" w:rsidP="001B4E5B" w:rsidRDefault="00075B07" w14:paraId="18EA3BC2" w14:textId="152146B0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- The use of atlases, globes, maps, </w:t>
                            </w:r>
                            <w:proofErr w:type="gramStart"/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photographs</w:t>
                            </w:r>
                            <w:proofErr w:type="gramEnd"/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 xml:space="preserve"> and technology to assist with place and locational knowledge</w:t>
                            </w:r>
                            <w:r w:rsidR="00E42F21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Pr="00D53F1E" w:rsidR="00075B07" w:rsidP="001B4E5B" w:rsidRDefault="00075B07" w14:paraId="6E6FC72A" w14:textId="2062E87F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 Use of engaging fieldwork in our local area to practi</w:t>
                            </w:r>
                            <w:r w:rsidR="000F79F4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s</w:t>
                            </w: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e being a geographer in action.</w:t>
                            </w:r>
                          </w:p>
                          <w:p w:rsidRPr="00D53F1E" w:rsidR="00075B07" w:rsidP="00C81E36" w:rsidRDefault="00075B07" w14:paraId="0A60FF84" w14:textId="46372E04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</w:pPr>
                            <w:r w:rsidRPr="00D53F1E">
                              <w:rPr>
                                <w:rFonts w:ascii="Twinkl Cursive Unlooped" w:hAnsi="Twinkl Cursive Unlooped"/>
                                <w:sz w:val="21"/>
                                <w:szCs w:val="21"/>
                              </w:rPr>
                              <w:t>-Discuss and celebrate fellow pupils’ cultural backgrounds and languages when and where appropriate.</w:t>
                            </w:r>
                          </w:p>
                          <w:p w:rsidR="00075B07" w:rsidP="005A4A96" w:rsidRDefault="00075B07" w14:paraId="17676FB1" w14:textId="3C3D4C79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075B07" w:rsidP="005A4A96" w:rsidRDefault="00075B07" w14:paraId="10A033F0" w14:textId="6CF5382E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="00075B07" w:rsidP="005A4A96" w:rsidRDefault="00075B07" w14:paraId="03EB1905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:rsidRPr="00822888" w:rsidR="00075B07" w:rsidP="005A4A96" w:rsidRDefault="00075B07" w14:paraId="6D2B9135" w14:textId="77777777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521pt;margin-top:107pt;width:165pt;height:40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fcc" strokecolor="#c00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WOFQIAACgEAAAOAAAAZHJzL2Uyb0RvYy54bWysU9tu2zAMfR+wfxD0vtgO4l6MOEWXLsOA&#10;7gJ0+wBZkmNhsqhJSuzu60fJbprdXobpQSBF6pA8JNc3Y6/JUTqvwNS0WOSUSMNBKLOv6ZfPu1dX&#10;lPjAjGAajKzpo/T0ZvPyxXqwlVxCB1pIRxDE+GqwNe1CsFWWed7JnvkFWGnQ2ILrWUDV7TPh2IDo&#10;vc6WeX6RDeCEdcCl9/h6NxnpJuG3reThY9t6GYiuKeYW0u3S3cQ726xZtXfMdorPabB/yKJnymDQ&#10;E9QdC4wcnPoNqlfcgYc2LDj0GbSt4jLVgNUU+S/VPHTMylQLkuPtiSb//2D5h+OD/eRIGF/DiA1M&#10;RXh7D/yrJwa2HTN7eescDJ1kAgMXkbJssL6av0aqfeUjSDO8B4FNZocACWhsXR9ZwToJomMDHk+k&#10;yzEQjo/L/LosczRxtJVFeYFtTTFY9fTdOh/eSuhJFGrqsKsJnh3vfYjpsOrJJUbzoJXYKa2T4vbN&#10;VjtyZDgBu90Wz4z+k5s2ZMDwl0WZTxT8FWObx/MnjF4FnGWt+ppenZxYFYl7Y0SatMCUnmTMWZuZ&#10;yUjeRGMYm5EogZnEAJHYBsQjUutgGl1cNRQ6cN8pGXBsa+q/HZiTlOh3BttzXaxWcc6Tsiovl6i4&#10;c0tzbmGGI1RNAyWTuA1pNyJxBm6xja1KBD9nMqeM45h4n1cnzvu5nryeF3zzAwAA//8DAFBLAwQU&#10;AAYACAAAACEAj6zSluAAAAAOAQAADwAAAGRycy9kb3ducmV2LnhtbExPy07DMBC8I/EP1iJxo3ZD&#10;VSDEqRCiUgWCqqVwduNtEojXUew24e/ZnOC2szOaR7YYXCNO2IXak4bpRIFAKrytqdSwe19e3YII&#10;0ZA1jSfU8IMBFvn5WWZS63va4GkbS8EmFFKjoYqxTaUMRYXOhIlvkZg7+M6ZyLArpe1Mz+aukYlS&#10;c+lMTZxQmRYfKyy+t0enQa1fPld3h83zavfUvq37Yfkqvz60vrwYHu5BRBzinxjG+lwdcu6090ey&#10;QTSM1SzhMVFDMp3xMUqub8bXfiSTuQKZZ/L/jPwXAAD//wMAUEsBAi0AFAAGAAgAAAAhALaDOJL+&#10;AAAA4QEAABMAAAAAAAAAAAAAAAAAAAAAAFtDb250ZW50X1R5cGVzXS54bWxQSwECLQAUAAYACAAA&#10;ACEAOP0h/9YAAACUAQAACwAAAAAAAAAAAAAAAAAvAQAAX3JlbHMvLnJlbHNQSwECLQAUAAYACAAA&#10;ACEATkgFjhUCAAAoBAAADgAAAAAAAAAAAAAAAAAuAgAAZHJzL2Uyb0RvYy54bWxQSwECLQAUAAYA&#10;CAAAACEAj6zSluAAAAAOAQAADwAAAAAAAAAAAAAAAABvBAAAZHJzL2Rvd25yZXYueG1sUEsFBgAA&#10;AAAEAAQA8wAAAHwFAAAAAA==&#10;" w14:anchorId="1A5227D4">
                <v:textbox>
                  <w:txbxContent>
                    <w:p w:rsidR="00075B07" w:rsidP="005A4A96" w:rsidRDefault="00075B07" w14:paraId="137B26D1" w14:textId="53A3661E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How </w:t>
                      </w:r>
                      <w:r w:rsidR="004852A5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>do we do</w:t>
                      </w:r>
                      <w:r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 it?</w:t>
                      </w:r>
                    </w:p>
                    <w:p w:rsidRPr="00D53F1E" w:rsidR="00075B07" w:rsidP="00742275" w:rsidRDefault="00075B07" w14:paraId="4BD809F5" w14:textId="3B982A29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 Geography is taught from Nursery to Year 6 to all pupils.</w:t>
                      </w:r>
                    </w:p>
                    <w:p w:rsidRPr="00D53F1E" w:rsidR="00075B07" w:rsidP="00E91EAD" w:rsidRDefault="00075B07" w14:paraId="599129E8" w14:textId="380802E9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-Sequential knowledge and skills progression in geography.</w:t>
                      </w:r>
                    </w:p>
                    <w:p w:rsidRPr="00D53F1E" w:rsidR="00075B07" w:rsidP="00742275" w:rsidRDefault="00075B07" w14:paraId="4F0DBE69" w14:textId="7DF58CE9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- Inquiry based learning provides deep learning around a </w:t>
                      </w:r>
                      <w:r w:rsidR="0082493D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big </w:t>
                      </w: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question or topic. </w:t>
                      </w:r>
                    </w:p>
                    <w:p w:rsidRPr="00D53F1E" w:rsidR="00075B07" w:rsidP="00481FA5" w:rsidRDefault="00075B07" w14:paraId="43A764DD" w14:textId="2995FF48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- Case studies to further engage and provide examples in context. </w:t>
                      </w:r>
                    </w:p>
                    <w:p w:rsidRPr="00D53F1E" w:rsidR="00075B07" w:rsidP="001B4E5B" w:rsidRDefault="00075B07" w14:paraId="378087F1" w14:textId="367F9DE2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 Build upon previous learning and make links with wider subjects such as science</w:t>
                      </w:r>
                      <w:r w:rsidR="00EF35CC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and</w:t>
                      </w: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history.</w:t>
                      </w:r>
                    </w:p>
                    <w:p w:rsidRPr="00D53F1E" w:rsidR="00075B07" w:rsidP="001B4E5B" w:rsidRDefault="00075B07" w14:paraId="58EBF055" w14:textId="1B7A25E9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-Opportunities to explain and report on learning in a variety of ways.</w:t>
                      </w:r>
                    </w:p>
                    <w:p w:rsidRPr="00D53F1E" w:rsidR="00075B07" w:rsidP="001B4E5B" w:rsidRDefault="00075B07" w14:paraId="18EA3BC2" w14:textId="152146B0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- The use of atlases, globes, maps, </w:t>
                      </w:r>
                      <w:proofErr w:type="gramStart"/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photographs</w:t>
                      </w:r>
                      <w:proofErr w:type="gramEnd"/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 xml:space="preserve"> and technology to assist with place and locational knowledge</w:t>
                      </w:r>
                      <w:r w:rsidR="00E42F21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.</w:t>
                      </w:r>
                    </w:p>
                    <w:p w:rsidRPr="00D53F1E" w:rsidR="00075B07" w:rsidP="001B4E5B" w:rsidRDefault="00075B07" w14:paraId="6E6FC72A" w14:textId="2062E87F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 Use of engaging fieldwork in our local area to practi</w:t>
                      </w:r>
                      <w:r w:rsidR="000F79F4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s</w:t>
                      </w: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e being a geographer in action.</w:t>
                      </w:r>
                    </w:p>
                    <w:p w:rsidRPr="00D53F1E" w:rsidR="00075B07" w:rsidP="00C81E36" w:rsidRDefault="00075B07" w14:paraId="0A60FF84" w14:textId="46372E04">
                      <w:pPr>
                        <w:spacing w:after="0"/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</w:pPr>
                      <w:r w:rsidRPr="00D53F1E">
                        <w:rPr>
                          <w:rFonts w:ascii="Twinkl Cursive Unlooped" w:hAnsi="Twinkl Cursive Unlooped"/>
                          <w:sz w:val="21"/>
                          <w:szCs w:val="21"/>
                        </w:rPr>
                        <w:t>-Discuss and celebrate fellow pupils’ cultural backgrounds and languages when and where appropriate.</w:t>
                      </w:r>
                    </w:p>
                    <w:p w:rsidR="00075B07" w:rsidP="005A4A96" w:rsidRDefault="00075B07" w14:paraId="17676FB1" w14:textId="3C3D4C79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075B07" w:rsidP="005A4A96" w:rsidRDefault="00075B07" w14:paraId="10A033F0" w14:textId="6CF5382E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="00075B07" w:rsidP="005A4A96" w:rsidRDefault="00075B07" w14:paraId="03EB1905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:rsidRPr="00822888" w:rsidR="00075B07" w:rsidP="005A4A96" w:rsidRDefault="00075B07" w14:paraId="6D2B9135" w14:textId="77777777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279D" w:rsidR="00BB51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50C6EF3" wp14:editId="25C410B0">
                <wp:simplePos x="0" y="0"/>
                <wp:positionH relativeFrom="column">
                  <wp:posOffset>3340100</wp:posOffset>
                </wp:positionH>
                <wp:positionV relativeFrom="paragraph">
                  <wp:posOffset>1657350</wp:posOffset>
                </wp:positionV>
                <wp:extent cx="2311400" cy="2241550"/>
                <wp:effectExtent l="38100" t="38100" r="31750" b="44450"/>
                <wp:wrapThrough wrapText="bothSides">
                  <wp:wrapPolygon edited="0">
                    <wp:start x="8723" y="-367"/>
                    <wp:lineTo x="2670" y="-367"/>
                    <wp:lineTo x="2670" y="2570"/>
                    <wp:lineTo x="534" y="2570"/>
                    <wp:lineTo x="534" y="5507"/>
                    <wp:lineTo x="-356" y="5507"/>
                    <wp:lineTo x="-356" y="13951"/>
                    <wp:lineTo x="-178" y="14686"/>
                    <wp:lineTo x="1068" y="17256"/>
                    <wp:lineTo x="4095" y="20193"/>
                    <wp:lineTo x="4273" y="20193"/>
                    <wp:lineTo x="8189" y="21845"/>
                    <wp:lineTo x="8367" y="21845"/>
                    <wp:lineTo x="12996" y="21845"/>
                    <wp:lineTo x="13174" y="21845"/>
                    <wp:lineTo x="17090" y="20193"/>
                    <wp:lineTo x="17268" y="20193"/>
                    <wp:lineTo x="20295" y="17256"/>
                    <wp:lineTo x="21541" y="14318"/>
                    <wp:lineTo x="21719" y="11565"/>
                    <wp:lineTo x="21719" y="8444"/>
                    <wp:lineTo x="20829" y="5691"/>
                    <wp:lineTo x="20829" y="5507"/>
                    <wp:lineTo x="18870" y="2754"/>
                    <wp:lineTo x="18692" y="1836"/>
                    <wp:lineTo x="14064" y="-367"/>
                    <wp:lineTo x="12640" y="-367"/>
                    <wp:lineTo x="8723" y="-367"/>
                  </wp:wrapPolygon>
                </wp:wrapThrough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2241550"/>
                        </a:xfrm>
                        <a:prstGeom prst="flowChartConnector">
                          <a:avLst/>
                        </a:prstGeom>
                        <a:solidFill>
                          <a:srgbClr val="FFCCCC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B07" w:rsidP="00A1279D" w:rsidRDefault="00075B07" w14:paraId="558E50BF" w14:textId="787CE4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 w14:anchorId="450C6EF3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4" style="position:absolute;margin-left:263pt;margin-top:130.5pt;width:182pt;height:176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fcc" strokecolor="#c00000" strokeweight="6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D7ogIAALMFAAAOAAAAZHJzL2Uyb0RvYy54bWysVE1v2zAMvQ/YfxB0Xx1nSbsFdYrARYYB&#10;RRu0HXpWZCk2IIuapMTOfv0o+SNpO+wwzAdZEslH8onk9U1bK3IQ1lWgM5peTCgRmkNR6V1Gfzyv&#10;P32hxHmmC6ZAi4wehaM3y48frhuzEFMoQRXCEgTRbtGYjJbem0WSOF6KmrkLMEKjUIKtmcej3SWF&#10;ZQ2i1yqZTiaXSQO2MBa4cA5vbzshXUZ8KQX3D1I64YnKKMbm42rjug1rsrxmi51lpqx4Hwb7hyhq&#10;Vml0OkLdMs/I3lbvoOqKW3Ag/QWHOgEpKy5iDphNOnmTzVPJjIi5IDnOjDS5/wfL7w9PZmORhsa4&#10;hcNtyKKVtg5/jI+0kazjSJZoPeF4Of2cprMJcspRNp3O0vk80pmczI11/puAmoRNRqWCJi+Z9Tlo&#10;jS8DNlLGDnfOYwBoOBgE3w5UVawrpeLB7ra5suTA8B3X6xy/8HRo8kpNadJk9OoSKyNCvxK6c4x8&#10;Er73GIioNAKf2Ig7f1QixKH0o5CkKkL+nYdQqGIMjXEutE87UckK0UU8P3c2WMTwI2BAlpjpiN0D&#10;DJodyIDd5d3rB1MR63w07lP/m/FoET2D9qNxXen+WWILnjJTmFXvudMfSOqoCSz5dtsiNxm9DJrh&#10;ZgvFcWOJha7vnOHrCkvhjjm/YRYbDcsHh4d/wCVUR0ah31FSgv31p/ugj/WPUkoabNyMup97ZgUl&#10;6rvGzviazmah0+NhNr+a4sGeS7bnEr2vc8CaSnFMGR63Qd+rYSst1C84Y1bBK4qY5ug7o9zb4ZD7&#10;bqDglOJitYpq2N2G+Tv9ZHgADzyH4n5uX5g1fT94bKV7GJqcLd40QqcbLDWs9h5kFbvkxGv/AjgZ&#10;Yin1UyyMnvNz1DrN2uVvAAAA//8DAFBLAwQUAAYACAAAACEADooVDeAAAAALAQAADwAAAGRycy9k&#10;b3ducmV2LnhtbEyPQUvDQBCF74L/YRnBm91NqLGN2RRRBBGkmAr1uE3GbEh2NmS3bfz3jie9vcc8&#10;vnmv2MxuECecQudJQ7JQIJBq33TUavjYPd+sQIRoqDGDJ9TwjQE25eVFYfLGn+kdT1VsBUMo5EaD&#10;jXHMpQy1RWfCwo9IfPvykzOR7dTKZjJnhrtBpkpl0pmO+IM1Iz5arPvq6DSkcru/65evWO2eks+X&#10;t7m3Xey1vr6aH+5BRJzjXxh+63N1KLnTwR+pCWLQcJtmvCUyLEtYcGK1ViwOGrJkqUCWhfy/ofwB&#10;AAD//wMAUEsBAi0AFAAGAAgAAAAhALaDOJL+AAAA4QEAABMAAAAAAAAAAAAAAAAAAAAAAFtDb250&#10;ZW50X1R5cGVzXS54bWxQSwECLQAUAAYACAAAACEAOP0h/9YAAACUAQAACwAAAAAAAAAAAAAAAAAv&#10;AQAAX3JlbHMvLnJlbHNQSwECLQAUAAYACAAAACEAHr9g+6ICAACzBQAADgAAAAAAAAAAAAAAAAAu&#10;AgAAZHJzL2Uyb0RvYy54bWxQSwECLQAUAAYACAAAACEADooVDeAAAAALAQAADwAAAAAAAAAAAAAA&#10;AAD8BAAAZHJzL2Rvd25yZXYueG1sUEsFBgAAAAAEAAQA8wAAAAkGAAAAAA==&#10;">
                <v:textbox>
                  <w:txbxContent>
                    <w:p w:rsidR="00075B07" w:rsidP="00A1279D" w:rsidRDefault="00075B07" w14:paraId="558E50BF" w14:textId="787CE4D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260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CF4534" wp14:editId="14F4790C">
                <wp:simplePos x="0" y="0"/>
                <wp:positionH relativeFrom="column">
                  <wp:posOffset>2559050</wp:posOffset>
                </wp:positionH>
                <wp:positionV relativeFrom="paragraph">
                  <wp:posOffset>3173692</wp:posOffset>
                </wp:positionV>
                <wp:extent cx="3943350" cy="3937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424922" w:rsidR="00075B07" w:rsidP="0072606A" w:rsidRDefault="00075B07" w14:paraId="6BB80AA6" w14:textId="2FABC0B2">
                            <w:pPr>
                              <w:jc w:val="center"/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style="position:absolute;margin-left:201.5pt;margin-top:249.9pt;width:310.5pt;height:3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CEFAIAACoEAAAOAAAAZHJzL2Uyb0RvYy54bWysU8lu2zAQvRfoPxC81/KWOhYsB24CFwWM&#10;JIBT5ExTpEVA5LAkbcn9+g4pb01yKnqhhjOjWd57nN21uiZ74bwCU9BBr0+JMBxKZbYF/fmy/HJL&#10;iQ/MlKwGIwp6EJ7ezT9/mjU2F0OooC6FI1jE+LyxBa1CsHmWeV4JzXwPrDAYlOA0C3h126x0rMHq&#10;us6G/f7XrAFXWgdceI/ehy5I56m+lIKHJym9CKQuKM4W0unSuYlnNp+xfOuYrRQ/jsH+YQrNlMGm&#10;51IPLDCyc+pdKa24Aw8y9DjoDKRUXKQdcJtB/80264pZkXZBcLw9w+T/X1n+uF/bZ0dC+w1aJDAC&#10;0life3TGfVrpdPzipATjCOHhDJtoA+HoHE3Ho9ENhjjGRtPRpJ9wzS5/W+fDdwGaRKOgDmlJaLH9&#10;ygfsiKmnlNjMwFLVdaKmNn85MDF6ssuI0QrtpiWqLOjkNP4GygNu5aAj3Fu+VNh6xXx4Zg4ZxmlR&#10;teEJD1lDU1A4WpRU4H5/5I/5CDxGKWlQMQX1v3bMCUrqHwYpmQ7G4yixdBnfTIZ4cdeRzXXE7PQ9&#10;oCgH+D4sT2bMD/XJlA70K4p7EbtiiBmOvQsaTuZ96HSMj4OLxSIloagsCyuztjyWjthFYF/aV+bs&#10;Ef2AvD3CSVssf0NCl9uhvtgFkCoxFHHuUD3Cj4JMxB0fT1T89T1lXZ74/A8AAAD//wMAUEsDBBQA&#10;BgAIAAAAIQAblg3y4AAAAAwBAAAPAAAAZHJzL2Rvd25yZXYueG1sTI/NbsIwEITvlXgHa5F6KzY0&#10;IJLGQYiq16LSH6k3Ey9J1HgdxYakb89yam+7O6PZb/LN6FpxwT40njTMZwoEUultQ5WGj/eXhzWI&#10;EA1Z03pCDb8YYFNM7nKTWT/QG14OsRIcQiEzGuoYu0zKUNboTJj5Dom1k++dibz2lbS9GTjctXKh&#10;1Eo60xB/qE2HuxrLn8PZafh8PX1/JWpfPbtlN/hRSXKp1Pp+Om6fQEQc458ZbviMDgUzHf2ZbBCt&#10;hkQ9cpfIQ5pyh5tDLRI+HTUsV/M1yCKX/0sUVwAAAP//AwBQSwECLQAUAAYACAAAACEAtoM4kv4A&#10;AADhAQAAEwAAAAAAAAAAAAAAAAAAAAAAW0NvbnRlbnRfVHlwZXNdLnhtbFBLAQItABQABgAIAAAA&#10;IQA4/SH/1gAAAJQBAAALAAAAAAAAAAAAAAAAAC8BAABfcmVscy8ucmVsc1BLAQItABQABgAIAAAA&#10;IQD/S+CEFAIAACoEAAAOAAAAAAAAAAAAAAAAAC4CAABkcnMvZTJvRG9jLnhtbFBLAQItABQABgAI&#10;AAAAIQAblg3y4AAAAAwBAAAPAAAAAAAAAAAAAAAAAG4EAABkcnMvZG93bnJldi54bWxQSwUGAAAA&#10;AAQABADzAAAAewUAAAAA&#10;" w14:anchorId="38CF4534">
                <v:textbox>
                  <w:txbxContent>
                    <w:p w:rsidRPr="00424922" w:rsidR="00075B07" w:rsidP="0072606A" w:rsidRDefault="00075B07" w14:paraId="6BB80AA6" w14:textId="2FABC0B2">
                      <w:pPr>
                        <w:jc w:val="center"/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9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8D07F4" wp14:editId="1E152DA3">
                <wp:simplePos x="0" y="0"/>
                <wp:positionH relativeFrom="margin">
                  <wp:posOffset>95250</wp:posOffset>
                </wp:positionH>
                <wp:positionV relativeFrom="paragraph">
                  <wp:posOffset>-946150</wp:posOffset>
                </wp:positionV>
                <wp:extent cx="8750300" cy="9779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EA634F" w:rsidR="00075B07" w:rsidP="004F5AF4" w:rsidRDefault="00075B07" w14:paraId="4884FDB6" w14:textId="35D320CF">
                            <w:pPr>
                              <w:jc w:val="center"/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4F"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Being a Geographer at Sacred 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style="position:absolute;margin-left:7.5pt;margin-top:-74.5pt;width:689pt;height:77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yvEwIAACoEAAAOAAAAZHJzL2Uyb0RvYy54bWysU8tu2zAQvBfoPxC815Jdp44Fy4GbwEUB&#10;IwngBDnTFGkJILksSVtyv75Lyq+mPRW9UMvd1T5mhrO7TiuyF843YEo6HOSUCMOhasy2pK8vy0+3&#10;lPjATMUUGFHSg/D0bv7xw6y1hRhBDaoSjmAR44vWlrQOwRZZ5nktNPMDsMJgUILTLODVbbPKsRar&#10;a5WN8vxL1oKrrAMuvEfvQx+k81RfSsHDk5ReBKJKirOFdLp0buKZzWes2Dpm64Yfx2D/MIVmjcGm&#10;51IPLDCyc80fpXTDHXiQYcBBZyBlw0XaAbcZ5u+2WdfMirQLguPtGSb//8ryx/3aPjsSuq/QIYER&#10;kNb6wqMz7tNJp+MXJyUYRwgPZ9hEFwhH5+3kJv+cY4hjbDqZTNHGMtnlb+t8+CZAk2iU1CEtCS22&#10;X/nQp55SYjMDy0apRI0yvzmwZvRklxGjFbpNR5oKJzmNv4HqgFs56An3li8bbL1iPjwzhwzjtKja&#10;8ISHVNCWFI4WJTW4n3/zx3wEHqOUtKiYkvofO+YEJeq7QUqmw/E4SixdxjeTEV7cdWRzHTE7fQ8o&#10;yiG+D8uTGfODOpnSgX5DcS9iVwwxw7F3ScPJvA+9jvFxcLFYpCQUlWVhZdaWx9IRuwjsS/fGnD2i&#10;H5C3RzhpixXvSOhz45/eLnYBqUgMRZx7VI/woyATx8fHExV/fU9Zlyc+/wUAAP//AwBQSwMEFAAG&#10;AAgAAAAhAIx02QDbAAAACgEAAA8AAABkcnMvZG93bnJldi54bWxMT8tOwzAQvCPxD9YicWudUIpo&#10;GqeqeEgcuLSE+zbeJhGxHcXbJv17tie4zWhG88g3k+vUmYbYBm8gnSegyFfBtr42UH69z55BRUZv&#10;sQueDFwowqa4vckxs2H0OzrvuVYS4mOGBhrmPtM6Vg05jPPQkxftGAaHLHSotR1wlHDX6YckedIO&#10;Wy8NDfb00lD1sz85A8x2m17KNxc/vqfP17FJqiWWxtzfTds1KKaJ/8xwnS/ToZBNh3DyNqpO+FKu&#10;sIFZ+rgSdHUsVgtBBwMi6SLX/y8UvwAAAP//AwBQSwECLQAUAAYACAAAACEAtoM4kv4AAADhAQAA&#10;EwAAAAAAAAAAAAAAAAAAAAAAW0NvbnRlbnRfVHlwZXNdLnhtbFBLAQItABQABgAIAAAAIQA4/SH/&#10;1gAAAJQBAAALAAAAAAAAAAAAAAAAAC8BAABfcmVscy8ucmVsc1BLAQItABQABgAIAAAAIQAHL3yv&#10;EwIAACoEAAAOAAAAAAAAAAAAAAAAAC4CAABkcnMvZTJvRG9jLnhtbFBLAQItABQABgAIAAAAIQCM&#10;dNkA2wAAAAoBAAAPAAAAAAAAAAAAAAAAAG0EAABkcnMvZG93bnJldi54bWxQSwUGAAAAAAQABADz&#10;AAAAdQUAAAAA&#10;" w14:anchorId="4D8D07F4">
                <v:textbox style="mso-fit-shape-to-text:t">
                  <w:txbxContent>
                    <w:p w:rsidRPr="00EA634F" w:rsidR="00075B07" w:rsidP="004F5AF4" w:rsidRDefault="00075B07" w14:paraId="4884FDB6" w14:textId="35D320CF">
                      <w:pPr>
                        <w:jc w:val="center"/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634F"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Being a Geographer at Sacred Heart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279D" w:rsidR="005C77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8554952" wp14:editId="23FBC9E7">
                <wp:simplePos x="0" y="0"/>
                <wp:positionH relativeFrom="column">
                  <wp:posOffset>4960620</wp:posOffset>
                </wp:positionH>
                <wp:positionV relativeFrom="paragraph">
                  <wp:posOffset>1610995</wp:posOffset>
                </wp:positionV>
                <wp:extent cx="1047115" cy="304165"/>
                <wp:effectExtent l="333375" t="0" r="29591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5519">
                          <a:off x="0" y="0"/>
                          <a:ext cx="1047115" cy="304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560F" w:rsidR="00075B07" w:rsidP="00A1279D" w:rsidRDefault="00075B07" w14:paraId="65636E6D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66560F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Compassion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390.6pt;margin-top:126.85pt;width:82.45pt;height:23.95pt;rotation:2976994fd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yellow" stroke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SPHAIAADQEAAAOAAAAZHJzL2Uyb0RvYy54bWysk9tu2zAMhu8H7B0E3S8+LG4aI07Rpcsw&#10;oDsA7R5AluVYmCxqkhI7e/pRcpBk610xXwiiKf0kP1Kru7FX5CCsk6Arms1SSoTm0Ei9q+iP5+27&#10;W0qcZ7phCrSo6FE4erd++2Y1mFLk0IFqhCUool05mIp23psySRzvRM/cDIzQ6GzB9syjaXdJY9mA&#10;6r1K8jS9SQawjbHAhXP492Fy0nXUb1vB/be2dcITVVHMzcfVxrUOa7JesXJnmekkP6XBXpFFz6TG&#10;oGepB+YZ2Vv5QqqX3IKD1s849Am0reQi1oDVZOk/1Tx1zIhYC8Jx5ozJ/T9Z/vXwZL5b4scPMGID&#10;YxHOPAL/6YiGTcf0TtxbC0MnWIOBs4AsGYwrT1cDale6IFIPX6DBJrO9hyg0trYnFpB6vsiLIlvG&#10;v1g1wVjYjuO5BWL0hIcE0vkiywpKOPrep/PspogBWRm0AmFjnf8koCdhU1GLLY6q7PDofMjtciQc&#10;d6Bks5VKRcPu6o2y5MBwHLb4pXEC8Mpfx5QmQ0WXRV5MOF4h0UuPc61kX9HbNHzTpAWIH3UTp84z&#10;qaY9xlf6RDWAnJD6sR6JbDCRcDdArqE5IuYIFOnhs0MAHdjflAw4whV1v/bMCkrUZ42tWmbzeZj5&#10;aMyLRY6GvfbU1x6mOUpV1FMybTc+vpPATcM9trSVke8lk1PKOJoR++kZhdm/tuOpy2Nf/wEAAP//&#10;AwBQSwMEFAAGAAgAAAAhADa2wMjkAAAACwEAAA8AAABkcnMvZG93bnJldi54bWxMj8tOwzAQRfdI&#10;/IM1SGwQdZqKxA1xKkCiFAmBKI+1E7tJ1HgcYjcNf8+wguXoHt17Jl9NtmOjGXzrUMJ8FgEzWDnd&#10;Yi3h/e3+UgDzQaFWnUMj4dt4WBWnJ7nKtDviqxm3oWZUgj5TEpoQ+oxzXzXGKj9zvUHKdm6wKtA5&#10;1FwP6kjltuNxFCXcqhZpoVG9uWtMtd8erIQLsXfrp4fyc51+3G5eHr92Nn4epTw/m26ugQUzhT8Y&#10;fvVJHQpyKt0BtWedBLFYpoRSsLyKgREhRJoAKyUskmgOvMj5/x+KHwAAAP//AwBQSwECLQAUAAYA&#10;CAAAACEAtoM4kv4AAADhAQAAEwAAAAAAAAAAAAAAAAAAAAAAW0NvbnRlbnRfVHlwZXNdLnhtbFBL&#10;AQItABQABgAIAAAAIQA4/SH/1gAAAJQBAAALAAAAAAAAAAAAAAAAAC8BAABfcmVscy8ucmVsc1BL&#10;AQItABQABgAIAAAAIQCNTXSPHAIAADQEAAAOAAAAAAAAAAAAAAAAAC4CAABkcnMvZTJvRG9jLnht&#10;bFBLAQItABQABgAIAAAAIQA2tsDI5AAAAAsBAAAPAAAAAAAAAAAAAAAAAHYEAABkcnMvZG93bnJl&#10;di54bWxQSwUGAAAAAAQABADzAAAAhwUAAAAA&#10;" w14:anchorId="38554952">
                <v:textbox>
                  <w:txbxContent>
                    <w:p w:rsidRPr="0066560F" w:rsidR="00075B07" w:rsidP="00A1279D" w:rsidRDefault="00075B07" w14:paraId="65636E6D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66560F">
                        <w:rPr>
                          <w:rFonts w:ascii="Twinkl Cursive Unlooped" w:hAnsi="Twinkl Cursive Unlooped"/>
                          <w:b/>
                          <w:bCs/>
                        </w:rPr>
                        <w:t>Compassion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5C77B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6628506" wp14:editId="17E97BC4">
                <wp:simplePos x="0" y="0"/>
                <wp:positionH relativeFrom="column">
                  <wp:posOffset>5452110</wp:posOffset>
                </wp:positionH>
                <wp:positionV relativeFrom="paragraph">
                  <wp:posOffset>2588260</wp:posOffset>
                </wp:positionV>
                <wp:extent cx="821055" cy="304165"/>
                <wp:effectExtent l="48895" t="27305" r="46990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13096">
                          <a:off x="0" y="0"/>
                          <a:ext cx="821055" cy="3041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204A" w:rsidR="00075B07" w:rsidP="00A1279D" w:rsidRDefault="00075B07" w14:paraId="605D7B52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04A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Humility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29.3pt;margin-top:203.8pt;width:64.65pt;height:23.95pt;rotation:5694091fd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red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hVGgIAADQEAAAOAAAAZHJzL2Uyb0RvYy54bWysk9tu2zAMhu8H7B0E3S8+NM4aI07Rpcsw&#10;oDsA7R5AluVYmCxqkhI7e/pRipFk610xXwiiKP8kP1Kru7FX5CCsk6Arms1SSoTm0Ei9q+iP5+27&#10;W0qcZ7phCrSo6FE4erd++2Y1mFLk0IFqhCUool05mIp23psySRzvRM/cDIzQ6GzB9syjaXdJY9mA&#10;6r1K8jRdJAPYxljgwjk8fTg56Trqt63g/lvbOuGJqijm5uNq41qHNVmvWLmzzHSST2mwV2TRM6kx&#10;6FnqgXlG9la+kOolt+Cg9TMOfQJtK7mINWA1WfpPNU8dMyLWgnCcOWNy/0+Wfz08me+W+PEDjNjA&#10;WIQzj8B/OqJh0zG9E/fWwtAJ1mDgLCBLBuPK6deA2pUuiNTDF2iwyWzvIQqNre2JBaRe5NlNulzE&#10;U6yaYCxsx/HcAjF6wvHwNs/SoqCEo+smnWeLIsZjZZAKgI11/pOAnoRNRS12OIqyw6PzIbXLlXDd&#10;gZLNVioVDburN8qSA8Np2G5T/Cb1v64pTYaKLou8ONF4hUQvPY61kj1WFMJMgxYYftRNHDrPpDrt&#10;MWWlJ6iB44moH+uRyAaJx58D5BqaI2KOQJEePjsk0IH9TcmAI1xR92vPrKBEfdbYqmU2n4eZj8a8&#10;eJ+jYa899bWHaY5SFfWUnLYbH99JAKfhHlvaygj4ksmUM45m5D49ozD713a8dXns6z8AAAD//wMA&#10;UEsDBBQABgAIAAAAIQAYQS6m4QAAAAsBAAAPAAAAZHJzL2Rvd25yZXYueG1sTI/LTsMwEEX3SPyD&#10;NUhsEHUeJcQhkwpVQmKFoLBg6SbTJGo8DrHbhL/HrGA5ukf3nik3ixnEmSbXW0aIVxEI4to2PbcI&#10;H+9PtzkI5zU3erBMCN/kYFNdXpS6aOzMb3Te+VaEEnaFRui8HwspXd2R0W5lR+KQHexktA/n1Mpm&#10;0nMoN4NMoiiTRvccFjo90raj+rg7GQTKD2TSZ5/ffB2T+uXzbt7G8Svi9dXy+ADC0+L/YPjVD+pQ&#10;Bae9PXHjxICQK5UGFCHNMgUiEGp9n4DYI6xVloCsSvn/h+oHAAD//wMAUEsBAi0AFAAGAAgAAAAh&#10;ALaDOJL+AAAA4QEAABMAAAAAAAAAAAAAAAAAAAAAAFtDb250ZW50X1R5cGVzXS54bWxQSwECLQAU&#10;AAYACAAAACEAOP0h/9YAAACUAQAACwAAAAAAAAAAAAAAAAAvAQAAX3JlbHMvLnJlbHNQSwECLQAU&#10;AAYACAAAACEATNk4VRoCAAA0BAAADgAAAAAAAAAAAAAAAAAuAgAAZHJzL2Uyb0RvYy54bWxQSwEC&#10;LQAUAAYACAAAACEAGEEupuEAAAALAQAADwAAAAAAAAAAAAAAAAB0BAAAZHJzL2Rvd25yZXYueG1s&#10;UEsFBgAAAAAEAAQA8wAAAIIFAAAAAA==&#10;" w14:anchorId="56628506">
                <v:textbox>
                  <w:txbxContent>
                    <w:p w:rsidRPr="00E2204A" w:rsidR="00075B07" w:rsidP="00A1279D" w:rsidRDefault="00075B07" w14:paraId="605D7B52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</w:pPr>
                      <w:r w:rsidRPr="00E2204A">
                        <w:rPr>
                          <w:rFonts w:ascii="Twinkl Cursive Unlooped" w:hAnsi="Twinkl Cursive Unlooped"/>
                          <w:b/>
                          <w:bCs/>
                        </w:rPr>
                        <w:t>Humility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C919E5" wp14:editId="1F428006">
                <wp:simplePos x="0" y="0"/>
                <wp:positionH relativeFrom="column">
                  <wp:posOffset>5250180</wp:posOffset>
                </wp:positionH>
                <wp:positionV relativeFrom="paragraph">
                  <wp:posOffset>2101215</wp:posOffset>
                </wp:positionV>
                <wp:extent cx="866775" cy="1171575"/>
                <wp:effectExtent l="38100" t="0" r="28575" b="28575"/>
                <wp:wrapNone/>
                <wp:docPr id="8" name="Flowchart: Stored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8" style="position:absolute;margin-left:413.4pt;margin-top:165.45pt;width:68.25pt;height:92.25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wthQIAAGgFAAAOAAAAZHJzL2Uyb0RvYy54bWysVF9vGyEMf5+074B4Xy8XNU0X9VJFqTJN&#10;qtqq6dRnwkEOicMMSC7Zp5+ByzVau5dpPCAb2z//wfbN7aHVZC+cV2AqWl6MKBGGQ63MtqI/XlZf&#10;rinxgZmaaTCiokfh6e3886ebzs7EGBrQtXAEQYyfdbaiTQh2VhSeN6Jl/gKsMCiU4FoWkHXbonas&#10;Q/RWF+PR6KrowNXWARfe4+tdFtJ5wpdS8PAopReB6IpibCHdLt2beBfzGzbbOmYbxfsw2D9E0TJl&#10;0OkAdccCIzun3kG1ijvwIMMFh7YAKRUXKQfMphz9kc26YVakXLA43g5l8v8Plj/s1/bJYRk662ce&#10;yZjFQbqWOMBqlaPrUTwpOQyXHFLtjkPtxCEQjo/XV1fT6YQSjqKynJYTZBC1yGAR1DofvgloSSQq&#10;KjV0y4a58Gi0MmIdwLFtzJbN2P7eh2x8MorPHrSqV0rrxLjtZqkd2TP82dUqxZhNztSKt6QSFY5a&#10;RGNtnoUkqsa4x8lj6jcx4DHOhQllFjWsFtnN5NxL7NBokXJMgBFZYngDdg9w0swgJ+wcbK8fTUVq&#10;18E4l/wvgWXjwSJ5BhMG41YZcB9lpjGr3nPWx/DPShPJDdTHJ5e/H0fGW75S+GP3zIcn5nA68BEn&#10;PjziFT+xotBTlDTgfn30HvWxaVFKSYfTVlH/c8ecoER/N9jOX8vLyzieibmcTMfIuHPJ5lxidu0S&#10;8NvLFF0io37QJ1I6aF9xMSyiVxQxw9F3RXlwJ2YZ8hbA1cLFYpHUcCQtC/dmbXkEj1WN/fdyeGXO&#10;9m0bsOEf4DSZ73o160ZLA4tdAKlSI7/Vta83jnNqnH71xH1xziettwU5/w0AAP//AwBQSwMEFAAG&#10;AAgAAAAhALr+MjriAAAACwEAAA8AAABkcnMvZG93bnJldi54bWxMj8FOwzAQRO9I/IO1SNyo05pG&#10;aYhToUIFAiTawge48TYJjdeR7bTh7zEnOI5mNPOmWI6mYyd0vrUkYTpJgCFVVrdUS/j8WN9kwHxQ&#10;pFVnCSV8o4dleXlRqFzbM23xtAs1iyXkcyWhCaHPOfdVg0b5ie2RonewzqgQpau5duocy03HZ0mS&#10;cqNaiguN6nHVYHXcDUbC4eFLZS+b9erNvB+H1ycn6sdnIeX11Xh/ByzgGP7C8Isf0aGMTHs7kPas&#10;k5DN0ogeJAiRLIDFxCIVAthewnw6vwVeFvz/h/IHAAD//wMAUEsBAi0AFAAGAAgAAAAhALaDOJL+&#10;AAAA4QEAABMAAAAAAAAAAAAAAAAAAAAAAFtDb250ZW50X1R5cGVzXS54bWxQSwECLQAUAAYACAAA&#10;ACEAOP0h/9YAAACUAQAACwAAAAAAAAAAAAAAAAAvAQAAX3JlbHMvLnJlbHNQSwECLQAUAAYACAAA&#10;ACEASBTMLYUCAABoBQAADgAAAAAAAAAAAAAAAAAuAgAAZHJzL2Uyb0RvYy54bWxQSwECLQAUAAYA&#10;CAAAACEAuv4yOuIAAAALAQAADwAAAAAAAAAAAAAAAADfBAAAZHJzL2Rvd25yZXYueG1sUEsFBgAA&#10;AAAEAAQA8wAAAO4FAAAAAA==&#10;" w14:anchorId="666AB077"/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2C27C" wp14:editId="29F2F53C">
                <wp:simplePos x="0" y="0"/>
                <wp:positionH relativeFrom="column">
                  <wp:posOffset>4902200</wp:posOffset>
                </wp:positionH>
                <wp:positionV relativeFrom="paragraph">
                  <wp:posOffset>1268730</wp:posOffset>
                </wp:positionV>
                <wp:extent cx="866775" cy="1171575"/>
                <wp:effectExtent l="209550" t="209550" r="28575" b="352425"/>
                <wp:wrapNone/>
                <wp:docPr id="14" name="Flowchart: Stored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85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14" style="position:absolute;margin-left:386pt;margin-top:99.9pt;width:68.25pt;height:92.25pt;rotation:870372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AmiAIAAGcFAAAOAAAAZHJzL2Uyb0RvYy54bWysVE1v2zAMvQ/YfxB0Xx0HTdIGdYogRYYB&#10;RVssHXpWZCkWIIuapHzt14+SHCdYu8swHwxSJB/JJ1J394dWk51wXoGpaHk1oEQYDrUym4r+eF1+&#10;uaHEB2ZqpsGIih6Fp/ezz5/u9nYqhtCAroUjCGL8dG8r2oRgp0XheSNa5q/ACoNGCa5lAVW3KWrH&#10;9oje6mI4GIyLPbjaOuDCezx9yEY6S/hSCh6epfQiEF1RrC2kv0v/dfwXszs23ThmG8W7Mtg/VNEy&#10;ZTBpD/XAAiNbp95BtYo78CDDFYe2ACkVF6kH7KYc/NHNqmFWpF6QHG97mvz/g+VPu5V9cUjD3vqp&#10;RzF2cZCuJQ6Qrcnt+GY0GKTesFpySNQde+rEIRCOhzfj8WQyooSjqSwn5QgVBC0yVsS0zoevAloS&#10;hYpKDftFw1x4NloZsQrg2CY2y6Zs9+hDDj4FxWMPWtVLpXVS3Ga90I7sGF7sEj+sMYdcuBXnnpIU&#10;jlrEYG2+C0lUjXUPU8Y0bqLHY5wLE8psalgtchrk4ZwlDmiMSD0mwIgssbweuwM4eWaQE3YutvOP&#10;oSJNax+cKf9LYTm4j0iZwYQ+uFUG3Eedaeyqy5z9sfwLaqK4hvr44vLt48Z4y5cKb+yR+fDCHC4H&#10;HuLCh2f8xUusKHQSJQ24Xx+dR3+cWbRSssdlq6j/uWVOUKK/GZzm2/L6Om5nUq5HkyEq7tKyvrSY&#10;bbsAvPYyVZfE6B/0SZQO2jd8F+YxK5qY4Zi7ojy4k7II+RHAl4WL+Ty54UZaFh7NyvIIHlmN8/d6&#10;eGPOdmMbcOCf4LSY72Y1+8ZIA/NtAKnSIJ957fjGbU6D07088bm41JPX+X2c/QYAAP//AwBQSwME&#10;FAAGAAgAAAAhANDqqCLhAAAACwEAAA8AAABkcnMvZG93bnJldi54bWxMj8FOwzAQRO9I/IO1SNyo&#10;TRJCG+JUCAkEKhcK9OzGJrGw11Hspunfs5zguNrRzHv1evaOTWaMNqCE64UAZrAN2mIn4eP98WoJ&#10;LCaFWrmARsLJRFg352e1qnQ44puZtqljVIKxUhL6lIaK89j2xqu4CINB+n2F0atE59hxPaojlXvH&#10;MyFK7pVFWujVYB56035vD15Cuyk+V85PL6/d7lkUqjzZ3ZOV8vJivr8Dlsyc/sLwi0/o0BDTPhxQ&#10;R+Yk3BZLckkSsiwnB0qs8uwG2F5CXooceFPz/w7NDwAAAP//AwBQSwECLQAUAAYACAAAACEAtoM4&#10;kv4AAADhAQAAEwAAAAAAAAAAAAAAAAAAAAAAW0NvbnRlbnRfVHlwZXNdLnhtbFBLAQItABQABgAI&#10;AAAAIQA4/SH/1gAAAJQBAAALAAAAAAAAAAAAAAAAAC8BAABfcmVscy8ucmVsc1BLAQItABQABgAI&#10;AAAAIQDtyjAmiAIAAGcFAAAOAAAAAAAAAAAAAAAAAC4CAABkcnMvZTJvRG9jLnhtbFBLAQItABQA&#10;BgAIAAAAIQDQ6qgi4QAAAAsBAAAPAAAAAAAAAAAAAAAAAOIEAABkcnMvZG93bnJldi54bWxQSwUG&#10;AAAAAAQABADzAAAA8AUAAAAA&#10;" w14:anchorId="01FFFCC1"/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4199E" wp14:editId="12CC44D0">
                <wp:simplePos x="0" y="0"/>
                <wp:positionH relativeFrom="column">
                  <wp:posOffset>3214370</wp:posOffset>
                </wp:positionH>
                <wp:positionV relativeFrom="paragraph">
                  <wp:posOffset>3048000</wp:posOffset>
                </wp:positionV>
                <wp:extent cx="866775" cy="1171575"/>
                <wp:effectExtent l="76200" t="361950" r="161925" b="200025"/>
                <wp:wrapNone/>
                <wp:docPr id="11" name="Flowchart: Stored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5488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11" style="position:absolute;margin-left:253.1pt;margin-top:240pt;width:68.25pt;height:92.25pt;rotation:-3150656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f0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CLhQIAAGgFAAAOAAAAZHJzL2Uyb0RvYy54bWysVF9r2zAQfx/sOwi9r7ZD0mShTslSMgal&#10;LUtHnxVZigWypJ2UONmn30l23LCWPYz5wdzp7n73/25uj40mBwFeWVPS4iqnRBhuK2V2Jf3xvP40&#10;o8QHZiqmrRElPQlPbxcfP9y0bi5Gtra6EkAQxPh560pah+DmWeZ5LRrmr6wTBoXSQsMCsrDLKmAt&#10;ojc6G+X5ddZaqBxYLrzH17tOSBcJX0rBw6OUXgSiS4qxhfSH9N/Gf7a4YfMdMFcr3ofB/iGKhimD&#10;TgeoOxYY2YN6A9UoDtZbGa64bTIrpeIi5YDZFPkf2Wxq5kTKBYvj3VAm//9g+cNh454Ay9A6P/dI&#10;xiyOEhoCFqtVzKbFZDybpeQwXHJMtTsNtRPHQDg+zq6vp9MJJRxFRYFGyCBq1oFFUAc+fBW2IZEo&#10;qdS2XdUMwqPRyohNsMB2MVs2Z4d7Hzrjs1F89laraq20TgzstisN5MBiZ/Mv+To1E/1dqGWvSSUq&#10;nLSIxtp8F5KoCuMeJY9p3sSAxzgXJhSdqGaV6NxMcvz6rAaLlGMCjMgSwxuwe4A4y2+xu/x6/Wgq&#10;0rgOxvnfAuuMB4vk2ZowGDfKWHgPQGNWvedOH8O/KE0kt7Y6PUHXflwZ7/haYcfumQ9PDHA78BE3&#10;PjziLzaxpLanKKkt/HrvPerj0KKUkha3raT+556BoER/MzjOn4vxOK5nYsaT6QgZuJRsLyVm36ws&#10;tr1I0SUy6gd9JiXY5gUPwzJ6RREzHH2XlAc4M6vQXQE8LVwsl0kNV9KxcG82jkfwWNU4f8/HFwau&#10;H9uAA/9gz5v5ZlY73Whp7HIfrFRpkF/r2tcb1zkNTn964r245JPW64Fc/AYAAP//AwBQSwMEFAAG&#10;AAgAAAAhABFXe0vgAAAACwEAAA8AAABkcnMvZG93bnJldi54bWxMj8FKw0AQhu+C77CM4M3uNqbb&#10;GLMpIigIXtoKXrfJmASzsyG7aZO3dzzpbYb5+Of7i93senHGMXSeDKxXCgRS5euOGgMfx5e7DESI&#10;lmrbe0IDCwbYlddXhc1rf6E9ng+xERxCIbcG2hiHXMpQtehsWPkBiW9ffnQ28jo2sh7thcNdLxOl&#10;tHS2I/7Q2gGfW6y+D5Mz8CA/cU36tXo73m8XarJ2el/2xtzezE+PICLO8Q+GX31Wh5KdTn6iOoje&#10;QJolCaMGNirlUkxorbcgTjykagOyLOT/DuUPAAAA//8DAFBLAQItABQABgAIAAAAIQC2gziS/gAA&#10;AOEBAAATAAAAAAAAAAAAAAAAAAAAAABbQ29udGVudF9UeXBlc10ueG1sUEsBAi0AFAAGAAgAAAAh&#10;ADj9If/WAAAAlAEAAAsAAAAAAAAAAAAAAAAALwEAAF9yZWxzLy5yZWxzUEsBAi0AFAAGAAgAAAAh&#10;ABrysIuFAgAAaAUAAA4AAAAAAAAAAAAAAAAALgIAAGRycy9lMm9Eb2MueG1sUEsBAi0AFAAGAAgA&#10;AAAhABFXe0vgAAAACwEAAA8AAAAAAAAAAAAAAAAA3wQAAGRycy9kb3ducmV2LnhtbFBLBQYAAAAA&#10;BAAEAPMAAADsBQAAAAA=&#10;" w14:anchorId="538B7F65"/>
            </w:pict>
          </mc:Fallback>
        </mc:AlternateContent>
      </w:r>
      <w:r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635445" wp14:editId="04C84A05">
                <wp:simplePos x="0" y="0"/>
                <wp:positionH relativeFrom="column">
                  <wp:posOffset>2820670</wp:posOffset>
                </wp:positionH>
                <wp:positionV relativeFrom="paragraph">
                  <wp:posOffset>2190115</wp:posOffset>
                </wp:positionV>
                <wp:extent cx="866775" cy="1171575"/>
                <wp:effectExtent l="0" t="0" r="66675" b="28575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7" style="position:absolute;margin-left:222.1pt;margin-top:172.45pt;width:68.25pt;height:9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6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C0gAIAAFkFAAAOAAAAZHJzL2Uyb0RvYy54bWysVEtv2zAMvg/YfxB0Xx0HTdIGdYogRYYB&#10;RVssHXpWZCkWIIuapMTJfv0o+ZFgLXYY5oNMiuTHh0je3R9rTQ7CeQWmoPnViBJhOJTK7Ar643X9&#10;5YYSH5gpmQYjCnoSnt4vPn+6a+xcjKECXQpHEMT4eWMLWoVg51nmeSVq5q/ACoNCCa5mAVm3y0rH&#10;GkSvdTYejaZZA660DrjwHm8fWiFdJHwpBQ/PUnoRiC4oxhbS6dK5jWe2uGPznWO2UrwLg/1DFDVT&#10;Bp0OUA8sMLJ36h1UrbgDDzJccagzkFJxkXLAbPLRH9lsKmZFygWL4+1QJv//YPnTYWNfHJahsX7u&#10;kYxZHKWr4x/jI8dUrNNQLHEMhOPlzXQ6m00o4SjK81k+QQZhsrO1dT58FVCTSBRUamhWFXPh2Whl&#10;xCaAY7uYHpuzw6MPrXFvFK89aFWuldaJcbvtSjtyYPiUt7fT6Xrd+btQy85ZJCqctIjG2nwXkqgS&#10;4x4nj6nBxIDHOBcm5K2oYqVo3UxG+PVeYktGi5RjAozIEsMbsDuAXrMF6bHb/Dr9aCpSfw7Go78F&#10;1hoPFskzmDAY18qA+whAY1ad51Yfw78oTSS3UJ5eHHHQToe3fK3wxR6ZDy/M4Tjg4OCIh2c84iMW&#10;FDqKkgrcr4/uoz52KUopaXC8Cup/7pkTlOhvBvv3Nr++jvOYmOvJbIyMu5RsLyVmX68Anz3HZWJ5&#10;IqN+0D0pHdRvuAmW0SuKmOHou6A8uJ5ZhXbscZdwsVwmNZxBy8Kj2VgewWNVY/+9Ht+Ys13bBmz4&#10;J+hH8V2vtrrR0sByH0Cq1Mjnunb1xvlNjdPtmrggLvmkdd6Ii98AAAD//wMAUEsDBBQABgAIAAAA&#10;IQCb5LWL4QAAAAsBAAAPAAAAZHJzL2Rvd25yZXYueG1sTI9BTsMwEEX3SNzBGiR21GkwpA1xKkBC&#10;sCmFwgHc2CQR9jjYTptyeoYV7GY0T3/er1aTs2xvQuw9SpjPMmAGG697bCW8vz1cLIDFpFAr69FI&#10;OJoIq/r0pFKl9gd8NfttahmFYCyVhC6loeQ8Np1xKs78YJBuHz44lWgNLddBHSjcWZ5n2TV3qkf6&#10;0KnB3Hem+dyOToKaP61D8Whx/P6aXop0t3k+6o2U52fT7Q2wZKb0B8OvPqlDTU47P6KOzEoQQuSE&#10;SrgUYgmMiKtFVgDb0ZAvBfC64v871D8AAAD//wMAUEsBAi0AFAAGAAgAAAAhALaDOJL+AAAA4QEA&#10;ABMAAAAAAAAAAAAAAAAAAAAAAFtDb250ZW50X1R5cGVzXS54bWxQSwECLQAUAAYACAAAACEAOP0h&#10;/9YAAACUAQAACwAAAAAAAAAAAAAAAAAvAQAAX3JlbHMvLnJlbHNQSwECLQAUAAYACAAAACEA8rjw&#10;tIACAABZBQAADgAAAAAAAAAAAAAAAAAuAgAAZHJzL2Uyb0RvYy54bWxQSwECLQAUAAYACAAAACEA&#10;m+S1i+EAAAALAQAADwAAAAAAAAAAAAAAAADaBAAAZHJzL2Rvd25yZXYueG1sUEsFBgAAAAAEAAQA&#10;8wAAAOgFAAAAAA==&#10;" w14:anchorId="73408D6F"/>
            </w:pict>
          </mc:Fallback>
        </mc:AlternateContent>
      </w:r>
      <w:r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2549B7" wp14:editId="4848BA6D">
                <wp:simplePos x="0" y="0"/>
                <wp:positionH relativeFrom="column">
                  <wp:posOffset>4041775</wp:posOffset>
                </wp:positionH>
                <wp:positionV relativeFrom="paragraph">
                  <wp:posOffset>984885</wp:posOffset>
                </wp:positionV>
                <wp:extent cx="866775" cy="1171575"/>
                <wp:effectExtent l="0" t="0" r="28575" b="104775"/>
                <wp:wrapNone/>
                <wp:docPr id="9" name="Flowchart: Stored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9" style="position:absolute;margin-left:318.25pt;margin-top:77.55pt;width:68.25pt;height:92.25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f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fthQIAAGcFAAAOAAAAZHJzL2Uyb0RvYy54bWysVEtvGyEQvlfqf0Dcm/VafqRW1pHlyFWl&#10;KInqVDljFrxILNABv/rrO8B6bTU5VeWAZpiZbx7MzN39sdVkL8Araypa3gwoEYbbWpltRX++rr7c&#10;UuIDMzXT1oiKnoSn9/PPn+4ObiaGtrG6FkAQxPjZwVW0CcHNisLzRrTM31gnDAqlhZYFZGFb1MAO&#10;iN7qYjgYTIqDhdqB5cJ7fH3IQjpP+FIKHp6l9CIQXVGMLaQb0r2JdzG/Y7MtMNco3oXB/iGKlimD&#10;TnuoBxYY2YF6B9UqDtZbGW64bQsrpeIi5YDZlIO/slk3zImUCxbHu75M/v/B8qf92r0AluHg/Mwj&#10;GbM4SmgJWKzWeDSIJ+WG0ZJjKt2pL504BsLx8XYymU7HlHAUleW0HCODoEXGipgOfPgmbEsiUVGp&#10;7WHZMAjPRisj1sEC28Zk2YztH33Ixmej+OytVvVKaZ0Y2G6WGsie4cdOJis8nb8rteKSU6LCSYto&#10;rM0PIYmqMe5h8pjaTfR4jHNhQplFDatFdjNOlciB9RYpxwQYkSWG12N3ALGV32NnmE4/morUrb1x&#10;LnnvJkdwDiwb9xbJszWhN26VsfBRZhqz6jxnfQz/qjSR3Nj69AL593FivOMrhT/2yHx4YYDDgY84&#10;8OEZr/iJFbUdRUlj4fdH71EfexallBxw2Crqf+0YCEr0d4Pd/LUcjeJ0JmY0ng6RgWvJ5lpidu3S&#10;4reXKbpERv2gz6QE277hXlhEryhihqPvivIAZ2YZ8hLAzcLFYpHUcCIdC49m7XgEj1WN/fd6fGPg&#10;urYN2PBP9jyY73o160ZLYxe7YKVKjXypa1dvnObUON3mievimk9al/04/wMAAP//AwBQSwMEFAAG&#10;AAgAAAAhAKUib1LfAAAACwEAAA8AAABkcnMvZG93bnJldi54bWxMj8tOwzAQRfdI/IM1SOyok1ZN&#10;2hCnopWyZIHpB0xjk0T1I8ROGvh6hhUsR/fozrnlYbGGzXoMvXcC0lUCTLvGq961As7v9dMOWIjo&#10;FBrvtIAvHeBQ3d+VWCh/c296lrFlVOJCgQK6GIeC89B02mJY+UE7yj78aDHSObZcjXijcmv4Okky&#10;brF39KHDQZ863VzlZAUcpay/P838eqo3Rk07eVZ4vArx+LC8PAOLeol/MPzqkzpU5HTxk1OBGQFZ&#10;ut4SSkG+T4ERke9zWncRsEm3GfCq5P83VD8AAAD//wMAUEsBAi0AFAAGAAgAAAAhALaDOJL+AAAA&#10;4QEAABMAAAAAAAAAAAAAAAAAAAAAAFtDb250ZW50X1R5cGVzXS54bWxQSwECLQAUAAYACAAAACEA&#10;OP0h/9YAAACUAQAACwAAAAAAAAAAAAAAAAAvAQAAX3JlbHMvLnJlbHNQSwECLQAUAAYACAAAACEA&#10;i7M37YUCAABnBQAADgAAAAAAAAAAAAAAAAAuAgAAZHJzL2Uyb0RvYy54bWxQSwECLQAUAAYACAAA&#10;ACEApSJvUt8AAAALAQAADwAAAAAAAAAAAAAAAADfBAAAZHJzL2Rvd25yZXYueG1sUEsFBgAAAAAE&#10;AAQA8wAAAOsFAAAAAA==&#10;" w14:anchorId="2D71A453"/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7D032C" wp14:editId="58E26535">
                <wp:simplePos x="0" y="0"/>
                <wp:positionH relativeFrom="column">
                  <wp:posOffset>3169920</wp:posOffset>
                </wp:positionH>
                <wp:positionV relativeFrom="paragraph">
                  <wp:posOffset>1280795</wp:posOffset>
                </wp:positionV>
                <wp:extent cx="866775" cy="1171575"/>
                <wp:effectExtent l="209550" t="76200" r="142875" b="200025"/>
                <wp:wrapNone/>
                <wp:docPr id="10" name="Flowchart: Stored Da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707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Stored Data 10" style="position:absolute;margin-left:249.6pt;margin-top:100.85pt;width:68.25pt;height:92.25pt;rotation:2727470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9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0iigIAAGcFAAAOAAAAZHJzL2Uyb0RvYy54bWysVEtv2zAMvg/YfxB0X21nSdMEdYoghYcB&#10;xVosHXpWZCk2IIuapMTJfv0o+dFgLXYYpoNAiuTHh0je3p0aRY7Cuhp0TrOrlBKhOZS13uf0x3Px&#10;6YYS55kumQItcnoWjt6tPn64bc1STKACVQpLEES7ZWtyWnlvlknieCUa5q7ACI1CCbZhHlm7T0rL&#10;WkRvVDJJ0+ukBVsaC1w4h6/3nZCuIr6UgvtHKZ3wROUUY/PxtvHehTtZ3bLl3jJT1bwPg/1DFA2r&#10;NTodoe6ZZ+Rg6zdQTc0tOJD+ikOTgJQ1FzEHzCZL/8hmWzEjYi5YHGfGMrn/B8u/HbfmyWIZWuOW&#10;DsmQxUnahljAak2mi3k6/xxzw2jJKZbuPJZOnDzh+HhzfT2fzyjhKMqyeTZDBkGTDitgGuv8FwEN&#10;CUROpYJ2UzHrH7Wqtdh6sGwfkmVLdnxwvjMejMKzA1WXRa1UZOx+t1GWHBl+bFEsFkXR+7tQS15z&#10;ipQ/KxGMlf4uJKlLjHsSPcZ2EyMe41xon3WiipWiczNL8QxeQoMGi5hjBAzIEsMbsXuAQbMDGbC7&#10;/Hr9YCpit47G6d8C64xHi+gZtB+Nm1qDfQ9AYVa9504fw78oTSB3UJ6fbPf7ODHO8KLGH3tgzj8x&#10;i8OBjzjw/hGv8Ik5hZ6ipAL76733oI89i1JKWhy2nLqfB2YFJeqrxm5eZNNpmM7ITGfzCTL2UrK7&#10;lOhDswH89ixGF8mg79VASgvNC+6FdfCKIqY5+s4p93ZgNr5bArhZuFivoxpOpGH+QW8ND+ChqqH/&#10;nk8vzJq+bT02/DcYBvNNr3a6wVLD+uBB1rGRX+va1xunOTZOv3nCurjko9brflz9BgAA//8DAFBL&#10;AwQUAAYACAAAACEAF/vH5N8AAAALAQAADwAAAGRycy9kb3ducmV2LnhtbEyPy07DQAxF90j8w8hI&#10;7OikKU3TEKdCSIhloURiO02ch8h4osy0Tf8es4KdLR9dn5vvZjuoM02+d4ywXESgiCtX99wilJ+v&#10;DykoHwzXZnBMCFfysCtub3KT1e7CH3Q+hFZJCPvMIHQhjJnWvurIGr9wI7HcGjdZE2SdWl1P5iLh&#10;dtBxFCXamp7lQ2dGeumo+j6cLMLbOt1o93V9d9WefVn2e93oBvH+bn5+AhVoDn8w/OqLOhTidHQn&#10;rr0aEB6321hQhDhabkAJkazWMhwRVmkSgy5y/b9D8QMAAP//AwBQSwECLQAUAAYACAAAACEAtoM4&#10;kv4AAADhAQAAEwAAAAAAAAAAAAAAAAAAAAAAW0NvbnRlbnRfVHlwZXNdLnhtbFBLAQItABQABgAI&#10;AAAAIQA4/SH/1gAAAJQBAAALAAAAAAAAAAAAAAAAAC8BAABfcmVscy8ucmVsc1BLAQItABQABgAI&#10;AAAAIQAH0c0iigIAAGcFAAAOAAAAAAAAAAAAAAAAAC4CAABkcnMvZTJvRG9jLnhtbFBLAQItABQA&#10;BgAIAAAAIQAX+8fk3wAAAAsBAAAPAAAAAAAAAAAAAAAAAOQEAABkcnMvZG93bnJldi54bWxQSwUG&#10;AAAAAAQABADzAAAA8AUAAAAA&#10;" w14:anchorId="0AEFB213"/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95059E9" wp14:editId="1A3F8B7E">
                <wp:simplePos x="0" y="0"/>
                <wp:positionH relativeFrom="column">
                  <wp:posOffset>3879850</wp:posOffset>
                </wp:positionH>
                <wp:positionV relativeFrom="paragraph">
                  <wp:posOffset>3980815</wp:posOffset>
                </wp:positionV>
                <wp:extent cx="1056640" cy="304165"/>
                <wp:effectExtent l="0" t="0" r="10160" b="196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6640" cy="3041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04748" w:rsidR="00075B07" w:rsidP="00A1279D" w:rsidRDefault="00075B07" w14:paraId="7BF54616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Courage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305.5pt;margin-top:313.45pt;width:83.2pt;height:23.95pt;rotation:180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92d050" strokecolor="#92d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N3GAIAADYEAAAOAAAAZHJzL2Uyb0RvYy54bWysk82O2yAQx++V+g6Ie2M7jdNdK85qm3Sr&#10;StsPadsHwIBjVMxQILHTp9+BWEna3lb1ATEe+M/Mb4bV3dhrcpDOKzA1LWY5JdJwEMrsavrj+8Ob&#10;G0p8YEYwDUbW9Cg9vVu/frUabCXn0IEW0hEUMb4abE27EGyVZZ53smd+BlYadLbgehbQdLtMODag&#10;eq+zeZ4vswGcsA649B7/bk9Ouk76bSt5+Nq2Xgaia4q5hbS6tDZxzdYrVu0cs53iUxrsBVn0TBkM&#10;epbassDI3ql/pHrFHXhow4xDn0HbKi5TDVhNkf9VzVPHrEy1IBxvz5j8/5PlXw5P9psjYXwPIzYw&#10;FeHtI/CfnhjYdMzs5L1zMHSSCQxcRGTZYH01XY2ofeWjSDN8BoFNZvsASWhsXU8cIPUiv8njl35j&#10;2QSDYT+O5x7IMRAeM8jL5XKBLo6+t/miWJYpIquiWERsnQ8fJfQkbmrqsMdJlR0efYjJXY7E4x60&#10;Eg9K62S4XbPRjhwYzsPtfJuXaQTwyh/HtCED+st5eeLxAoleBRxsrfqaTpWnUYsUPxiR9oEpfdpj&#10;fG0mrJHkiWkYm5EogUwS9Ii5AXFE0AkpMsKHhwQ6cL8pGXCIa+p/7ZmTlOhPBpt1WywiypCMRflu&#10;joa79jTXHmY4StU0UHLabkJ6KRGcgXtsaqsS4EsmU844nIn79JDi9F/b6dTlua+fAQAA//8DAFBL&#10;AwQUAAYACAAAACEA6mY/h98AAAALAQAADwAAAGRycy9kb3ducmV2LnhtbEyPzU7DMBCE70h9B2sr&#10;caNOoippQ5wqQnDhUig8gJNsfkS8jmw3DW/PcoLb7s5o9pvitJpJLOj8aElBvItAIDW2HalX8Pnx&#10;8nAA4YOmVk+WUME3ejiVm7tC56290Tsul9ALDiGfawVDCHMupW8GNNrv7IzEWmed0YFX18vW6RuH&#10;m0kmUZRKo0fiD4Oe8WnA5utyNQrwte5oOLsq6Za349n5anqeK6Xut2v1CCLgGv7M8IvP6FAyU22v&#10;1HoxKUjjmLsEHpL0CIIdWZbtQdR8yfYHkGUh/3cofwAAAP//AwBQSwECLQAUAAYACAAAACEAtoM4&#10;kv4AAADhAQAAEwAAAAAAAAAAAAAAAAAAAAAAW0NvbnRlbnRfVHlwZXNdLnhtbFBLAQItABQABgAI&#10;AAAAIQA4/SH/1gAAAJQBAAALAAAAAAAAAAAAAAAAAC8BAABfcmVscy8ucmVsc1BLAQItABQABgAI&#10;AAAAIQAJGEN3GAIAADYEAAAOAAAAAAAAAAAAAAAAAC4CAABkcnMvZTJvRG9jLnhtbFBLAQItABQA&#10;BgAIAAAAIQDqZj+H3wAAAAsBAAAPAAAAAAAAAAAAAAAAAHIEAABkcnMvZG93bnJldi54bWxQSwUG&#10;AAAAAAQABADzAAAAfgUAAAAA&#10;" w14:anchorId="795059E9">
                <v:textbox>
                  <w:txbxContent>
                    <w:p w:rsidRPr="00E04748" w:rsidR="00075B07" w:rsidP="00A1279D" w:rsidRDefault="00075B07" w14:paraId="7BF54616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Courage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19AB3E4" wp14:editId="423C3163">
                <wp:simplePos x="0" y="0"/>
                <wp:positionH relativeFrom="column">
                  <wp:posOffset>3082290</wp:posOffset>
                </wp:positionH>
                <wp:positionV relativeFrom="paragraph">
                  <wp:posOffset>3520440</wp:posOffset>
                </wp:positionV>
                <wp:extent cx="810895" cy="299720"/>
                <wp:effectExtent l="19050" t="266700" r="8255" b="271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2337">
                          <a:off x="0" y="0"/>
                          <a:ext cx="810895" cy="299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04748" w:rsidR="00075B07" w:rsidP="00A1279D" w:rsidRDefault="00075B07" w14:paraId="7EE8A90F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Peace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242.7pt;margin-top:277.2pt;width:63.85pt;height:23.6pt;rotation:-8888498fd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wCHAIAADUEAAAOAAAAZHJzL2Uyb0RvYy54bWysk9tu2zAMhu8H7B0E3S8+JGkTI07Rpssw&#10;oDsA3R5AluVYmCxqkhI7e/pScpZk210xXwiiKP8iP5Kru6FT5CCsk6BLmk1SSoTmUEu9K+n3b9t3&#10;C0qcZ7pmCrQo6VE4erd++2bVm0Lk0IKqhSUool3Rm5K23psiSRxvRcfcBIzQ6GzAdsyjaXdJbVmP&#10;6p1K8jS9SXqwtbHAhXN4+jg66TrqN43g/kvTOOGJKinG5uNq41qFNVmvWLGzzLSSn8Jgr4iiY1Lj&#10;o2epR+YZ2Vv5j1QnuQUHjZ9w6BJoGslFzAGzydK/snlumRExF4TjzBmT+3+y/PPh2Xy1xA8PMGAB&#10;YxLOPAH/4YiGTcv0TtxbC30rWI0PZwFZ0htXnH4NqF3hgkjVf4Iai8z2HqLQ0NiOWEDq2XR2k0+n&#10;t/EY0yb4GNbjeK6BGDzheLjI0sVyTglHV75c3uaxRgkrglYgbKzzHwR0JGxKarHEUZQdnpwPsV2u&#10;hOsOlKy3Uqlo2F21UZYcWGiH9CHd/lb/45rSpC/pcp7PRxyvkOikx75WssOM0vCNnRYgvtd17DrP&#10;pBr3GLLSJ6oB5IjUD9VAZI3s8vBzoFxBfUTOkSjSw7lDAi3YX5T02MMldT/3zApK1EeNtVpms1lo&#10;+mjM5oElsdee6trDNEepknpKxu3Gx0EJ4DTcY00bGQFfIjnFjL0ZuZ/mKDT/tR1vXaZ9/QIAAP//&#10;AwBQSwMEFAAGAAgAAAAhAO8Tz5zhAAAACwEAAA8AAABkcnMvZG93bnJldi54bWxMj8FOwzAMhu9I&#10;vENkJG4sLbTVVJpOaGhC3FgHB25ZkzVliVM1WVd4esxp3H7Ln35/rlazs2zSY+g9CkgXCTCNrVc9&#10;dgLed5u7JbAQJSppPWoB3zrAqr6+qmSp/Bm3empix6gEQykFmBiHkvPQGu1kWPhBI+0OfnQy0jh2&#10;XI3yTOXO8vskKbiTPdIFIwe9Nro9NicnQH6MjbHT7mf97I/br8833BxeX4S4vZmfHoFFPccLDH/6&#10;pA41Oe39CVVgVkC2zDNCBeR5RoGIIn1Ige0pJGkBvK74/x/qXwAAAP//AwBQSwECLQAUAAYACAAA&#10;ACEAtoM4kv4AAADhAQAAEwAAAAAAAAAAAAAAAAAAAAAAW0NvbnRlbnRfVHlwZXNdLnhtbFBLAQIt&#10;ABQABgAIAAAAIQA4/SH/1gAAAJQBAAALAAAAAAAAAAAAAAAAAC8BAABfcmVscy8ucmVsc1BLAQIt&#10;ABQABgAIAAAAIQBjm3wCHAIAADUEAAAOAAAAAAAAAAAAAAAAAC4CAABkcnMvZTJvRG9jLnhtbFBL&#10;AQItABQABgAIAAAAIQDvE8+c4QAAAAsBAAAPAAAAAAAAAAAAAAAAAHYEAABkcnMvZG93bnJldi54&#10;bWxQSwUGAAAAAAQABADzAAAAhAUAAAAA&#10;" w14:anchorId="119AB3E4">
                <v:textbox>
                  <w:txbxContent>
                    <w:p w:rsidRPr="00E04748" w:rsidR="00075B07" w:rsidP="00A1279D" w:rsidRDefault="00075B07" w14:paraId="7EE8A90F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Peace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428FDB6" wp14:editId="19E6B1B5">
                <wp:simplePos x="0" y="0"/>
                <wp:positionH relativeFrom="column">
                  <wp:posOffset>4971415</wp:posOffset>
                </wp:positionH>
                <wp:positionV relativeFrom="paragraph">
                  <wp:posOffset>3491865</wp:posOffset>
                </wp:positionV>
                <wp:extent cx="974725" cy="313055"/>
                <wp:effectExtent l="254635" t="0" r="30861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74932">
                          <a:off x="0" y="0"/>
                          <a:ext cx="974725" cy="3130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04748" w:rsidR="00075B07" w:rsidP="00A1279D" w:rsidRDefault="00075B07" w14:paraId="24844FEF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748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Integrity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391.45pt;margin-top:274.95pt;width:76.75pt;height:24.65pt;rotation:8819979fd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93" strokecolor="#f9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osGAIAADQEAAAOAAAAZHJzL2Uyb0RvYy54bWysk9uO2yAQhu8r9R0Q942dU7Ox4qy22aaq&#10;tD1I2z4AwThGxQwdSOz06TsQK0nbu1V9gRjAP/98M6zu+9awo0KvwZZ8PMo5U1ZCpe2+5N+/bd/c&#10;ceaDsJUwYFXJT8rz+/XrV6vOFWoCDZhKISMR64vOlbwJwRVZ5mWjWuFH4JSlzRqwFYFC3GcVio7U&#10;W5NN8vxt1gFWDkEq72n18bzJ10m/rpUMX+raq8BMyclbSCOmcRfHbL0SxR6Fa7QcbIgXuGiFtnTp&#10;RepRBMEOqP+RarVE8FCHkYQ2g7rWUqUcKJtx/lc2z41wKuVCcLy7YPL/T1Z+Pj67r8hC/w56KmBK&#10;wrsnkD88s7BphN2rB0ToGiUqungckWWd88Xwa0TtCx9Fdt0nqKjI4hAgCfU1tgyBqN/li9lyOkmr&#10;lDWju6gcp0sJVB+YpMXlYraYzDmTtDUdT/P5PN0niigVATv04YOClsVJyZEqnETF8cmHaO16JB73&#10;YHS11cakAPe7jUF2FNQN2+1yOZ0O6n8cM5Z15GROPl4q0epAbW10GzOP37nRIsP3tkpNF4Q25zlZ&#10;NnaAGjmeiYZ+1zNdEfFkMkLeQXUizAko0aNnRwQawF+cddTCJfc/DwIVZ+ajpVItx7NZ7PkUzOaL&#10;CQV4u7O73RFWklTJA2fn6SakdxIRWHigktY6Ab46GTxTaybuwzOKvX8bp1PXx77+DQAA//8DAFBL&#10;AwQUAAYACAAAACEAnMEFreIAAAALAQAADwAAAGRycy9kb3ducmV2LnhtbEyPQU/CQBCF7yb+h82Y&#10;eCGwxQKW2ikhKtwMgl68Ld2hbezONt0F2n/vetLjZF7e+75s1ZtGXKhztWWE6SQCQVxYXXOJ8Pmx&#10;GScgnFesVWOZEAZysMpvbzKVanvlPV0OvhShhF2qECrv21RKV1RklJvYljj8TrYzyoezK6Xu1DWU&#10;m0Y+RNFCGlVzWKhUS88VFd+Hs0E47b70ctjwLo5Hw2j7Ury/vdZrxPu7fv0EwlPv/8Lwix/QIQ9M&#10;R3tm7USDkMTz4OIRZsvH4BASSTKLQRwRFvNpDDLP5H+H/AcAAP//AwBQSwECLQAUAAYACAAAACEA&#10;toM4kv4AAADhAQAAEwAAAAAAAAAAAAAAAAAAAAAAW0NvbnRlbnRfVHlwZXNdLnhtbFBLAQItABQA&#10;BgAIAAAAIQA4/SH/1gAAAJQBAAALAAAAAAAAAAAAAAAAAC8BAABfcmVscy8ucmVsc1BLAQItABQA&#10;BgAIAAAAIQCxgOosGAIAADQEAAAOAAAAAAAAAAAAAAAAAC4CAABkcnMvZTJvRG9jLnhtbFBLAQIt&#10;ABQABgAIAAAAIQCcwQWt4gAAAAsBAAAPAAAAAAAAAAAAAAAAAHIEAABkcnMvZG93bnJldi54bWxQ&#10;SwUGAAAAAAQABADzAAAAgQUAAAAA&#10;" w14:anchorId="4428FDB6">
                <v:textbox>
                  <w:txbxContent>
                    <w:p w:rsidRPr="00E04748" w:rsidR="00075B07" w:rsidP="00A1279D" w:rsidRDefault="00075B07" w14:paraId="24844FEF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E04748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Integrity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79D" w:rsidR="007221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83D35A8" wp14:editId="097E5D9F">
                <wp:simplePos x="0" y="0"/>
                <wp:positionH relativeFrom="column">
                  <wp:posOffset>2580640</wp:posOffset>
                </wp:positionH>
                <wp:positionV relativeFrom="paragraph">
                  <wp:posOffset>2585720</wp:posOffset>
                </wp:positionV>
                <wp:extent cx="922020" cy="304165"/>
                <wp:effectExtent l="4127" t="0" r="15558" b="15557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2020" cy="30416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74924" w:rsidR="00075B07" w:rsidP="00A1279D" w:rsidRDefault="00075B07" w14:paraId="317323E6" w14:textId="77777777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974924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203.2pt;margin-top:203.6pt;width:72.6pt;height:23.95pt;rotation:-90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96f" strokecolor="#96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PJGQIAADUEAAAOAAAAZHJzL2Uyb0RvYy54bWysk9tu2zAMhu8H7B0E3S8+LMkaI07Rpcsw&#10;oDsA3R5AluVYmCxqkhI7e/pSspGk610xXwiSSP8iP5Lr26FT5Cisk6BLms1SSoTmUEu9L+mvn7t3&#10;N5Q4z3TNFGhR0pNw9Hbz9s26N4XIoQVVC0tQRLuiNyVtvTdFkjjeio65GRih0diA7ZjHo90ntWU9&#10;qncqydN0mfRga2OBC+fw9n400k3UbxrB/femccITVVKMzcfVxrUKa7JZs2JvmWkln8Jgr4iiY1Lj&#10;o2epe+YZOVj5QqqT3IKDxs84dAk0jeQi5oDZZOk/2Ty2zIiYC8Jx5ozJ/T9Z/u34aH5Y4oePMGAB&#10;YxLOPAD/7YiGbcv0XtxZC30rWI0PZwFZ0htXTL8G1K5wQaTqv0KNRWYHD1FoaGxHLCD1bInVwi9e&#10;Y9oEH8N6nM41EIMnHC9XeZ7maOFoep/Os+UiPsiKoBUIG+v8ZwEdCZuSWixxFGXHB+dDbBeX4O5A&#10;yXonlYoHu6+2ypIjw3ZYrZbL3W5Sf+amNOnRvsgXI45XSHTSY18r2ZX0Zkw8dlqA+EnXce+ZVOMe&#10;Q1Z6ohpAjkj9UA1E1shuHoIMlCuoT8g5EkVGOHdIoAX7l5Iee7ik7s+BWUGJ+qKxVqtsPg9NHw/z&#10;xYfA1V5bqmsL0xylSuopGbdbHwclgNNwhzVtZAR8iWSKGXszcp/mKDT/9Tl6XaZ98wQAAP//AwBQ&#10;SwMEFAAGAAgAAAAhAMkbmBbjAAAACwEAAA8AAABkcnMvZG93bnJldi54bWxMj0tPwzAQhO9I/Adr&#10;kbgg6vThKoQ4VVWpJ8SB8hDcHGcTR8TrKHbS8O9xT3Cb1Yxmv8l3s+3YhINvHUlYLhJgSNpVLTUS&#10;3l6P9ykwHxRVqnOEEn7Qw664vspVVrkzveB0Cg2LJeQzJcGE0Gece23QKr9wPVL0ajdYFeI5NLwa&#10;1DmW246vkmTLrWopfjCqx4NB/X0arYRS6ztefz0vj/U07s3H06d4P2ykvL2Z94/AAs7hLwwX/IgO&#10;RWQq3UiVZ52EjRBxS5CwFukWWEyIZPUArLyIdQq8yPn/DcUvAAAA//8DAFBLAQItABQABgAIAAAA&#10;IQC2gziS/gAAAOEBAAATAAAAAAAAAAAAAAAAAAAAAABbQ29udGVudF9UeXBlc10ueG1sUEsBAi0A&#10;FAAGAAgAAAAhADj9If/WAAAAlAEAAAsAAAAAAAAAAAAAAAAALwEAAF9yZWxzLy5yZWxzUEsBAi0A&#10;FAAGAAgAAAAhAFzro8kZAgAANQQAAA4AAAAAAAAAAAAAAAAALgIAAGRycy9lMm9Eb2MueG1sUEsB&#10;Ai0AFAAGAAgAAAAhAMkbmBbjAAAACwEAAA8AAAAAAAAAAAAAAAAAcwQAAGRycy9kb3ducmV2Lnht&#10;bFBLBQYAAAAABAAEAPMAAACDBQAAAAA=&#10;" w14:anchorId="083D35A8">
                <v:textbox>
                  <w:txbxContent>
                    <w:p w:rsidRPr="00974924" w:rsidR="00075B07" w:rsidP="00A1279D" w:rsidRDefault="00075B07" w14:paraId="317323E6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974924">
                        <w:rPr>
                          <w:rFonts w:ascii="Twinkl Cursive Unlooped" w:hAnsi="Twinkl Cursive Unlooped"/>
                          <w:b/>
                          <w:bCs/>
                        </w:rPr>
                        <w:t>Forgiveness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388D" w:rsidSect="00155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ED1"/>
    <w:multiLevelType w:val="hybridMultilevel"/>
    <w:tmpl w:val="0E8C8482"/>
    <w:lvl w:ilvl="0" w:tplc="8EF2789A">
      <w:start w:val="21"/>
      <w:numFmt w:val="bullet"/>
      <w:lvlText w:val="-"/>
      <w:lvlJc w:val="left"/>
      <w:pPr>
        <w:ind w:left="720" w:hanging="360"/>
      </w:pPr>
      <w:rPr>
        <w:rFonts w:hint="default" w:ascii="Twinkl Cursive Unlooped" w:hAnsi="Twinkl Cursive Unlooped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088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68"/>
    <w:rsid w:val="00001338"/>
    <w:rsid w:val="00054D8C"/>
    <w:rsid w:val="00075B07"/>
    <w:rsid w:val="00076974"/>
    <w:rsid w:val="00083F4A"/>
    <w:rsid w:val="00084B60"/>
    <w:rsid w:val="00085353"/>
    <w:rsid w:val="00086E77"/>
    <w:rsid w:val="000B4CD7"/>
    <w:rsid w:val="000D7E94"/>
    <w:rsid w:val="000D7EE9"/>
    <w:rsid w:val="000F0ACF"/>
    <w:rsid w:val="000F79F4"/>
    <w:rsid w:val="00104570"/>
    <w:rsid w:val="00154B43"/>
    <w:rsid w:val="00155268"/>
    <w:rsid w:val="00161026"/>
    <w:rsid w:val="00170C6A"/>
    <w:rsid w:val="001869A2"/>
    <w:rsid w:val="00197605"/>
    <w:rsid w:val="001A76C8"/>
    <w:rsid w:val="001B0A05"/>
    <w:rsid w:val="001B4E5B"/>
    <w:rsid w:val="001E2003"/>
    <w:rsid w:val="001F3E51"/>
    <w:rsid w:val="001F41EA"/>
    <w:rsid w:val="002629EB"/>
    <w:rsid w:val="002800EA"/>
    <w:rsid w:val="00287E54"/>
    <w:rsid w:val="002D4D47"/>
    <w:rsid w:val="002F27B2"/>
    <w:rsid w:val="00304B6F"/>
    <w:rsid w:val="003076FF"/>
    <w:rsid w:val="00333768"/>
    <w:rsid w:val="0035456D"/>
    <w:rsid w:val="00380DCD"/>
    <w:rsid w:val="003819EC"/>
    <w:rsid w:val="003B442F"/>
    <w:rsid w:val="003B5E9C"/>
    <w:rsid w:val="003C5B88"/>
    <w:rsid w:val="00413335"/>
    <w:rsid w:val="0041367F"/>
    <w:rsid w:val="00424922"/>
    <w:rsid w:val="00442AC0"/>
    <w:rsid w:val="00445ABC"/>
    <w:rsid w:val="0045601F"/>
    <w:rsid w:val="0046509B"/>
    <w:rsid w:val="00481FA5"/>
    <w:rsid w:val="00482902"/>
    <w:rsid w:val="004852A5"/>
    <w:rsid w:val="0048787B"/>
    <w:rsid w:val="004A585C"/>
    <w:rsid w:val="004B4488"/>
    <w:rsid w:val="004C46A0"/>
    <w:rsid w:val="004D733A"/>
    <w:rsid w:val="004E1E18"/>
    <w:rsid w:val="004E4AEE"/>
    <w:rsid w:val="004F5AF4"/>
    <w:rsid w:val="004F6213"/>
    <w:rsid w:val="004F7E26"/>
    <w:rsid w:val="0050652B"/>
    <w:rsid w:val="0051430C"/>
    <w:rsid w:val="00527196"/>
    <w:rsid w:val="00544FFA"/>
    <w:rsid w:val="0056150B"/>
    <w:rsid w:val="00566F79"/>
    <w:rsid w:val="00580F10"/>
    <w:rsid w:val="005972F5"/>
    <w:rsid w:val="005A4A96"/>
    <w:rsid w:val="005C77B2"/>
    <w:rsid w:val="005D1CBC"/>
    <w:rsid w:val="005E06C3"/>
    <w:rsid w:val="005F41CE"/>
    <w:rsid w:val="00610594"/>
    <w:rsid w:val="006277B4"/>
    <w:rsid w:val="00641161"/>
    <w:rsid w:val="00645B5E"/>
    <w:rsid w:val="00653F0F"/>
    <w:rsid w:val="00664971"/>
    <w:rsid w:val="00686D7F"/>
    <w:rsid w:val="006F7D51"/>
    <w:rsid w:val="007177C2"/>
    <w:rsid w:val="007221DE"/>
    <w:rsid w:val="0072606A"/>
    <w:rsid w:val="00730648"/>
    <w:rsid w:val="00742275"/>
    <w:rsid w:val="0074555B"/>
    <w:rsid w:val="00745E84"/>
    <w:rsid w:val="007537F7"/>
    <w:rsid w:val="00753EBF"/>
    <w:rsid w:val="007A15B2"/>
    <w:rsid w:val="007A26E2"/>
    <w:rsid w:val="007A54C5"/>
    <w:rsid w:val="007C561F"/>
    <w:rsid w:val="007F0FF3"/>
    <w:rsid w:val="007F7C37"/>
    <w:rsid w:val="0082493D"/>
    <w:rsid w:val="00827381"/>
    <w:rsid w:val="00846430"/>
    <w:rsid w:val="00860CC1"/>
    <w:rsid w:val="00862034"/>
    <w:rsid w:val="00884C12"/>
    <w:rsid w:val="0089196E"/>
    <w:rsid w:val="00895C3B"/>
    <w:rsid w:val="008A5211"/>
    <w:rsid w:val="008A73C3"/>
    <w:rsid w:val="008B1D2E"/>
    <w:rsid w:val="008C38D8"/>
    <w:rsid w:val="008F67F6"/>
    <w:rsid w:val="008F70B2"/>
    <w:rsid w:val="009243C7"/>
    <w:rsid w:val="009350A7"/>
    <w:rsid w:val="0096038B"/>
    <w:rsid w:val="00963A7B"/>
    <w:rsid w:val="0097740A"/>
    <w:rsid w:val="00984D71"/>
    <w:rsid w:val="00992A33"/>
    <w:rsid w:val="009A122E"/>
    <w:rsid w:val="00A01CCD"/>
    <w:rsid w:val="00A1279D"/>
    <w:rsid w:val="00A60415"/>
    <w:rsid w:val="00A657FC"/>
    <w:rsid w:val="00AA048E"/>
    <w:rsid w:val="00AC237B"/>
    <w:rsid w:val="00AD3EC5"/>
    <w:rsid w:val="00AF25B2"/>
    <w:rsid w:val="00B24B7A"/>
    <w:rsid w:val="00B34D0E"/>
    <w:rsid w:val="00B40C98"/>
    <w:rsid w:val="00B6567F"/>
    <w:rsid w:val="00B72D57"/>
    <w:rsid w:val="00B80DF6"/>
    <w:rsid w:val="00B875E8"/>
    <w:rsid w:val="00BB51CA"/>
    <w:rsid w:val="00BD038A"/>
    <w:rsid w:val="00BD0DAD"/>
    <w:rsid w:val="00BD7418"/>
    <w:rsid w:val="00C07BB6"/>
    <w:rsid w:val="00C12A53"/>
    <w:rsid w:val="00C135D7"/>
    <w:rsid w:val="00C204A1"/>
    <w:rsid w:val="00C23378"/>
    <w:rsid w:val="00C600E7"/>
    <w:rsid w:val="00C611A0"/>
    <w:rsid w:val="00C72898"/>
    <w:rsid w:val="00C77447"/>
    <w:rsid w:val="00C81E36"/>
    <w:rsid w:val="00C93E82"/>
    <w:rsid w:val="00CB2628"/>
    <w:rsid w:val="00CB79C1"/>
    <w:rsid w:val="00CC43A0"/>
    <w:rsid w:val="00CC44D0"/>
    <w:rsid w:val="00CC4E25"/>
    <w:rsid w:val="00CC54B2"/>
    <w:rsid w:val="00CF415E"/>
    <w:rsid w:val="00D00DCF"/>
    <w:rsid w:val="00D07DB7"/>
    <w:rsid w:val="00D26C23"/>
    <w:rsid w:val="00D36D67"/>
    <w:rsid w:val="00D45890"/>
    <w:rsid w:val="00D53F1E"/>
    <w:rsid w:val="00D57D01"/>
    <w:rsid w:val="00D63B15"/>
    <w:rsid w:val="00D647E0"/>
    <w:rsid w:val="00D71E83"/>
    <w:rsid w:val="00D73B37"/>
    <w:rsid w:val="00D73D60"/>
    <w:rsid w:val="00D85A17"/>
    <w:rsid w:val="00D86D00"/>
    <w:rsid w:val="00DA7985"/>
    <w:rsid w:val="00DB1150"/>
    <w:rsid w:val="00DB2E48"/>
    <w:rsid w:val="00DE0913"/>
    <w:rsid w:val="00E05998"/>
    <w:rsid w:val="00E069E4"/>
    <w:rsid w:val="00E2204A"/>
    <w:rsid w:val="00E22F33"/>
    <w:rsid w:val="00E42F21"/>
    <w:rsid w:val="00E47380"/>
    <w:rsid w:val="00E563D0"/>
    <w:rsid w:val="00E91EAD"/>
    <w:rsid w:val="00EA634F"/>
    <w:rsid w:val="00ED2688"/>
    <w:rsid w:val="00ED7C36"/>
    <w:rsid w:val="00EE4CC6"/>
    <w:rsid w:val="00EF35CC"/>
    <w:rsid w:val="00EF524E"/>
    <w:rsid w:val="00F00DB2"/>
    <w:rsid w:val="00F16B65"/>
    <w:rsid w:val="00F203EF"/>
    <w:rsid w:val="00F51599"/>
    <w:rsid w:val="00F5197D"/>
    <w:rsid w:val="00F5388D"/>
    <w:rsid w:val="00F55A0D"/>
    <w:rsid w:val="00F60C19"/>
    <w:rsid w:val="00F67DB4"/>
    <w:rsid w:val="00F71648"/>
    <w:rsid w:val="00F96128"/>
    <w:rsid w:val="00FC00F1"/>
    <w:rsid w:val="00FE71EC"/>
    <w:rsid w:val="3C6A0F87"/>
    <w:rsid w:val="40F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F0D44"/>
  <w15:docId w15:val="{85228A39-919E-4C4F-B88C-6F7032A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A9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35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1B011D476884DA2120D52910F7A8C" ma:contentTypeVersion="13" ma:contentTypeDescription="Create a new document." ma:contentTypeScope="" ma:versionID="4d2b481f85c151a2f3cffae8d0767083">
  <xsd:schema xmlns:xsd="http://www.w3.org/2001/XMLSchema" xmlns:xs="http://www.w3.org/2001/XMLSchema" xmlns:p="http://schemas.microsoft.com/office/2006/metadata/properties" xmlns:ns3="ed706020-f8ad-4fef-933a-5ea6268444c3" xmlns:ns4="defb2d48-bd32-4cde-adf6-a6766a126e36" targetNamespace="http://schemas.microsoft.com/office/2006/metadata/properties" ma:root="true" ma:fieldsID="aa202c33589c5bb2edd87e045ff45639" ns3:_="" ns4:_="">
    <xsd:import namespace="ed706020-f8ad-4fef-933a-5ea6268444c3"/>
    <xsd:import namespace="defb2d48-bd32-4cde-adf6-a6766a126e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06020-f8ad-4fef-933a-5ea6268444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2d48-bd32-4cde-adf6-a6766a126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1D7DE-692F-4312-8E38-E676CB1B1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E1E4E3-1F7B-451D-B465-81790212E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82B7D-076D-48B2-8112-993E7FAA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06020-f8ad-4fef-933a-5ea6268444c3"/>
    <ds:schemaRef ds:uri="defb2d48-bd32-4cde-adf6-a6766a126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Angie Ricketts</dc:creator>
  <keywords/>
  <dc:description/>
  <lastModifiedBy>Tracey Dickinson</lastModifiedBy>
  <revision>37</revision>
  <lastPrinted>2020-03-10T18:04:00.0000000Z</lastPrinted>
  <dcterms:created xsi:type="dcterms:W3CDTF">2020-05-04T11:29:00.0000000Z</dcterms:created>
  <dcterms:modified xsi:type="dcterms:W3CDTF">2022-09-14T18:19:18.2282806Z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0x010100FEE1B011D476884DA2120D52910F7A8C</vt:lpwstr>
  </property>
</Properties>
</file>