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00000">
    <v:background id="_x0000_s2049" o:bwmode="white" fillcolor="#c00000" o:targetscreensize="1024,768">
      <v:fill color2="fill lighten(137)" method="linear sigma" focus="50%" type="gradient"/>
    </v:background>
  </w:background>
  <w:body>
    <w:p w14:paraId="6A8F1E4E" w14:textId="014EBF42" w:rsidR="009A3A59" w:rsidRDefault="00DA0CB2">
      <w:r>
        <w:rPr>
          <w:noProof/>
        </w:rPr>
        <mc:AlternateContent>
          <mc:Choice Requires="wps">
            <w:drawing>
              <wp:anchor distT="45720" distB="45720" distL="114300" distR="114300" simplePos="0" relativeHeight="251697152" behindDoc="0" locked="0" layoutInCell="1" allowOverlap="1" wp14:anchorId="1A5227D4" wp14:editId="420DFA3F">
                <wp:simplePos x="0" y="0"/>
                <wp:positionH relativeFrom="margin">
                  <wp:posOffset>6711950</wp:posOffset>
                </wp:positionH>
                <wp:positionV relativeFrom="paragraph">
                  <wp:posOffset>1282700</wp:posOffset>
                </wp:positionV>
                <wp:extent cx="2959100" cy="5289550"/>
                <wp:effectExtent l="19050" t="19050" r="31750" b="4445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5289550"/>
                        </a:xfrm>
                        <a:prstGeom prst="rect">
                          <a:avLst/>
                        </a:prstGeom>
                        <a:solidFill>
                          <a:srgbClr val="FFCCCC"/>
                        </a:solidFill>
                        <a:ln w="57150">
                          <a:solidFill>
                            <a:srgbClr val="C00000"/>
                          </a:solidFill>
                          <a:miter lim="800000"/>
                          <a:headEnd/>
                          <a:tailEnd/>
                        </a:ln>
                      </wps:spPr>
                      <wps:txbx>
                        <w:txbxContent>
                          <w:p w14:paraId="03EB1905" w14:textId="46BBFB71" w:rsidR="00527196" w:rsidRPr="004053B6" w:rsidRDefault="00686D7F" w:rsidP="004053B6">
                            <w:pPr>
                              <w:jc w:val="center"/>
                              <w:rPr>
                                <w:rFonts w:ascii="Twinkl Cursive Unlooped" w:hAnsi="Twinkl Cursive Unlooped"/>
                                <w:b/>
                                <w:sz w:val="24"/>
                              </w:rPr>
                            </w:pPr>
                            <w:r>
                              <w:rPr>
                                <w:rFonts w:ascii="Twinkl Cursive Unlooped" w:hAnsi="Twinkl Cursive Unlooped"/>
                                <w:b/>
                                <w:sz w:val="24"/>
                              </w:rPr>
                              <w:t>How</w:t>
                            </w:r>
                            <w:r w:rsidR="00527196">
                              <w:rPr>
                                <w:rFonts w:ascii="Twinkl Cursive Unlooped" w:hAnsi="Twinkl Cursive Unlooped"/>
                                <w:b/>
                                <w:sz w:val="24"/>
                              </w:rPr>
                              <w:t xml:space="preserve"> do we </w:t>
                            </w:r>
                            <w:r>
                              <w:rPr>
                                <w:rFonts w:ascii="Twinkl Cursive Unlooped" w:hAnsi="Twinkl Cursive Unlooped"/>
                                <w:b/>
                                <w:sz w:val="24"/>
                              </w:rPr>
                              <w:t>it</w:t>
                            </w:r>
                            <w:r w:rsidR="00527196">
                              <w:rPr>
                                <w:rFonts w:ascii="Twinkl Cursive Unlooped" w:hAnsi="Twinkl Cursive Unlooped"/>
                                <w:b/>
                                <w:sz w:val="24"/>
                              </w:rPr>
                              <w:t>?</w:t>
                            </w:r>
                          </w:p>
                          <w:p w14:paraId="7A98DB4B"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The teaching and learning of substantive knowledge to deepen understanding.</w:t>
                            </w:r>
                          </w:p>
                          <w:p w14:paraId="5521C51B"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The teaching and practice of disciplinary knowledge to improve skills and to support working scientifically.</w:t>
                            </w:r>
                          </w:p>
                          <w:p w14:paraId="0B937634"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The structure of plan, do and review.</w:t>
                            </w:r>
                          </w:p>
                          <w:p w14:paraId="332A50C1"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 xml:space="preserve">We use our local environment – </w:t>
                            </w:r>
                            <w:smartTag w:uri="urn:schemas-microsoft-com:office:smarttags" w:element="PlaceName">
                              <w:smartTag w:uri="urn:schemas-microsoft-com:office:smarttags" w:element="place">
                                <w:r w:rsidRPr="00DA0CB2">
                                  <w:rPr>
                                    <w:rFonts w:ascii="Twinkl Cursive Unlooped" w:hAnsi="Twinkl Cursive Unlooped"/>
                                    <w:sz w:val="24"/>
                                    <w:szCs w:val="24"/>
                                  </w:rPr>
                                  <w:t>Jubilee</w:t>
                                </w:r>
                              </w:smartTag>
                              <w:r w:rsidRPr="00DA0CB2">
                                <w:rPr>
                                  <w:rFonts w:ascii="Twinkl Cursive Unlooped" w:hAnsi="Twinkl Cursive Unlooped"/>
                                  <w:sz w:val="24"/>
                                  <w:szCs w:val="24"/>
                                </w:rPr>
                                <w:t xml:space="preserve"> </w:t>
                              </w:r>
                              <w:smartTag w:uri="urn:schemas-microsoft-com:office:smarttags" w:element="PlaceType">
                                <w:r w:rsidRPr="00DA0CB2">
                                  <w:rPr>
                                    <w:rFonts w:ascii="Twinkl Cursive Unlooped" w:hAnsi="Twinkl Cursive Unlooped"/>
                                    <w:sz w:val="24"/>
                                    <w:szCs w:val="24"/>
                                  </w:rPr>
                                  <w:t>Garden</w:t>
                                </w:r>
                              </w:smartTag>
                            </w:smartTag>
                            <w:r w:rsidRPr="00DA0CB2">
                              <w:rPr>
                                <w:rFonts w:ascii="Twinkl Cursive Unlooped" w:hAnsi="Twinkl Cursive Unlooped"/>
                                <w:sz w:val="24"/>
                                <w:szCs w:val="24"/>
                              </w:rPr>
                              <w:t>, beaches, woodland and moorland to gain a deeper understanding of nature.</w:t>
                            </w:r>
                          </w:p>
                          <w:p w14:paraId="7968C7DD"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Participating in inter-generational projects in upper KS2.</w:t>
                            </w:r>
                          </w:p>
                          <w:p w14:paraId="43C85BA0"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 xml:space="preserve">The use of </w:t>
                            </w:r>
                            <w:proofErr w:type="spellStart"/>
                            <w:r w:rsidRPr="00DA0CB2">
                              <w:rPr>
                                <w:rFonts w:ascii="Twinkl Cursive Unlooped" w:hAnsi="Twinkl Cursive Unlooped"/>
                                <w:sz w:val="24"/>
                                <w:szCs w:val="24"/>
                              </w:rPr>
                              <w:t>Explorify</w:t>
                            </w:r>
                            <w:proofErr w:type="spellEnd"/>
                            <w:r w:rsidRPr="00DA0CB2">
                              <w:rPr>
                                <w:rFonts w:ascii="Twinkl Cursive Unlooped" w:hAnsi="Twinkl Cursive Unlooped"/>
                                <w:sz w:val="24"/>
                                <w:szCs w:val="24"/>
                              </w:rPr>
                              <w:t xml:space="preserve"> to get the children thinking and discussing science. </w:t>
                            </w:r>
                          </w:p>
                          <w:p w14:paraId="786FEA27"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Teaching incorporates the use of books to aid understanding.</w:t>
                            </w:r>
                          </w:p>
                          <w:p w14:paraId="7876E2FC"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The children are taught about the work of scientists from different fields, so that learning can be applied to real life contexts.</w:t>
                            </w:r>
                          </w:p>
                          <w:p w14:paraId="03EED177"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Through our Gospel Values the children show care and respect for the environment.</w:t>
                            </w:r>
                          </w:p>
                          <w:p w14:paraId="7BE675B4"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Laudato Si enables children to look at issues within the natural world such as plastic pollution, deforestation, climate change and global warming.</w:t>
                            </w:r>
                          </w:p>
                          <w:p w14:paraId="6D2B9135" w14:textId="1B7B2BCD" w:rsidR="00527196" w:rsidRPr="003D00C1" w:rsidRDefault="00527196" w:rsidP="005A4A96">
                            <w:pPr>
                              <w:spacing w:after="0"/>
                              <w:rPr>
                                <w:rFonts w:ascii="Twinkl Cursive Unlooped" w:hAnsi="Twinkl Cursive Unlooped"/>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227D4" id="_x0000_t202" coordsize="21600,21600" o:spt="202" path="m,l,21600r21600,l21600,xe">
                <v:stroke joinstyle="miter"/>
                <v:path gradientshapeok="t" o:connecttype="rect"/>
              </v:shapetype>
              <v:shape id="Text Box 2" o:spid="_x0000_s1026" type="#_x0000_t202" style="position:absolute;margin-left:528.5pt;margin-top:101pt;width:233pt;height:416.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" fillcolor="#fcc" strokecolor="#c00000" strokeweight="4.5pt">
                <v:textbox>
                  <w:txbxContent>
                    <w:p w14:paraId="03EB1905" w14:textId="46BBFB71" w:rsidR="00527196" w:rsidRPr="004053B6" w:rsidRDefault="00686D7F" w:rsidP="004053B6">
                      <w:pPr>
                        <w:jc w:val="center"/>
                        <w:rPr>
                          <w:rFonts w:ascii="Twinkl Cursive Unlooped" w:hAnsi="Twinkl Cursive Unlooped"/>
                          <w:b/>
                          <w:sz w:val="24"/>
                        </w:rPr>
                      </w:pPr>
                      <w:r>
                        <w:rPr>
                          <w:rFonts w:ascii="Twinkl Cursive Unlooped" w:hAnsi="Twinkl Cursive Unlooped"/>
                          <w:b/>
                          <w:sz w:val="24"/>
                        </w:rPr>
                        <w:t>How</w:t>
                      </w:r>
                      <w:r w:rsidR="00527196">
                        <w:rPr>
                          <w:rFonts w:ascii="Twinkl Cursive Unlooped" w:hAnsi="Twinkl Cursive Unlooped"/>
                          <w:b/>
                          <w:sz w:val="24"/>
                        </w:rPr>
                        <w:t xml:space="preserve"> do we </w:t>
                      </w:r>
                      <w:r>
                        <w:rPr>
                          <w:rFonts w:ascii="Twinkl Cursive Unlooped" w:hAnsi="Twinkl Cursive Unlooped"/>
                          <w:b/>
                          <w:sz w:val="24"/>
                        </w:rPr>
                        <w:t>it</w:t>
                      </w:r>
                      <w:r w:rsidR="00527196">
                        <w:rPr>
                          <w:rFonts w:ascii="Twinkl Cursive Unlooped" w:hAnsi="Twinkl Cursive Unlooped"/>
                          <w:b/>
                          <w:sz w:val="24"/>
                        </w:rPr>
                        <w:t>?</w:t>
                      </w:r>
                    </w:p>
                    <w:p w14:paraId="7A98DB4B"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The teaching and learning of substantive knowledge to deepen understanding.</w:t>
                      </w:r>
                    </w:p>
                    <w:p w14:paraId="5521C51B"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The teaching and practice of disciplinary knowledge to improve skills and to support working scientifically.</w:t>
                      </w:r>
                    </w:p>
                    <w:p w14:paraId="0B937634"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The structure of plan, do and review.</w:t>
                      </w:r>
                    </w:p>
                    <w:p w14:paraId="332A50C1"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 xml:space="preserve">We use our local environment – </w:t>
                      </w:r>
                      <w:smartTag w:uri="urn:schemas-microsoft-com:office:smarttags" w:element="PlaceName">
                        <w:smartTag w:uri="urn:schemas-microsoft-com:office:smarttags" w:element="place">
                          <w:r w:rsidRPr="00DA0CB2">
                            <w:rPr>
                              <w:rFonts w:ascii="Twinkl Cursive Unlooped" w:hAnsi="Twinkl Cursive Unlooped"/>
                              <w:sz w:val="24"/>
                              <w:szCs w:val="24"/>
                            </w:rPr>
                            <w:t>Jubilee</w:t>
                          </w:r>
                        </w:smartTag>
                        <w:r w:rsidRPr="00DA0CB2">
                          <w:rPr>
                            <w:rFonts w:ascii="Twinkl Cursive Unlooped" w:hAnsi="Twinkl Cursive Unlooped"/>
                            <w:sz w:val="24"/>
                            <w:szCs w:val="24"/>
                          </w:rPr>
                          <w:t xml:space="preserve"> </w:t>
                        </w:r>
                        <w:smartTag w:uri="urn:schemas-microsoft-com:office:smarttags" w:element="PlaceType">
                          <w:r w:rsidRPr="00DA0CB2">
                            <w:rPr>
                              <w:rFonts w:ascii="Twinkl Cursive Unlooped" w:hAnsi="Twinkl Cursive Unlooped"/>
                              <w:sz w:val="24"/>
                              <w:szCs w:val="24"/>
                            </w:rPr>
                            <w:t>Garden</w:t>
                          </w:r>
                        </w:smartTag>
                      </w:smartTag>
                      <w:r w:rsidRPr="00DA0CB2">
                        <w:rPr>
                          <w:rFonts w:ascii="Twinkl Cursive Unlooped" w:hAnsi="Twinkl Cursive Unlooped"/>
                          <w:sz w:val="24"/>
                          <w:szCs w:val="24"/>
                        </w:rPr>
                        <w:t>, beaches, woodland and moorland to gain a deeper understanding of nature.</w:t>
                      </w:r>
                    </w:p>
                    <w:p w14:paraId="7968C7DD"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Participating in inter-generational projects in upper KS2.</w:t>
                      </w:r>
                    </w:p>
                    <w:p w14:paraId="43C85BA0"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 xml:space="preserve">The use of </w:t>
                      </w:r>
                      <w:proofErr w:type="spellStart"/>
                      <w:r w:rsidRPr="00DA0CB2">
                        <w:rPr>
                          <w:rFonts w:ascii="Twinkl Cursive Unlooped" w:hAnsi="Twinkl Cursive Unlooped"/>
                          <w:sz w:val="24"/>
                          <w:szCs w:val="24"/>
                        </w:rPr>
                        <w:t>Explorify</w:t>
                      </w:r>
                      <w:proofErr w:type="spellEnd"/>
                      <w:r w:rsidRPr="00DA0CB2">
                        <w:rPr>
                          <w:rFonts w:ascii="Twinkl Cursive Unlooped" w:hAnsi="Twinkl Cursive Unlooped"/>
                          <w:sz w:val="24"/>
                          <w:szCs w:val="24"/>
                        </w:rPr>
                        <w:t xml:space="preserve"> to get the children thinking and discussing science. </w:t>
                      </w:r>
                    </w:p>
                    <w:p w14:paraId="786FEA27"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Teaching incorporates the use of books to aid understanding.</w:t>
                      </w:r>
                    </w:p>
                    <w:p w14:paraId="7876E2FC"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The children are taught about the work of scientists from different fields, so that learning can be applied to real life contexts.</w:t>
                      </w:r>
                    </w:p>
                    <w:p w14:paraId="03EED177"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Through our Gospel Values the children show care and respect for the environment.</w:t>
                      </w:r>
                    </w:p>
                    <w:p w14:paraId="7BE675B4" w14:textId="77777777" w:rsidR="00DA0CB2" w:rsidRPr="00DA0CB2" w:rsidRDefault="00DA0CB2" w:rsidP="00DA0CB2">
                      <w:pPr>
                        <w:spacing w:after="0"/>
                        <w:rPr>
                          <w:rFonts w:ascii="Twinkl Cursive Unlooped" w:hAnsi="Twinkl Cursive Unlooped"/>
                          <w:sz w:val="24"/>
                          <w:szCs w:val="24"/>
                        </w:rPr>
                      </w:pPr>
                      <w:r w:rsidRPr="00DA0CB2">
                        <w:rPr>
                          <w:rFonts w:ascii="Twinkl Cursive Unlooped" w:hAnsi="Twinkl Cursive Unlooped"/>
                          <w:sz w:val="24"/>
                          <w:szCs w:val="24"/>
                        </w:rPr>
                        <w:t>Laudato Si enables children to look at issues within the natural world such as plastic pollution, deforestation, climate change and global warming.</w:t>
                      </w:r>
                    </w:p>
                    <w:p w14:paraId="6D2B9135" w14:textId="1B7B2BCD" w:rsidR="00527196" w:rsidRPr="003D00C1" w:rsidRDefault="00527196" w:rsidP="005A4A96">
                      <w:pPr>
                        <w:spacing w:after="0"/>
                        <w:rPr>
                          <w:rFonts w:ascii="Twinkl Cursive Unlooped" w:hAnsi="Twinkl Cursive Unlooped"/>
                          <w:sz w:val="14"/>
                          <w:szCs w:val="14"/>
                        </w:rPr>
                      </w:pPr>
                    </w:p>
                  </w:txbxContent>
                </v:textbox>
                <w10:wrap anchorx="margin"/>
              </v:shape>
            </w:pict>
          </mc:Fallback>
        </mc:AlternateContent>
      </w:r>
      <w:r w:rsidR="009015CF">
        <w:rPr>
          <w:noProof/>
        </w:rPr>
        <w:drawing>
          <wp:anchor distT="0" distB="0" distL="114300" distR="114300" simplePos="0" relativeHeight="251707392" behindDoc="0" locked="0" layoutInCell="1" allowOverlap="1" wp14:anchorId="564366FE" wp14:editId="7576F207">
            <wp:simplePos x="0" y="0"/>
            <wp:positionH relativeFrom="column">
              <wp:posOffset>-311150</wp:posOffset>
            </wp:positionH>
            <wp:positionV relativeFrom="paragraph">
              <wp:posOffset>-654050</wp:posOffset>
            </wp:positionV>
            <wp:extent cx="450215" cy="414655"/>
            <wp:effectExtent l="0" t="0" r="6985"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215"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15CF">
        <w:rPr>
          <w:noProof/>
        </w:rPr>
        <w:drawing>
          <wp:anchor distT="0" distB="0" distL="114300" distR="114300" simplePos="0" relativeHeight="251710464" behindDoc="0" locked="0" layoutInCell="1" allowOverlap="1" wp14:anchorId="1B2ED706" wp14:editId="4BB75854">
            <wp:simplePos x="0" y="0"/>
            <wp:positionH relativeFrom="column">
              <wp:posOffset>8801100</wp:posOffset>
            </wp:positionH>
            <wp:positionV relativeFrom="paragraph">
              <wp:posOffset>-654050</wp:posOffset>
            </wp:positionV>
            <wp:extent cx="450850" cy="414655"/>
            <wp:effectExtent l="0" t="0" r="6350" b="444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50" cy="414655"/>
                    </a:xfrm>
                    <a:prstGeom prst="rect">
                      <a:avLst/>
                    </a:prstGeom>
                    <a:noFill/>
                  </pic:spPr>
                </pic:pic>
              </a:graphicData>
            </a:graphic>
            <wp14:sizeRelH relativeFrom="page">
              <wp14:pctWidth>0</wp14:pctWidth>
            </wp14:sizeRelH>
            <wp14:sizeRelV relativeFrom="page">
              <wp14:pctHeight>0</wp14:pctHeight>
            </wp14:sizeRelV>
          </wp:anchor>
        </w:drawing>
      </w:r>
      <w:r w:rsidR="005D0D70">
        <w:rPr>
          <w:noProof/>
        </w:rPr>
        <mc:AlternateContent>
          <mc:Choice Requires="wps">
            <w:drawing>
              <wp:anchor distT="0" distB="0" distL="114300" distR="114300" simplePos="0" relativeHeight="251706368" behindDoc="0" locked="0" layoutInCell="1" allowOverlap="1" wp14:anchorId="4D8D07F4" wp14:editId="59723BDC">
                <wp:simplePos x="0" y="0"/>
                <wp:positionH relativeFrom="margin">
                  <wp:posOffset>482600</wp:posOffset>
                </wp:positionH>
                <wp:positionV relativeFrom="paragraph">
                  <wp:posOffset>-831850</wp:posOffset>
                </wp:positionV>
                <wp:extent cx="7778750" cy="102806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7778750" cy="1028065"/>
                        </a:xfrm>
                        <a:prstGeom prst="rect">
                          <a:avLst/>
                        </a:prstGeom>
                        <a:noFill/>
                        <a:ln>
                          <a:noFill/>
                        </a:ln>
                      </wps:spPr>
                      <wps:txbx>
                        <w:txbxContent>
                          <w:p w14:paraId="4884FDB6" w14:textId="06C12680" w:rsidR="004F5AF4" w:rsidRPr="00DD4624" w:rsidRDefault="001869A2" w:rsidP="004F5AF4">
                            <w:pPr>
                              <w:jc w:val="center"/>
                              <w:rPr>
                                <w:rFonts w:ascii="Twinkl Cursive Unlooped" w:hAnsi="Twinkl Cursive Unlooped"/>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18828936"/>
                            <w:bookmarkEnd w:id="0"/>
                            <w:r w:rsidRPr="00DD4624">
                              <w:rPr>
                                <w:rFonts w:ascii="Twinkl Cursive Unlooped" w:hAnsi="Twinkl Cursive Unlooped"/>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Being a </w:t>
                            </w:r>
                            <w:r w:rsidR="000E233F">
                              <w:rPr>
                                <w:rFonts w:ascii="Twinkl Cursive Unlooped" w:hAnsi="Twinkl Cursive Unlooped"/>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scientist</w:t>
                            </w:r>
                            <w:r w:rsidR="001A76C8" w:rsidRPr="00DD4624">
                              <w:rPr>
                                <w:rFonts w:ascii="Twinkl Cursive Unlooped" w:hAnsi="Twinkl Cursive Unlooped"/>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Sacred Heart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D8D07F4" id="Text Box 1" o:spid="_x0000_s1027" type="#_x0000_t202" style="position:absolute;margin-left:38pt;margin-top:-65.5pt;width:612.5pt;height:80.95pt;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" filled="f" stroked="f">
                <v:textbox style="mso-fit-shape-to-text:t">
                  <w:txbxContent>
                    <w:p w14:paraId="4884FDB6" w14:textId="06C12680" w:rsidR="004F5AF4" w:rsidRPr="00DD4624" w:rsidRDefault="001869A2" w:rsidP="004F5AF4">
                      <w:pPr>
                        <w:jc w:val="center"/>
                        <w:rPr>
                          <w:rFonts w:ascii="Twinkl Cursive Unlooped" w:hAnsi="Twinkl Cursive Unlooped"/>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18828936"/>
                      <w:bookmarkEnd w:id="1"/>
                      <w:r w:rsidRPr="00DD4624">
                        <w:rPr>
                          <w:rFonts w:ascii="Twinkl Cursive Unlooped" w:hAnsi="Twinkl Cursive Unlooped"/>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Being a </w:t>
                      </w:r>
                      <w:r w:rsidR="000E233F">
                        <w:rPr>
                          <w:rFonts w:ascii="Twinkl Cursive Unlooped" w:hAnsi="Twinkl Cursive Unlooped"/>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scientist</w:t>
                      </w:r>
                      <w:r w:rsidR="001A76C8" w:rsidRPr="00DD4624">
                        <w:rPr>
                          <w:rFonts w:ascii="Twinkl Cursive Unlooped" w:hAnsi="Twinkl Cursive Unlooped"/>
                          <w:noProof/>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Sacred Heart</w:t>
                      </w:r>
                    </w:p>
                  </w:txbxContent>
                </v:textbox>
                <w10:wrap anchorx="margin"/>
              </v:shape>
            </w:pict>
          </mc:Fallback>
        </mc:AlternateContent>
      </w:r>
      <w:r w:rsidR="00585670">
        <w:rPr>
          <w:noProof/>
        </w:rPr>
        <mc:AlternateContent>
          <mc:Choice Requires="wps">
            <w:drawing>
              <wp:anchor distT="45720" distB="45720" distL="114300" distR="114300" simplePos="0" relativeHeight="251689984" behindDoc="0" locked="0" layoutInCell="1" allowOverlap="1" wp14:anchorId="4566F91D" wp14:editId="01CE2BDE">
                <wp:simplePos x="0" y="0"/>
                <wp:positionH relativeFrom="margin">
                  <wp:posOffset>2463800</wp:posOffset>
                </wp:positionH>
                <wp:positionV relativeFrom="paragraph">
                  <wp:posOffset>4375150</wp:posOffset>
                </wp:positionV>
                <wp:extent cx="4038600" cy="2349500"/>
                <wp:effectExtent l="19050" t="19050" r="38100" b="317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349500"/>
                        </a:xfrm>
                        <a:prstGeom prst="rect">
                          <a:avLst/>
                        </a:prstGeom>
                        <a:solidFill>
                          <a:srgbClr val="FFCCCC"/>
                        </a:solidFill>
                        <a:ln w="57150">
                          <a:solidFill>
                            <a:srgbClr val="C00000"/>
                          </a:solidFill>
                          <a:miter lim="800000"/>
                          <a:headEnd/>
                          <a:tailEnd/>
                        </a:ln>
                      </wps:spPr>
                      <wps:txbx>
                        <w:txbxContent>
                          <w:p w14:paraId="191CD037" w14:textId="77777777" w:rsidR="004F7E26" w:rsidRPr="00984D71" w:rsidRDefault="00686D7F" w:rsidP="004A585C">
                            <w:pPr>
                              <w:spacing w:after="0"/>
                              <w:jc w:val="center"/>
                              <w:rPr>
                                <w:rFonts w:ascii="Twinkl Cursive Unlooped" w:hAnsi="Twinkl Cursive Unlooped"/>
                                <w:b/>
                                <w:szCs w:val="20"/>
                              </w:rPr>
                            </w:pPr>
                            <w:r w:rsidRPr="00984D71">
                              <w:rPr>
                                <w:rFonts w:ascii="Twinkl Cursive Unlooped" w:hAnsi="Twinkl Cursive Unlooped"/>
                                <w:b/>
                                <w:szCs w:val="20"/>
                              </w:rPr>
                              <w:t>How will we know</w:t>
                            </w:r>
                            <w:r w:rsidR="005A4A96" w:rsidRPr="00984D71">
                              <w:rPr>
                                <w:rFonts w:ascii="Twinkl Cursive Unlooped" w:hAnsi="Twinkl Cursive Unlooped"/>
                                <w:b/>
                                <w:szCs w:val="20"/>
                              </w:rPr>
                              <w:t>?</w:t>
                            </w:r>
                          </w:p>
                          <w:p w14:paraId="0471D86C" w14:textId="2EEF42AB" w:rsidR="003819EC" w:rsidRPr="00984D71" w:rsidRDefault="003819EC" w:rsidP="004E4AEE">
                            <w:pPr>
                              <w:spacing w:after="0"/>
                              <w:rPr>
                                <w:rFonts w:ascii="Twinkl Cursive Unlooped" w:hAnsi="Twinkl Cursive Unlooped"/>
                                <w:b/>
                                <w:bCs/>
                                <w:szCs w:val="20"/>
                              </w:rPr>
                            </w:pPr>
                            <w:r w:rsidRPr="00984D71">
                              <w:rPr>
                                <w:rFonts w:ascii="Twinkl Cursive Unlooped" w:hAnsi="Twinkl Cursive Unlooped"/>
                                <w:b/>
                                <w:bCs/>
                                <w:sz w:val="20"/>
                                <w:szCs w:val="20"/>
                              </w:rPr>
                              <w:t xml:space="preserve">Sacred Heart </w:t>
                            </w:r>
                            <w:r w:rsidR="00931986">
                              <w:rPr>
                                <w:rFonts w:ascii="Twinkl Cursive Unlooped" w:hAnsi="Twinkl Cursive Unlooped"/>
                                <w:b/>
                                <w:bCs/>
                                <w:sz w:val="20"/>
                                <w:szCs w:val="20"/>
                              </w:rPr>
                              <w:t>pupils</w:t>
                            </w:r>
                            <w:r w:rsidR="00287E54" w:rsidRPr="00984D71">
                              <w:rPr>
                                <w:rFonts w:ascii="Twinkl Cursive Unlooped" w:hAnsi="Twinkl Cursive Unlooped"/>
                                <w:b/>
                                <w:bCs/>
                                <w:sz w:val="20"/>
                                <w:szCs w:val="20"/>
                              </w:rPr>
                              <w:t xml:space="preserve"> will</w:t>
                            </w:r>
                            <w:r w:rsidR="00B24B7A" w:rsidRPr="00984D71">
                              <w:rPr>
                                <w:rFonts w:ascii="Twinkl Cursive Unlooped" w:hAnsi="Twinkl Cursive Unlooped"/>
                                <w:b/>
                                <w:bCs/>
                                <w:sz w:val="20"/>
                                <w:szCs w:val="20"/>
                              </w:rPr>
                              <w:t xml:space="preserve"> leave </w:t>
                            </w:r>
                            <w:r w:rsidR="00D73D60" w:rsidRPr="00984D71">
                              <w:rPr>
                                <w:rFonts w:ascii="Twinkl Cursive Unlooped" w:hAnsi="Twinkl Cursive Unlooped"/>
                                <w:b/>
                                <w:bCs/>
                                <w:sz w:val="20"/>
                                <w:szCs w:val="20"/>
                              </w:rPr>
                              <w:t>our</w:t>
                            </w:r>
                            <w:r w:rsidR="00B24B7A" w:rsidRPr="00984D71">
                              <w:rPr>
                                <w:rFonts w:ascii="Twinkl Cursive Unlooped" w:hAnsi="Twinkl Cursive Unlooped"/>
                                <w:b/>
                                <w:bCs/>
                                <w:sz w:val="20"/>
                                <w:szCs w:val="20"/>
                              </w:rPr>
                              <w:t xml:space="preserve"> school</w:t>
                            </w:r>
                            <w:r w:rsidRPr="00984D71">
                              <w:rPr>
                                <w:rFonts w:ascii="Twinkl Cursive Unlooped" w:hAnsi="Twinkl Cursive Unlooped"/>
                                <w:b/>
                                <w:bCs/>
                                <w:sz w:val="20"/>
                                <w:szCs w:val="20"/>
                              </w:rPr>
                              <w:t>:</w:t>
                            </w:r>
                          </w:p>
                          <w:p w14:paraId="5E02FB3A" w14:textId="49583D07" w:rsidR="00526508" w:rsidRPr="00931986" w:rsidRDefault="00526508" w:rsidP="00DA0CB2">
                            <w:pPr>
                              <w:spacing w:after="0"/>
                              <w:rPr>
                                <w:rFonts w:ascii="Twinkl Cursive Unlooped" w:hAnsi="Twinkl Cursive Unlooped"/>
                                <w:color w:val="000000"/>
                                <w:sz w:val="20"/>
                                <w:szCs w:val="20"/>
                              </w:rPr>
                            </w:pPr>
                          </w:p>
                          <w:p w14:paraId="444AE939" w14:textId="77777777" w:rsidR="00373497" w:rsidRPr="006268C1" w:rsidRDefault="00373497" w:rsidP="00373497">
                            <w:pPr>
                              <w:spacing w:after="0"/>
                              <w:rPr>
                                <w:rFonts w:ascii="Twinkl Cursive Unlooped" w:hAnsi="Twinkl Cursive Unlooped"/>
                              </w:rPr>
                            </w:pPr>
                            <w:r w:rsidRPr="006268C1">
                              <w:rPr>
                                <w:rFonts w:ascii="Twinkl Cursive Unlooped" w:hAnsi="Twinkl Cursive Unlooped"/>
                              </w:rPr>
                              <w:t xml:space="preserve">Being </w:t>
                            </w:r>
                            <w:r>
                              <w:rPr>
                                <w:rFonts w:ascii="Twinkl Cursive Unlooped" w:hAnsi="Twinkl Cursive Unlooped"/>
                              </w:rPr>
                              <w:t>inspired by the work of scientists and using their own science experiences to plan and carry out scientific investigations.</w:t>
                            </w:r>
                          </w:p>
                          <w:p w14:paraId="08E1FF22" w14:textId="77777777" w:rsidR="00373497" w:rsidRDefault="00373497" w:rsidP="00373497">
                            <w:pPr>
                              <w:spacing w:after="0"/>
                              <w:rPr>
                                <w:rFonts w:ascii="Twinkl Cursive Unlooped" w:hAnsi="Twinkl Cursive Unlooped"/>
                              </w:rPr>
                            </w:pPr>
                            <w:r>
                              <w:rPr>
                                <w:rFonts w:ascii="Twinkl Cursive Unlooped" w:hAnsi="Twinkl Cursive Unlooped"/>
                              </w:rPr>
                              <w:t>Understanding that God’s creation needs to be protected and everyone has a part to play in that.</w:t>
                            </w:r>
                          </w:p>
                          <w:p w14:paraId="61058381" w14:textId="77777777" w:rsidR="00373497" w:rsidRDefault="00373497" w:rsidP="00373497">
                            <w:pPr>
                              <w:spacing w:after="0"/>
                              <w:rPr>
                                <w:rFonts w:ascii="Twinkl Cursive Unlooped" w:hAnsi="Twinkl Cursive Unlooped"/>
                              </w:rPr>
                            </w:pPr>
                            <w:r>
                              <w:rPr>
                                <w:rFonts w:ascii="Twinkl Cursive Unlooped" w:hAnsi="Twinkl Cursive Unlooped"/>
                              </w:rPr>
                              <w:t>Knowing that they can make a difference to the world.</w:t>
                            </w:r>
                          </w:p>
                          <w:p w14:paraId="2B92E8FF" w14:textId="77777777" w:rsidR="00373497" w:rsidRDefault="00373497" w:rsidP="00373497">
                            <w:pPr>
                              <w:spacing w:after="0"/>
                              <w:rPr>
                                <w:rFonts w:ascii="Twinkl Cursive Unlooped" w:hAnsi="Twinkl Cursive Unlooped"/>
                              </w:rPr>
                            </w:pPr>
                            <w:r>
                              <w:rPr>
                                <w:rFonts w:ascii="Twinkl Cursive Unlooped" w:hAnsi="Twinkl Cursive Unlooped"/>
                              </w:rPr>
                              <w:t>Having the knowledge and enthusiasm to continue on their KS3 science journey.</w:t>
                            </w:r>
                          </w:p>
                          <w:p w14:paraId="4485B509" w14:textId="6F0E7196" w:rsidR="00B727EE" w:rsidRDefault="00B727EE" w:rsidP="00DD4624">
                            <w:pPr>
                              <w:spacing w:after="0"/>
                              <w:rPr>
                                <w:rFonts w:ascii="Twinkl Cursive Unlooped Thin" w:hAnsi="Twinkl Cursive Unlooped Thin"/>
                                <w:color w:val="000000"/>
                                <w:sz w:val="18"/>
                                <w:szCs w:val="18"/>
                              </w:rPr>
                            </w:pPr>
                          </w:p>
                          <w:p w14:paraId="69A821F5" w14:textId="77777777" w:rsidR="00B727EE" w:rsidRPr="00D86D00" w:rsidRDefault="00B727EE" w:rsidP="00DD4624">
                            <w:pPr>
                              <w:spacing w:after="0"/>
                              <w:rPr>
                                <w:rFonts w:ascii="Twinkl Cursive Unlooped" w:hAnsi="Twinkl Cursive Unlooped"/>
                                <w:sz w:val="19"/>
                                <w:szCs w:val="19"/>
                              </w:rPr>
                            </w:pPr>
                          </w:p>
                          <w:p w14:paraId="5F4EBDA3" w14:textId="6290C6F5" w:rsidR="005A4A96" w:rsidRDefault="005A4A96" w:rsidP="00287E54">
                            <w:pPr>
                              <w:spacing w:after="0"/>
                              <w:rPr>
                                <w:rFonts w:ascii="Twinkl Cursive Unlooped" w:hAnsi="Twinkl Cursive Unlooped"/>
                              </w:rPr>
                            </w:pPr>
                          </w:p>
                          <w:p w14:paraId="672D98D7" w14:textId="5B4D6943" w:rsidR="00D86D00" w:rsidRDefault="00D86D00" w:rsidP="00287E54">
                            <w:pPr>
                              <w:spacing w:after="0"/>
                              <w:rPr>
                                <w:rFonts w:ascii="Twinkl Cursive Unlooped" w:hAnsi="Twinkl Cursive Unlooped"/>
                              </w:rPr>
                            </w:pPr>
                          </w:p>
                          <w:p w14:paraId="7AAFCD0C" w14:textId="4CE049EF" w:rsidR="005A4A96" w:rsidRPr="00822888" w:rsidRDefault="005A4A96" w:rsidP="005A4A96">
                            <w:pPr>
                              <w:spacing w:after="0"/>
                              <w:rPr>
                                <w:rFonts w:ascii="Twinkl Cursive Unlooped" w:hAnsi="Twinkl Cursive Unloope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6F91D" id="_x0000_s1028" type="#_x0000_t202" style="position:absolute;margin-left:194pt;margin-top:344.5pt;width:318pt;height:1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" fillcolor="#fcc" strokecolor="#c00000" strokeweight="4.5pt">
                <v:textbox>
                  <w:txbxContent>
                    <w:p w14:paraId="191CD037" w14:textId="77777777" w:rsidR="004F7E26" w:rsidRPr="00984D71" w:rsidRDefault="00686D7F" w:rsidP="004A585C">
                      <w:pPr>
                        <w:spacing w:after="0"/>
                        <w:jc w:val="center"/>
                        <w:rPr>
                          <w:rFonts w:ascii="Twinkl Cursive Unlooped" w:hAnsi="Twinkl Cursive Unlooped"/>
                          <w:b/>
                          <w:szCs w:val="20"/>
                        </w:rPr>
                      </w:pPr>
                      <w:r w:rsidRPr="00984D71">
                        <w:rPr>
                          <w:rFonts w:ascii="Twinkl Cursive Unlooped" w:hAnsi="Twinkl Cursive Unlooped"/>
                          <w:b/>
                          <w:szCs w:val="20"/>
                        </w:rPr>
                        <w:t>How will we know</w:t>
                      </w:r>
                      <w:r w:rsidR="005A4A96" w:rsidRPr="00984D71">
                        <w:rPr>
                          <w:rFonts w:ascii="Twinkl Cursive Unlooped" w:hAnsi="Twinkl Cursive Unlooped"/>
                          <w:b/>
                          <w:szCs w:val="20"/>
                        </w:rPr>
                        <w:t>?</w:t>
                      </w:r>
                    </w:p>
                    <w:p w14:paraId="0471D86C" w14:textId="2EEF42AB" w:rsidR="003819EC" w:rsidRPr="00984D71" w:rsidRDefault="003819EC" w:rsidP="004E4AEE">
                      <w:pPr>
                        <w:spacing w:after="0"/>
                        <w:rPr>
                          <w:rFonts w:ascii="Twinkl Cursive Unlooped" w:hAnsi="Twinkl Cursive Unlooped"/>
                          <w:b/>
                          <w:bCs/>
                          <w:szCs w:val="20"/>
                        </w:rPr>
                      </w:pPr>
                      <w:r w:rsidRPr="00984D71">
                        <w:rPr>
                          <w:rFonts w:ascii="Twinkl Cursive Unlooped" w:hAnsi="Twinkl Cursive Unlooped"/>
                          <w:b/>
                          <w:bCs/>
                          <w:sz w:val="20"/>
                          <w:szCs w:val="20"/>
                        </w:rPr>
                        <w:t xml:space="preserve">Sacred Heart </w:t>
                      </w:r>
                      <w:r w:rsidR="00931986">
                        <w:rPr>
                          <w:rFonts w:ascii="Twinkl Cursive Unlooped" w:hAnsi="Twinkl Cursive Unlooped"/>
                          <w:b/>
                          <w:bCs/>
                          <w:sz w:val="20"/>
                          <w:szCs w:val="20"/>
                        </w:rPr>
                        <w:t>pupils</w:t>
                      </w:r>
                      <w:r w:rsidR="00287E54" w:rsidRPr="00984D71">
                        <w:rPr>
                          <w:rFonts w:ascii="Twinkl Cursive Unlooped" w:hAnsi="Twinkl Cursive Unlooped"/>
                          <w:b/>
                          <w:bCs/>
                          <w:sz w:val="20"/>
                          <w:szCs w:val="20"/>
                        </w:rPr>
                        <w:t xml:space="preserve"> will</w:t>
                      </w:r>
                      <w:r w:rsidR="00B24B7A" w:rsidRPr="00984D71">
                        <w:rPr>
                          <w:rFonts w:ascii="Twinkl Cursive Unlooped" w:hAnsi="Twinkl Cursive Unlooped"/>
                          <w:b/>
                          <w:bCs/>
                          <w:sz w:val="20"/>
                          <w:szCs w:val="20"/>
                        </w:rPr>
                        <w:t xml:space="preserve"> leave </w:t>
                      </w:r>
                      <w:r w:rsidR="00D73D60" w:rsidRPr="00984D71">
                        <w:rPr>
                          <w:rFonts w:ascii="Twinkl Cursive Unlooped" w:hAnsi="Twinkl Cursive Unlooped"/>
                          <w:b/>
                          <w:bCs/>
                          <w:sz w:val="20"/>
                          <w:szCs w:val="20"/>
                        </w:rPr>
                        <w:t>our</w:t>
                      </w:r>
                      <w:r w:rsidR="00B24B7A" w:rsidRPr="00984D71">
                        <w:rPr>
                          <w:rFonts w:ascii="Twinkl Cursive Unlooped" w:hAnsi="Twinkl Cursive Unlooped"/>
                          <w:b/>
                          <w:bCs/>
                          <w:sz w:val="20"/>
                          <w:szCs w:val="20"/>
                        </w:rPr>
                        <w:t xml:space="preserve"> school</w:t>
                      </w:r>
                      <w:r w:rsidRPr="00984D71">
                        <w:rPr>
                          <w:rFonts w:ascii="Twinkl Cursive Unlooped" w:hAnsi="Twinkl Cursive Unlooped"/>
                          <w:b/>
                          <w:bCs/>
                          <w:sz w:val="20"/>
                          <w:szCs w:val="20"/>
                        </w:rPr>
                        <w:t>:</w:t>
                      </w:r>
                    </w:p>
                    <w:p w14:paraId="5E02FB3A" w14:textId="49583D07" w:rsidR="00526508" w:rsidRPr="00931986" w:rsidRDefault="00526508" w:rsidP="00DA0CB2">
                      <w:pPr>
                        <w:spacing w:after="0"/>
                        <w:rPr>
                          <w:rFonts w:ascii="Twinkl Cursive Unlooped" w:hAnsi="Twinkl Cursive Unlooped"/>
                          <w:color w:val="000000"/>
                          <w:sz w:val="20"/>
                          <w:szCs w:val="20"/>
                        </w:rPr>
                      </w:pPr>
                    </w:p>
                    <w:p w14:paraId="444AE939" w14:textId="77777777" w:rsidR="00373497" w:rsidRPr="006268C1" w:rsidRDefault="00373497" w:rsidP="00373497">
                      <w:pPr>
                        <w:spacing w:after="0"/>
                        <w:rPr>
                          <w:rFonts w:ascii="Twinkl Cursive Unlooped" w:hAnsi="Twinkl Cursive Unlooped"/>
                        </w:rPr>
                      </w:pPr>
                      <w:r w:rsidRPr="006268C1">
                        <w:rPr>
                          <w:rFonts w:ascii="Twinkl Cursive Unlooped" w:hAnsi="Twinkl Cursive Unlooped"/>
                        </w:rPr>
                        <w:t xml:space="preserve">Being </w:t>
                      </w:r>
                      <w:r>
                        <w:rPr>
                          <w:rFonts w:ascii="Twinkl Cursive Unlooped" w:hAnsi="Twinkl Cursive Unlooped"/>
                        </w:rPr>
                        <w:t>inspired by the work of scientists and using their own science experiences to plan and carry out scientific investigations.</w:t>
                      </w:r>
                    </w:p>
                    <w:p w14:paraId="08E1FF22" w14:textId="77777777" w:rsidR="00373497" w:rsidRDefault="00373497" w:rsidP="00373497">
                      <w:pPr>
                        <w:spacing w:after="0"/>
                        <w:rPr>
                          <w:rFonts w:ascii="Twinkl Cursive Unlooped" w:hAnsi="Twinkl Cursive Unlooped"/>
                        </w:rPr>
                      </w:pPr>
                      <w:r>
                        <w:rPr>
                          <w:rFonts w:ascii="Twinkl Cursive Unlooped" w:hAnsi="Twinkl Cursive Unlooped"/>
                        </w:rPr>
                        <w:t>Understanding that God’s creation needs to be protected and everyone has a part to play in that.</w:t>
                      </w:r>
                    </w:p>
                    <w:p w14:paraId="61058381" w14:textId="77777777" w:rsidR="00373497" w:rsidRDefault="00373497" w:rsidP="00373497">
                      <w:pPr>
                        <w:spacing w:after="0"/>
                        <w:rPr>
                          <w:rFonts w:ascii="Twinkl Cursive Unlooped" w:hAnsi="Twinkl Cursive Unlooped"/>
                        </w:rPr>
                      </w:pPr>
                      <w:r>
                        <w:rPr>
                          <w:rFonts w:ascii="Twinkl Cursive Unlooped" w:hAnsi="Twinkl Cursive Unlooped"/>
                        </w:rPr>
                        <w:t>Knowing that they can make a difference to the world.</w:t>
                      </w:r>
                    </w:p>
                    <w:p w14:paraId="2B92E8FF" w14:textId="77777777" w:rsidR="00373497" w:rsidRDefault="00373497" w:rsidP="00373497">
                      <w:pPr>
                        <w:spacing w:after="0"/>
                        <w:rPr>
                          <w:rFonts w:ascii="Twinkl Cursive Unlooped" w:hAnsi="Twinkl Cursive Unlooped"/>
                        </w:rPr>
                      </w:pPr>
                      <w:r>
                        <w:rPr>
                          <w:rFonts w:ascii="Twinkl Cursive Unlooped" w:hAnsi="Twinkl Cursive Unlooped"/>
                        </w:rPr>
                        <w:t>Having the knowledge and enthusiasm to continue on their KS3 science journey.</w:t>
                      </w:r>
                    </w:p>
                    <w:p w14:paraId="4485B509" w14:textId="6F0E7196" w:rsidR="00B727EE" w:rsidRDefault="00B727EE" w:rsidP="00DD4624">
                      <w:pPr>
                        <w:spacing w:after="0"/>
                        <w:rPr>
                          <w:rFonts w:ascii="Twinkl Cursive Unlooped Thin" w:hAnsi="Twinkl Cursive Unlooped Thin"/>
                          <w:color w:val="000000"/>
                          <w:sz w:val="18"/>
                          <w:szCs w:val="18"/>
                        </w:rPr>
                      </w:pPr>
                    </w:p>
                    <w:p w14:paraId="69A821F5" w14:textId="77777777" w:rsidR="00B727EE" w:rsidRPr="00D86D00" w:rsidRDefault="00B727EE" w:rsidP="00DD4624">
                      <w:pPr>
                        <w:spacing w:after="0"/>
                        <w:rPr>
                          <w:rFonts w:ascii="Twinkl Cursive Unlooped" w:hAnsi="Twinkl Cursive Unlooped"/>
                          <w:sz w:val="19"/>
                          <w:szCs w:val="19"/>
                        </w:rPr>
                      </w:pPr>
                    </w:p>
                    <w:p w14:paraId="5F4EBDA3" w14:textId="6290C6F5" w:rsidR="005A4A96" w:rsidRDefault="005A4A96" w:rsidP="00287E54">
                      <w:pPr>
                        <w:spacing w:after="0"/>
                        <w:rPr>
                          <w:rFonts w:ascii="Twinkl Cursive Unlooped" w:hAnsi="Twinkl Cursive Unlooped"/>
                        </w:rPr>
                      </w:pPr>
                    </w:p>
                    <w:p w14:paraId="672D98D7" w14:textId="5B4D6943" w:rsidR="00D86D00" w:rsidRDefault="00D86D00" w:rsidP="00287E54">
                      <w:pPr>
                        <w:spacing w:after="0"/>
                        <w:rPr>
                          <w:rFonts w:ascii="Twinkl Cursive Unlooped" w:hAnsi="Twinkl Cursive Unlooped"/>
                        </w:rPr>
                      </w:pPr>
                    </w:p>
                    <w:p w14:paraId="7AAFCD0C" w14:textId="4CE049EF" w:rsidR="005A4A96" w:rsidRPr="00822888" w:rsidRDefault="005A4A96" w:rsidP="005A4A96">
                      <w:pPr>
                        <w:spacing w:after="0"/>
                        <w:rPr>
                          <w:rFonts w:ascii="Twinkl Cursive Unlooped" w:hAnsi="Twinkl Cursive Unlooped"/>
                        </w:rPr>
                      </w:pPr>
                    </w:p>
                  </w:txbxContent>
                </v:textbox>
                <w10:wrap anchorx="margin"/>
              </v:shape>
            </w:pict>
          </mc:Fallback>
        </mc:AlternateContent>
      </w:r>
      <w:r w:rsidR="005A59C7">
        <w:rPr>
          <w:noProof/>
        </w:rPr>
        <mc:AlternateContent>
          <mc:Choice Requires="wps">
            <w:drawing>
              <wp:anchor distT="0" distB="0" distL="114300" distR="114300" simplePos="0" relativeHeight="251659264" behindDoc="0" locked="0" layoutInCell="1" allowOverlap="1" wp14:anchorId="540C96B2" wp14:editId="5BD1372D">
                <wp:simplePos x="0" y="0"/>
                <wp:positionH relativeFrom="margin">
                  <wp:posOffset>365760</wp:posOffset>
                </wp:positionH>
                <wp:positionV relativeFrom="paragraph">
                  <wp:posOffset>914400</wp:posOffset>
                </wp:positionV>
                <wp:extent cx="8008620" cy="4319531"/>
                <wp:effectExtent l="19050" t="19050" r="30480" b="43180"/>
                <wp:wrapNone/>
                <wp:docPr id="2" name="Oval 2"/>
                <wp:cNvGraphicFramePr/>
                <a:graphic xmlns:a="http://schemas.openxmlformats.org/drawingml/2006/main">
                  <a:graphicData uri="http://schemas.microsoft.com/office/word/2010/wordprocessingShape">
                    <wps:wsp>
                      <wps:cNvSpPr/>
                      <wps:spPr>
                        <a:xfrm>
                          <a:off x="0" y="0"/>
                          <a:ext cx="8008620" cy="4319531"/>
                        </a:xfrm>
                        <a:prstGeom prst="ellipse">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7504D" w14:textId="77777777" w:rsidR="00565905" w:rsidRDefault="00565905" w:rsidP="005659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0C96B2" id="Oval 2" o:spid="_x0000_s1029" style="position:absolute;margin-left:28.8pt;margin-top:1in;width:630.6pt;height:34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" filled="f" strokecolor="#c00000" strokeweight="4.5pt">
                <v:textbox>
                  <w:txbxContent>
                    <w:p w14:paraId="47F7504D" w14:textId="77777777" w:rsidR="00565905" w:rsidRDefault="00565905" w:rsidP="00565905">
                      <w:pPr>
                        <w:jc w:val="center"/>
                      </w:pPr>
                    </w:p>
                  </w:txbxContent>
                </v:textbox>
                <w10:wrap anchorx="margin"/>
              </v:oval>
            </w:pict>
          </mc:Fallback>
        </mc:AlternateContent>
      </w:r>
      <w:r w:rsidR="005A59C7">
        <w:rPr>
          <w:noProof/>
        </w:rPr>
        <mc:AlternateContent>
          <mc:Choice Requires="wps">
            <w:drawing>
              <wp:anchor distT="45720" distB="45720" distL="114300" distR="114300" simplePos="0" relativeHeight="251685888" behindDoc="0" locked="0" layoutInCell="1" allowOverlap="1" wp14:anchorId="1226CC5D" wp14:editId="7BFF6C4C">
                <wp:simplePos x="0" y="0"/>
                <wp:positionH relativeFrom="margin">
                  <wp:posOffset>-711200</wp:posOffset>
                </wp:positionH>
                <wp:positionV relativeFrom="paragraph">
                  <wp:posOffset>1193800</wp:posOffset>
                </wp:positionV>
                <wp:extent cx="3130550" cy="5200650"/>
                <wp:effectExtent l="19050" t="19050" r="31750" b="381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5200650"/>
                        </a:xfrm>
                        <a:prstGeom prst="rect">
                          <a:avLst/>
                        </a:prstGeom>
                        <a:solidFill>
                          <a:srgbClr val="FFCCCC"/>
                        </a:solidFill>
                        <a:ln w="57150">
                          <a:solidFill>
                            <a:srgbClr val="C00000"/>
                          </a:solidFill>
                          <a:miter lim="800000"/>
                          <a:headEnd/>
                          <a:tailEnd/>
                        </a:ln>
                      </wps:spPr>
                      <wps:txbx>
                        <w:txbxContent>
                          <w:p w14:paraId="5398119B" w14:textId="77777777" w:rsidR="005A4A96" w:rsidRPr="007B173A" w:rsidRDefault="005A4A96" w:rsidP="005A4A96">
                            <w:pPr>
                              <w:jc w:val="center"/>
                              <w:rPr>
                                <w:rFonts w:ascii="Twinkl Cursive Unlooped" w:hAnsi="Twinkl Cursive Unlooped"/>
                                <w:b/>
                                <w:sz w:val="28"/>
                                <w:szCs w:val="24"/>
                              </w:rPr>
                            </w:pPr>
                            <w:r w:rsidRPr="007B173A">
                              <w:rPr>
                                <w:rFonts w:ascii="Twinkl Cursive Unlooped" w:hAnsi="Twinkl Cursive Unlooped"/>
                                <w:b/>
                                <w:sz w:val="28"/>
                                <w:szCs w:val="24"/>
                              </w:rPr>
                              <w:t>What do we do?</w:t>
                            </w:r>
                          </w:p>
                          <w:p w14:paraId="724BCA44"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Develop scientific knowledge and conceptual understanding through chemistry, biology and physics.</w:t>
                            </w:r>
                          </w:p>
                          <w:p w14:paraId="609B8BB6"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Develop understanding of the nature, processes and methods of science through different types of science enquiries.</w:t>
                            </w:r>
                          </w:p>
                          <w:p w14:paraId="4A4BAC71"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Allow children to have autonomy over their scientific enquiries, developing their own questions and methods.</w:t>
                            </w:r>
                          </w:p>
                          <w:p w14:paraId="54235765"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Teach scientific vocabulary to extend the children’s knowledge.</w:t>
                            </w:r>
                          </w:p>
                          <w:p w14:paraId="6ADCB08E"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Incorporate opportunities to use spoken language within science lessons so children can articulate scientific concepts clearly and concisely.</w:t>
                            </w:r>
                          </w:p>
                          <w:p w14:paraId="2F6E22E2"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Provide opportunities for children to work co-operatively in small groups.</w:t>
                            </w:r>
                          </w:p>
                          <w:p w14:paraId="12585064" w14:textId="2F3D1623" w:rsidR="005A4A96" w:rsidRPr="00BE32B1" w:rsidRDefault="00BE32B1" w:rsidP="00BE32B1">
                            <w:pPr>
                              <w:spacing w:after="0"/>
                              <w:rPr>
                                <w:rFonts w:ascii="Twinkl Cursive Unlooped" w:hAnsi="Twinkl Cursive Unlooped"/>
                                <w:sz w:val="28"/>
                                <w:szCs w:val="28"/>
                              </w:rPr>
                            </w:pPr>
                            <w:r w:rsidRPr="00BE32B1">
                              <w:rPr>
                                <w:rFonts w:ascii="Twinkl Cursive Unlooped" w:hAnsi="Twinkl Cursive Unlooped"/>
                                <w:sz w:val="24"/>
                                <w:szCs w:val="24"/>
                              </w:rPr>
                              <w:t>Provide children with the opportunities to test, experiment and find out through enquiry</w:t>
                            </w:r>
                          </w:p>
                          <w:p w14:paraId="6110C7D2" w14:textId="77777777" w:rsidR="005A4A96" w:rsidRDefault="005A4A96" w:rsidP="005A4A96">
                            <w:pPr>
                              <w:spacing w:after="0"/>
                              <w:rPr>
                                <w:rFonts w:ascii="Twinkl Cursive Unlooped" w:hAnsi="Twinkl Cursive Unlooped"/>
                              </w:rPr>
                            </w:pPr>
                          </w:p>
                          <w:p w14:paraId="5BCEA5AB" w14:textId="77777777" w:rsidR="005A4A96" w:rsidRPr="00822888" w:rsidRDefault="005A4A96" w:rsidP="005A4A96">
                            <w:pPr>
                              <w:spacing w:after="0"/>
                              <w:rPr>
                                <w:rFonts w:ascii="Twinkl Cursive Unlooped" w:hAnsi="Twinkl Cursive Unloope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6CC5D" id="_x0000_s1030" type="#_x0000_t202" style="position:absolute;margin-left:-56pt;margin-top:94pt;width:246.5pt;height:409.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" fillcolor="#fcc" strokecolor="#c00000" strokeweight="4.5pt">
                <v:textbox>
                  <w:txbxContent>
                    <w:p w14:paraId="5398119B" w14:textId="77777777" w:rsidR="005A4A96" w:rsidRPr="007B173A" w:rsidRDefault="005A4A96" w:rsidP="005A4A96">
                      <w:pPr>
                        <w:jc w:val="center"/>
                        <w:rPr>
                          <w:rFonts w:ascii="Twinkl Cursive Unlooped" w:hAnsi="Twinkl Cursive Unlooped"/>
                          <w:b/>
                          <w:sz w:val="28"/>
                          <w:szCs w:val="24"/>
                        </w:rPr>
                      </w:pPr>
                      <w:r w:rsidRPr="007B173A">
                        <w:rPr>
                          <w:rFonts w:ascii="Twinkl Cursive Unlooped" w:hAnsi="Twinkl Cursive Unlooped"/>
                          <w:b/>
                          <w:sz w:val="28"/>
                          <w:szCs w:val="24"/>
                        </w:rPr>
                        <w:t>What do we do?</w:t>
                      </w:r>
                    </w:p>
                    <w:p w14:paraId="724BCA44"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Develop scientific knowledge and conceptual understanding through chemistry, biology and physics.</w:t>
                      </w:r>
                    </w:p>
                    <w:p w14:paraId="609B8BB6"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Develop understanding of the nature, processes and methods of science through different types of science enquiries.</w:t>
                      </w:r>
                    </w:p>
                    <w:p w14:paraId="4A4BAC71"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Allow children to have autonomy over their scientific enquiries, developing their own questions and methods.</w:t>
                      </w:r>
                    </w:p>
                    <w:p w14:paraId="54235765"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Teach scientific vocabulary to extend the children’s knowledge.</w:t>
                      </w:r>
                    </w:p>
                    <w:p w14:paraId="6ADCB08E"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Incorporate opportunities to use spoken language within science lessons so children can articulate scientific concepts clearly and concisely.</w:t>
                      </w:r>
                    </w:p>
                    <w:p w14:paraId="2F6E22E2" w14:textId="77777777" w:rsidR="00BE32B1" w:rsidRPr="00BE32B1" w:rsidRDefault="00BE32B1" w:rsidP="00BE32B1">
                      <w:pPr>
                        <w:spacing w:after="0"/>
                        <w:rPr>
                          <w:rFonts w:ascii="Twinkl Cursive Unlooped" w:hAnsi="Twinkl Cursive Unlooped"/>
                          <w:sz w:val="24"/>
                          <w:szCs w:val="24"/>
                        </w:rPr>
                      </w:pPr>
                      <w:r w:rsidRPr="00BE32B1">
                        <w:rPr>
                          <w:rFonts w:ascii="Twinkl Cursive Unlooped" w:hAnsi="Twinkl Cursive Unlooped"/>
                          <w:sz w:val="24"/>
                          <w:szCs w:val="24"/>
                        </w:rPr>
                        <w:t>Provide opportunities for children to work co-operatively in small groups.</w:t>
                      </w:r>
                    </w:p>
                    <w:p w14:paraId="12585064" w14:textId="2F3D1623" w:rsidR="005A4A96" w:rsidRPr="00BE32B1" w:rsidRDefault="00BE32B1" w:rsidP="00BE32B1">
                      <w:pPr>
                        <w:spacing w:after="0"/>
                        <w:rPr>
                          <w:rFonts w:ascii="Twinkl Cursive Unlooped" w:hAnsi="Twinkl Cursive Unlooped"/>
                          <w:sz w:val="28"/>
                          <w:szCs w:val="28"/>
                        </w:rPr>
                      </w:pPr>
                      <w:r w:rsidRPr="00BE32B1">
                        <w:rPr>
                          <w:rFonts w:ascii="Twinkl Cursive Unlooped" w:hAnsi="Twinkl Cursive Unlooped"/>
                          <w:sz w:val="24"/>
                          <w:szCs w:val="24"/>
                        </w:rPr>
                        <w:t>Provide children with the opportunities to test, experiment and find out through enquiry</w:t>
                      </w:r>
                    </w:p>
                    <w:p w14:paraId="6110C7D2" w14:textId="77777777" w:rsidR="005A4A96" w:rsidRDefault="005A4A96" w:rsidP="005A4A96">
                      <w:pPr>
                        <w:spacing w:after="0"/>
                        <w:rPr>
                          <w:rFonts w:ascii="Twinkl Cursive Unlooped" w:hAnsi="Twinkl Cursive Unlooped"/>
                        </w:rPr>
                      </w:pPr>
                    </w:p>
                    <w:p w14:paraId="5BCEA5AB" w14:textId="77777777" w:rsidR="005A4A96" w:rsidRPr="00822888" w:rsidRDefault="005A4A96" w:rsidP="005A4A96">
                      <w:pPr>
                        <w:spacing w:after="0"/>
                        <w:rPr>
                          <w:rFonts w:ascii="Twinkl Cursive Unlooped" w:hAnsi="Twinkl Cursive Unlooped"/>
                        </w:rPr>
                      </w:pPr>
                    </w:p>
                  </w:txbxContent>
                </v:textbox>
                <w10:wrap anchorx="margin"/>
              </v:shape>
            </w:pict>
          </mc:Fallback>
        </mc:AlternateContent>
      </w:r>
      <w:r w:rsidR="005A59C7">
        <w:rPr>
          <w:noProof/>
        </w:rPr>
        <mc:AlternateContent>
          <mc:Choice Requires="wps">
            <w:drawing>
              <wp:anchor distT="45720" distB="45720" distL="114300" distR="114300" simplePos="0" relativeHeight="251683840" behindDoc="0" locked="0" layoutInCell="1" allowOverlap="1" wp14:anchorId="755E0ED1" wp14:editId="0F8D359F">
                <wp:simplePos x="0" y="0"/>
                <wp:positionH relativeFrom="page">
                  <wp:posOffset>546100</wp:posOffset>
                </wp:positionH>
                <wp:positionV relativeFrom="paragraph">
                  <wp:posOffset>-120649</wp:posOffset>
                </wp:positionV>
                <wp:extent cx="9702800" cy="1079500"/>
                <wp:effectExtent l="19050" t="19050" r="31750" b="444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0" cy="1079500"/>
                        </a:xfrm>
                        <a:prstGeom prst="rect">
                          <a:avLst/>
                        </a:prstGeom>
                        <a:solidFill>
                          <a:srgbClr val="FFCCCC"/>
                        </a:solidFill>
                        <a:ln w="57150">
                          <a:solidFill>
                            <a:srgbClr val="C00000"/>
                          </a:solidFill>
                          <a:miter lim="800000"/>
                          <a:headEnd/>
                          <a:tailEnd/>
                        </a:ln>
                      </wps:spPr>
                      <wps:txbx>
                        <w:txbxContent>
                          <w:p w14:paraId="20F34CDD" w14:textId="77777777" w:rsidR="008E36A2" w:rsidRPr="00014E0F" w:rsidRDefault="008E36A2" w:rsidP="008E36A2">
                            <w:pPr>
                              <w:spacing w:after="0"/>
                              <w:rPr>
                                <w:rFonts w:ascii="Twinkl Cursive Unlooped" w:hAnsi="Twinkl Cursive Unlooped"/>
                              </w:rPr>
                            </w:pPr>
                            <w:r>
                              <w:rPr>
                                <w:rFonts w:ascii="Twinkl Cursive Unlooped" w:hAnsi="Twinkl Cursive Unlooped"/>
                              </w:rPr>
                              <w:t>At Sacred Heart our Gospel values and virtues are at the centre of all we do. Through these values and virtues our children grow and develop in a nurturing environment, learning every day to appreciate the wonderful world that God has created for us. Our Science curriculum allows children to explore the world through the different scientific domains in order to question and experiment to further enhance their understanding of the world around them.</w:t>
                            </w:r>
                          </w:p>
                          <w:p w14:paraId="736BC599" w14:textId="3AEEA689" w:rsidR="00F00DB2" w:rsidRPr="00D80806" w:rsidRDefault="00F00DB2" w:rsidP="00B92FAC">
                            <w:pPr>
                              <w:spacing w:after="0"/>
                              <w:rPr>
                                <w:rFonts w:ascii="Twinkl Cursive Unlooped" w:hAnsi="Twinkl Cursive Unloope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E0ED1" id="Text Box 5" o:spid="_x0000_s1031" type="#_x0000_t202" style="position:absolute;margin-left:43pt;margin-top:-9.5pt;width:764pt;height:85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" fillcolor="#fcc" strokecolor="#c00000" strokeweight="4.5pt">
                <v:textbox>
                  <w:txbxContent>
                    <w:p w14:paraId="20F34CDD" w14:textId="77777777" w:rsidR="008E36A2" w:rsidRPr="00014E0F" w:rsidRDefault="008E36A2" w:rsidP="008E36A2">
                      <w:pPr>
                        <w:spacing w:after="0"/>
                        <w:rPr>
                          <w:rFonts w:ascii="Twinkl Cursive Unlooped" w:hAnsi="Twinkl Cursive Unlooped"/>
                        </w:rPr>
                      </w:pPr>
                      <w:r>
                        <w:rPr>
                          <w:rFonts w:ascii="Twinkl Cursive Unlooped" w:hAnsi="Twinkl Cursive Unlooped"/>
                        </w:rPr>
                        <w:t>At Sacred Heart our Gospel values and virtues are at the centre of all we do. Through these values and virtues our children grow and develop in a nurturing environment, learning every day to appreciate the wonderful world that God has created for us. Our Science curriculum allows children to explore the world through the different scientific domains in order to question and experiment to further enhance their understanding of the world around them.</w:t>
                      </w:r>
                    </w:p>
                    <w:p w14:paraId="736BC599" w14:textId="3AEEA689" w:rsidR="00F00DB2" w:rsidRPr="00D80806" w:rsidRDefault="00F00DB2" w:rsidP="00B92FAC">
                      <w:pPr>
                        <w:spacing w:after="0"/>
                        <w:rPr>
                          <w:rFonts w:ascii="Twinkl Cursive Unlooped" w:hAnsi="Twinkl Cursive Unlooped"/>
                        </w:rPr>
                      </w:pPr>
                    </w:p>
                  </w:txbxContent>
                </v:textbox>
                <w10:wrap anchorx="page"/>
              </v:shape>
            </w:pict>
          </mc:Fallback>
        </mc:AlternateContent>
      </w:r>
      <w:r w:rsidR="00B727EE">
        <w:rPr>
          <w:noProof/>
        </w:rPr>
        <mc:AlternateContent>
          <mc:Choice Requires="wps">
            <w:drawing>
              <wp:anchor distT="0" distB="0" distL="114300" distR="114300" simplePos="0" relativeHeight="251709440" behindDoc="0" locked="0" layoutInCell="1" allowOverlap="1" wp14:anchorId="38CF4534" wp14:editId="2DA4DF5C">
                <wp:simplePos x="0" y="0"/>
                <wp:positionH relativeFrom="column">
                  <wp:posOffset>2515655</wp:posOffset>
                </wp:positionH>
                <wp:positionV relativeFrom="paragraph">
                  <wp:posOffset>3086292</wp:posOffset>
                </wp:positionV>
                <wp:extent cx="3943350" cy="393700"/>
                <wp:effectExtent l="0" t="0" r="0" b="6350"/>
                <wp:wrapNone/>
                <wp:docPr id="200" name="Text Box 200"/>
                <wp:cNvGraphicFramePr/>
                <a:graphic xmlns:a="http://schemas.openxmlformats.org/drawingml/2006/main">
                  <a:graphicData uri="http://schemas.microsoft.com/office/word/2010/wordprocessingShape">
                    <wps:wsp>
                      <wps:cNvSpPr txBox="1"/>
                      <wps:spPr>
                        <a:xfrm>
                          <a:off x="0" y="0"/>
                          <a:ext cx="3943350" cy="393700"/>
                        </a:xfrm>
                        <a:prstGeom prst="rect">
                          <a:avLst/>
                        </a:prstGeom>
                        <a:noFill/>
                        <a:ln>
                          <a:noFill/>
                        </a:ln>
                      </wps:spPr>
                      <wps:txbx>
                        <w:txbxContent>
                          <w:p w14:paraId="6BB80AA6" w14:textId="085F4A77" w:rsidR="000D7EE9" w:rsidRPr="00424922" w:rsidRDefault="000D7EE9" w:rsidP="0072606A">
                            <w:pPr>
                              <w:jc w:val="center"/>
                              <w:rPr>
                                <w:rFonts w:ascii="Twinkl Cursive Unlooped" w:hAnsi="Twinkl Cursive Unlooped"/>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F4534" id="Text Box 200" o:spid="_x0000_s1032" type="#_x0000_t202" style="position:absolute;margin-left:198.1pt;margin-top:243pt;width:310.5pt;height: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" filled="f" stroked="f">
                <v:textbox>
                  <w:txbxContent>
                    <w:p w14:paraId="6BB80AA6" w14:textId="085F4A77" w:rsidR="000D7EE9" w:rsidRPr="00424922" w:rsidRDefault="000D7EE9" w:rsidP="0072606A">
                      <w:pPr>
                        <w:jc w:val="center"/>
                        <w:rPr>
                          <w:rFonts w:ascii="Twinkl Cursive Unlooped" w:hAnsi="Twinkl Cursive Unlooped"/>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BB51CA" w:rsidRPr="00A1279D">
        <w:rPr>
          <w:noProof/>
        </w:rPr>
        <mc:AlternateContent>
          <mc:Choice Requires="wps">
            <w:drawing>
              <wp:anchor distT="0" distB="0" distL="114300" distR="114300" simplePos="0" relativeHeight="251677695" behindDoc="0" locked="0" layoutInCell="1" allowOverlap="1" wp14:anchorId="450C6EF3" wp14:editId="51776659">
                <wp:simplePos x="0" y="0"/>
                <wp:positionH relativeFrom="column">
                  <wp:posOffset>3340100</wp:posOffset>
                </wp:positionH>
                <wp:positionV relativeFrom="paragraph">
                  <wp:posOffset>1657350</wp:posOffset>
                </wp:positionV>
                <wp:extent cx="2311400" cy="2241550"/>
                <wp:effectExtent l="38100" t="38100" r="41275" b="45085"/>
                <wp:wrapThrough wrapText="bothSides">
                  <wp:wrapPolygon edited="0">
                    <wp:start x="8723" y="-367"/>
                    <wp:lineTo x="2670" y="-367"/>
                    <wp:lineTo x="2670" y="2570"/>
                    <wp:lineTo x="534" y="2570"/>
                    <wp:lineTo x="534" y="5507"/>
                    <wp:lineTo x="-356" y="5507"/>
                    <wp:lineTo x="-356" y="13951"/>
                    <wp:lineTo x="-178" y="14686"/>
                    <wp:lineTo x="1068" y="17256"/>
                    <wp:lineTo x="4095" y="20193"/>
                    <wp:lineTo x="4273" y="20193"/>
                    <wp:lineTo x="8189" y="21845"/>
                    <wp:lineTo x="8367" y="21845"/>
                    <wp:lineTo x="12996" y="21845"/>
                    <wp:lineTo x="13174" y="21845"/>
                    <wp:lineTo x="17090" y="20193"/>
                    <wp:lineTo x="17268" y="20193"/>
                    <wp:lineTo x="20295" y="17256"/>
                    <wp:lineTo x="21541" y="14318"/>
                    <wp:lineTo x="21719" y="11565"/>
                    <wp:lineTo x="21719" y="8444"/>
                    <wp:lineTo x="20829" y="5691"/>
                    <wp:lineTo x="20829" y="5507"/>
                    <wp:lineTo x="18870" y="2754"/>
                    <wp:lineTo x="18692" y="1836"/>
                    <wp:lineTo x="14064" y="-367"/>
                    <wp:lineTo x="12640" y="-367"/>
                    <wp:lineTo x="8723" y="-367"/>
                  </wp:wrapPolygon>
                </wp:wrapThrough>
                <wp:docPr id="4" name="Flowchart: Connector 4"/>
                <wp:cNvGraphicFramePr/>
                <a:graphic xmlns:a="http://schemas.openxmlformats.org/drawingml/2006/main">
                  <a:graphicData uri="http://schemas.microsoft.com/office/word/2010/wordprocessingShape">
                    <wps:wsp>
                      <wps:cNvSpPr/>
                      <wps:spPr>
                        <a:xfrm>
                          <a:off x="0" y="0"/>
                          <a:ext cx="2311400" cy="2241550"/>
                        </a:xfrm>
                        <a:prstGeom prst="flowChartConnector">
                          <a:avLst/>
                        </a:prstGeom>
                        <a:solidFill>
                          <a:srgbClr val="FFCCCC"/>
                        </a:solidFill>
                        <a:ln w="762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DB4DF" w14:textId="76B3D86F" w:rsidR="00CB06CB" w:rsidRPr="00CB06CB" w:rsidRDefault="00B727EE" w:rsidP="00CB06CB">
                            <w:pPr>
                              <w:spacing w:after="0" w:line="240" w:lineRule="auto"/>
                              <w:rPr>
                                <w:rFonts w:ascii="Times New Roman" w:eastAsia="Times New Roman" w:hAnsi="Times New Roman" w:cs="Times New Roman"/>
                                <w:sz w:val="24"/>
                                <w:szCs w:val="24"/>
                              </w:rPr>
                            </w:pPr>
                            <w:r w:rsidRPr="00CB06CB">
                              <w:rPr>
                                <w:rFonts w:ascii="Times New Roman" w:eastAsia="Times New Roman" w:hAnsi="Times New Roman" w:cs="Times New Roman"/>
                                <w:sz w:val="24"/>
                                <w:szCs w:val="24"/>
                              </w:rPr>
                              <w:fldChar w:fldCharType="begin"/>
                            </w:r>
                            <w:r w:rsidRPr="00CB06CB">
                              <w:rPr>
                                <w:rFonts w:ascii="Times New Roman" w:eastAsia="Times New Roman" w:hAnsi="Times New Roman" w:cs="Times New Roman"/>
                                <w:sz w:val="24"/>
                                <w:szCs w:val="24"/>
                              </w:rPr>
                              <w:instrText xml:space="preserve"> INCLUDEPICTURE "https://www.gwinnettpl.org/wp-content/uploads/2018/03/download.jpg" \* MERGEFORMATINET </w:instrText>
                            </w:r>
                            <w:r w:rsidR="00000000">
                              <w:rPr>
                                <w:rFonts w:ascii="Times New Roman" w:eastAsia="Times New Roman" w:hAnsi="Times New Roman" w:cs="Times New Roman"/>
                                <w:sz w:val="24"/>
                                <w:szCs w:val="24"/>
                              </w:rPr>
                              <w:fldChar w:fldCharType="separate"/>
                            </w:r>
                            <w:r w:rsidRPr="00CB06CB">
                              <w:rPr>
                                <w:rFonts w:ascii="Times New Roman" w:eastAsia="Times New Roman" w:hAnsi="Times New Roman" w:cs="Times New Roman"/>
                                <w:sz w:val="24"/>
                                <w:szCs w:val="24"/>
                              </w:rPr>
                              <w:fldChar w:fldCharType="end"/>
                            </w:r>
                          </w:p>
                          <w:p w14:paraId="558E50BF" w14:textId="2BDCABF8" w:rsidR="00A1279D" w:rsidRDefault="00242565" w:rsidP="00A1279D">
                            <w:pPr>
                              <w:jc w:val="center"/>
                            </w:pPr>
                            <w:r>
                              <w:rPr>
                                <w:rFonts w:ascii="Twinkl Cursive Unlooped Thin" w:hAnsi="Twinkl Cursive Unlooped Thin"/>
                                <w:noProof/>
                                <w:color w:val="000000"/>
                                <w:sz w:val="18"/>
                                <w:szCs w:val="18"/>
                              </w:rPr>
                              <w:drawing>
                                <wp:inline distT="0" distB="0" distL="0" distR="0" wp14:anchorId="4BBE1080" wp14:editId="05A88826">
                                  <wp:extent cx="1349864" cy="1301750"/>
                                  <wp:effectExtent l="0" t="0" r="3175" b="0"/>
                                  <wp:docPr id="3" name="Picture 3" descr="Shap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97294" cy="13474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C6EF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33" type="#_x0000_t120" style="position:absolute;margin-left:263pt;margin-top:130.5pt;width:182pt;height:176.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" fillcolor="#fcc" strokecolor="#c00000" strokeweight="6pt">
                <v:textbox>
                  <w:txbxContent>
                    <w:p w14:paraId="3FEDB4DF" w14:textId="76B3D86F" w:rsidR="00CB06CB" w:rsidRPr="00CB06CB" w:rsidRDefault="00B727EE" w:rsidP="00CB06CB">
                      <w:pPr>
                        <w:spacing w:after="0" w:line="240" w:lineRule="auto"/>
                        <w:rPr>
                          <w:rFonts w:ascii="Times New Roman" w:eastAsia="Times New Roman" w:hAnsi="Times New Roman" w:cs="Times New Roman"/>
                          <w:sz w:val="24"/>
                          <w:szCs w:val="24"/>
                        </w:rPr>
                      </w:pPr>
                      <w:r w:rsidRPr="00CB06CB">
                        <w:rPr>
                          <w:rFonts w:ascii="Times New Roman" w:eastAsia="Times New Roman" w:hAnsi="Times New Roman" w:cs="Times New Roman"/>
                          <w:sz w:val="24"/>
                          <w:szCs w:val="24"/>
                        </w:rPr>
                        <w:fldChar w:fldCharType="begin"/>
                      </w:r>
                      <w:r w:rsidRPr="00CB06CB">
                        <w:rPr>
                          <w:rFonts w:ascii="Times New Roman" w:eastAsia="Times New Roman" w:hAnsi="Times New Roman" w:cs="Times New Roman"/>
                          <w:sz w:val="24"/>
                          <w:szCs w:val="24"/>
                        </w:rPr>
                        <w:instrText xml:space="preserve"> INCLUDEPICTURE "https://www.gwinnettpl.org/wp-content/uploads/2018/03/download.jpg" \* MERGEFORMATINET </w:instrText>
                      </w:r>
                      <w:r w:rsidR="00000000">
                        <w:rPr>
                          <w:rFonts w:ascii="Times New Roman" w:eastAsia="Times New Roman" w:hAnsi="Times New Roman" w:cs="Times New Roman"/>
                          <w:sz w:val="24"/>
                          <w:szCs w:val="24"/>
                        </w:rPr>
                        <w:fldChar w:fldCharType="separate"/>
                      </w:r>
                      <w:r w:rsidRPr="00CB06CB">
                        <w:rPr>
                          <w:rFonts w:ascii="Times New Roman" w:eastAsia="Times New Roman" w:hAnsi="Times New Roman" w:cs="Times New Roman"/>
                          <w:sz w:val="24"/>
                          <w:szCs w:val="24"/>
                        </w:rPr>
                        <w:fldChar w:fldCharType="end"/>
                      </w:r>
                    </w:p>
                    <w:p w14:paraId="558E50BF" w14:textId="2BDCABF8" w:rsidR="00A1279D" w:rsidRDefault="00242565" w:rsidP="00A1279D">
                      <w:pPr>
                        <w:jc w:val="center"/>
                      </w:pPr>
                      <w:r>
                        <w:rPr>
                          <w:rFonts w:ascii="Twinkl Cursive Unlooped Thin" w:hAnsi="Twinkl Cursive Unlooped Thin"/>
                          <w:noProof/>
                          <w:color w:val="000000"/>
                          <w:sz w:val="18"/>
                          <w:szCs w:val="18"/>
                        </w:rPr>
                        <w:drawing>
                          <wp:inline distT="0" distB="0" distL="0" distR="0" wp14:anchorId="4BBE1080" wp14:editId="05A88826">
                            <wp:extent cx="1349864" cy="1301750"/>
                            <wp:effectExtent l="0" t="0" r="3175" b="0"/>
                            <wp:docPr id="3" name="Picture 3" descr="Shap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97294" cy="1347490"/>
                                    </a:xfrm>
                                    <a:prstGeom prst="rect">
                                      <a:avLst/>
                                    </a:prstGeom>
                                  </pic:spPr>
                                </pic:pic>
                              </a:graphicData>
                            </a:graphic>
                          </wp:inline>
                        </w:drawing>
                      </w:r>
                    </w:p>
                  </w:txbxContent>
                </v:textbox>
                <w10:wrap type="through"/>
              </v:shape>
            </w:pict>
          </mc:Fallback>
        </mc:AlternateContent>
      </w:r>
      <w:r w:rsidR="005C77B2" w:rsidRPr="00A1279D">
        <w:rPr>
          <w:noProof/>
        </w:rPr>
        <mc:AlternateContent>
          <mc:Choice Requires="wps">
            <w:drawing>
              <wp:anchor distT="45720" distB="45720" distL="114300" distR="114300" simplePos="0" relativeHeight="251669504" behindDoc="0" locked="0" layoutInCell="1" allowOverlap="1" wp14:anchorId="38554952" wp14:editId="23FBC9E7">
                <wp:simplePos x="0" y="0"/>
                <wp:positionH relativeFrom="column">
                  <wp:posOffset>4960620</wp:posOffset>
                </wp:positionH>
                <wp:positionV relativeFrom="paragraph">
                  <wp:posOffset>1610995</wp:posOffset>
                </wp:positionV>
                <wp:extent cx="1047115" cy="304165"/>
                <wp:effectExtent l="333375" t="0" r="29591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25519">
                          <a:off x="0" y="0"/>
                          <a:ext cx="1047115" cy="304165"/>
                        </a:xfrm>
                        <a:prstGeom prst="rect">
                          <a:avLst/>
                        </a:prstGeom>
                        <a:solidFill>
                          <a:srgbClr val="FFFF00"/>
                        </a:solidFill>
                        <a:ln w="9525">
                          <a:solidFill>
                            <a:srgbClr val="FFFF00"/>
                          </a:solidFill>
                          <a:miter lim="800000"/>
                          <a:headEnd/>
                          <a:tailEnd/>
                        </a:ln>
                      </wps:spPr>
                      <wps:txbx>
                        <w:txbxContent>
                          <w:p w14:paraId="65636E6D" w14:textId="77777777" w:rsidR="00A1279D" w:rsidRPr="0066560F" w:rsidRDefault="00A1279D" w:rsidP="00A1279D">
                            <w:pPr>
                              <w:jc w:val="center"/>
                              <w:rPr>
                                <w:rFonts w:ascii="Twinkl Cursive Unlooped" w:hAnsi="Twinkl Cursive Unlooped"/>
                                <w:b/>
                                <w:bCs/>
                              </w:rPr>
                            </w:pPr>
                            <w:r w:rsidRPr="0066560F">
                              <w:rPr>
                                <w:rFonts w:ascii="Twinkl Cursive Unlooped" w:hAnsi="Twinkl Cursive Unlooped"/>
                                <w:b/>
                                <w:bCs/>
                              </w:rPr>
                              <w:t>Compassion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54952" id="_x0000_s1034" type="#_x0000_t202" style="position:absolute;margin-left:390.6pt;margin-top:126.85pt;width:82.45pt;height:23.95pt;rotation:2976994fd;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" fillcolor="yellow" strokecolor="yellow">
                <v:textbox>
                  <w:txbxContent>
                    <w:p w14:paraId="65636E6D" w14:textId="77777777" w:rsidR="00A1279D" w:rsidRPr="0066560F" w:rsidRDefault="00A1279D" w:rsidP="00A1279D">
                      <w:pPr>
                        <w:jc w:val="center"/>
                        <w:rPr>
                          <w:rFonts w:ascii="Twinkl Cursive Unlooped" w:hAnsi="Twinkl Cursive Unlooped"/>
                          <w:b/>
                          <w:bCs/>
                        </w:rPr>
                      </w:pPr>
                      <w:r w:rsidRPr="0066560F">
                        <w:rPr>
                          <w:rFonts w:ascii="Twinkl Cursive Unlooped" w:hAnsi="Twinkl Cursive Unlooped"/>
                          <w:b/>
                          <w:bCs/>
                        </w:rPr>
                        <w:t>Compassion</w:t>
                      </w:r>
                    </w:p>
                  </w:txbxContent>
                </v:textbox>
                <w10:wrap type="square"/>
              </v:shape>
            </w:pict>
          </mc:Fallback>
        </mc:AlternateContent>
      </w:r>
      <w:r w:rsidR="005C77B2" w:rsidRPr="00A1279D">
        <w:rPr>
          <w:noProof/>
        </w:rPr>
        <mc:AlternateContent>
          <mc:Choice Requires="wps">
            <w:drawing>
              <wp:anchor distT="45720" distB="45720" distL="114300" distR="114300" simplePos="0" relativeHeight="251670528" behindDoc="0" locked="0" layoutInCell="1" allowOverlap="1" wp14:anchorId="56628506" wp14:editId="7CC97B6C">
                <wp:simplePos x="0" y="0"/>
                <wp:positionH relativeFrom="column">
                  <wp:posOffset>5452110</wp:posOffset>
                </wp:positionH>
                <wp:positionV relativeFrom="paragraph">
                  <wp:posOffset>2588260</wp:posOffset>
                </wp:positionV>
                <wp:extent cx="821055" cy="304165"/>
                <wp:effectExtent l="48895" t="27305" r="46990" b="2794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213096">
                          <a:off x="0" y="0"/>
                          <a:ext cx="821055" cy="304165"/>
                        </a:xfrm>
                        <a:prstGeom prst="rect">
                          <a:avLst/>
                        </a:prstGeom>
                        <a:solidFill>
                          <a:srgbClr val="FF0000"/>
                        </a:solidFill>
                        <a:ln w="9525">
                          <a:solidFill>
                            <a:srgbClr val="FF0000"/>
                          </a:solidFill>
                          <a:miter lim="800000"/>
                          <a:headEnd/>
                          <a:tailEnd/>
                        </a:ln>
                      </wps:spPr>
                      <wps:txbx>
                        <w:txbxContent>
                          <w:p w14:paraId="605D7B52" w14:textId="77777777" w:rsidR="00A1279D" w:rsidRPr="00E2204A" w:rsidRDefault="00A1279D" w:rsidP="00A1279D">
                            <w:pPr>
                              <w:jc w:val="center"/>
                              <w:rPr>
                                <w:rFonts w:ascii="Twinkl Cursive Unlooped" w:hAnsi="Twinkl Cursive Unlooped"/>
                                <w:b/>
                                <w:bCs/>
                                <w:sz w:val="20"/>
                                <w:szCs w:val="20"/>
                              </w:rPr>
                            </w:pPr>
                            <w:r w:rsidRPr="00E2204A">
                              <w:rPr>
                                <w:rFonts w:ascii="Twinkl Cursive Unlooped" w:hAnsi="Twinkl Cursive Unlooped"/>
                                <w:b/>
                                <w:bCs/>
                              </w:rPr>
                              <w:t>Humility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28506" id="_x0000_s1035" type="#_x0000_t202" style="position:absolute;margin-left:429.3pt;margin-top:203.8pt;width:64.65pt;height:23.95pt;rotation:5694091fd;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" fillcolor="red" strokecolor="red">
                <v:textbox>
                  <w:txbxContent>
                    <w:p w14:paraId="605D7B52" w14:textId="77777777" w:rsidR="00A1279D" w:rsidRPr="00E2204A" w:rsidRDefault="00A1279D" w:rsidP="00A1279D">
                      <w:pPr>
                        <w:jc w:val="center"/>
                        <w:rPr>
                          <w:rFonts w:ascii="Twinkl Cursive Unlooped" w:hAnsi="Twinkl Cursive Unlooped"/>
                          <w:b/>
                          <w:bCs/>
                          <w:sz w:val="20"/>
                          <w:szCs w:val="20"/>
                        </w:rPr>
                      </w:pPr>
                      <w:r w:rsidRPr="00E2204A">
                        <w:rPr>
                          <w:rFonts w:ascii="Twinkl Cursive Unlooped" w:hAnsi="Twinkl Cursive Unlooped"/>
                          <w:b/>
                          <w:bCs/>
                        </w:rPr>
                        <w:t>Humility</w:t>
                      </w:r>
                    </w:p>
                  </w:txbxContent>
                </v:textbox>
                <w10:wrap type="square"/>
              </v:shape>
            </w:pict>
          </mc:Fallback>
        </mc:AlternateContent>
      </w:r>
      <w:r w:rsidR="007221DE" w:rsidRPr="00A1279D">
        <w:rPr>
          <w:noProof/>
        </w:rPr>
        <mc:AlternateContent>
          <mc:Choice Requires="wps">
            <w:drawing>
              <wp:anchor distT="0" distB="0" distL="114300" distR="114300" simplePos="0" relativeHeight="251661312" behindDoc="0" locked="0" layoutInCell="1" allowOverlap="1" wp14:anchorId="25C919E5" wp14:editId="1F428006">
                <wp:simplePos x="0" y="0"/>
                <wp:positionH relativeFrom="column">
                  <wp:posOffset>5250180</wp:posOffset>
                </wp:positionH>
                <wp:positionV relativeFrom="paragraph">
                  <wp:posOffset>2101215</wp:posOffset>
                </wp:positionV>
                <wp:extent cx="866775" cy="1171575"/>
                <wp:effectExtent l="38100" t="0" r="28575" b="28575"/>
                <wp:wrapNone/>
                <wp:docPr id="8" name="Flowchart: Stored Data 8"/>
                <wp:cNvGraphicFramePr/>
                <a:graphic xmlns:a="http://schemas.openxmlformats.org/drawingml/2006/main">
                  <a:graphicData uri="http://schemas.microsoft.com/office/word/2010/wordprocessingShape">
                    <wps:wsp>
                      <wps:cNvSpPr/>
                      <wps:spPr>
                        <a:xfrm rot="10800000">
                          <a:off x="0" y="0"/>
                          <a:ext cx="866775" cy="1171575"/>
                        </a:xfrm>
                        <a:prstGeom prst="flowChartOnlineStorag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7B723"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413.4pt;margin-top:165.45pt;width:68.25pt;height:92.2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" fillcolor="red" strokecolor="#1f3763 [1604]" strokeweight=".85pt"/>
            </w:pict>
          </mc:Fallback>
        </mc:AlternateContent>
      </w:r>
      <w:r w:rsidR="007221DE" w:rsidRPr="00A1279D">
        <w:rPr>
          <w:noProof/>
        </w:rPr>
        <mc:AlternateContent>
          <mc:Choice Requires="wps">
            <w:drawing>
              <wp:anchor distT="0" distB="0" distL="114300" distR="114300" simplePos="0" relativeHeight="251668991" behindDoc="0" locked="0" layoutInCell="1" allowOverlap="1" wp14:anchorId="4BB2C27C" wp14:editId="422CE648">
                <wp:simplePos x="0" y="0"/>
                <wp:positionH relativeFrom="column">
                  <wp:posOffset>4902200</wp:posOffset>
                </wp:positionH>
                <wp:positionV relativeFrom="paragraph">
                  <wp:posOffset>1268730</wp:posOffset>
                </wp:positionV>
                <wp:extent cx="866775" cy="1171575"/>
                <wp:effectExtent l="209550" t="209550" r="28575" b="352425"/>
                <wp:wrapNone/>
                <wp:docPr id="14" name="Flowchart: Stored Data 14"/>
                <wp:cNvGraphicFramePr/>
                <a:graphic xmlns:a="http://schemas.openxmlformats.org/drawingml/2006/main">
                  <a:graphicData uri="http://schemas.microsoft.com/office/word/2010/wordprocessingShape">
                    <wps:wsp>
                      <wps:cNvSpPr/>
                      <wps:spPr>
                        <a:xfrm rot="7968500">
                          <a:off x="0" y="0"/>
                          <a:ext cx="866775" cy="1171575"/>
                        </a:xfrm>
                        <a:prstGeom prst="flowChartOnlineStorag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78569" id="Flowchart: Stored Data 14" o:spid="_x0000_s1026" type="#_x0000_t130" style="position:absolute;margin-left:386pt;margin-top:99.9pt;width:68.25pt;height:92.25pt;rotation:8703727fd;z-index:25166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" fillcolor="yellow" strokecolor="#1f3763 [1604]" strokeweight=".85pt"/>
            </w:pict>
          </mc:Fallback>
        </mc:AlternateContent>
      </w:r>
      <w:r w:rsidR="007221DE" w:rsidRPr="00A1279D">
        <w:rPr>
          <w:noProof/>
        </w:rPr>
        <mc:AlternateContent>
          <mc:Choice Requires="wps">
            <w:drawing>
              <wp:anchor distT="0" distB="0" distL="114300" distR="114300" simplePos="0" relativeHeight="251665408" behindDoc="0" locked="0" layoutInCell="1" allowOverlap="1" wp14:anchorId="2703F748" wp14:editId="789F5A27">
                <wp:simplePos x="0" y="0"/>
                <wp:positionH relativeFrom="column">
                  <wp:posOffset>4879340</wp:posOffset>
                </wp:positionH>
                <wp:positionV relativeFrom="paragraph">
                  <wp:posOffset>2991485</wp:posOffset>
                </wp:positionV>
                <wp:extent cx="866775" cy="1171575"/>
                <wp:effectExtent l="361950" t="209550" r="219075" b="66675"/>
                <wp:wrapNone/>
                <wp:docPr id="13" name="Flowchart: Stored Data 13"/>
                <wp:cNvGraphicFramePr/>
                <a:graphic xmlns:a="http://schemas.openxmlformats.org/drawingml/2006/main">
                  <a:graphicData uri="http://schemas.microsoft.com/office/word/2010/wordprocessingShape">
                    <wps:wsp>
                      <wps:cNvSpPr/>
                      <wps:spPr>
                        <a:xfrm rot="13369943">
                          <a:off x="0" y="0"/>
                          <a:ext cx="866775" cy="1171575"/>
                        </a:xfrm>
                        <a:prstGeom prst="flowChartOnlineStorage">
                          <a:avLst/>
                        </a:prstGeom>
                        <a:solidFill>
                          <a:srgbClr val="FF993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3C631" id="Flowchart: Stored Data 13" o:spid="_x0000_s1026" type="#_x0000_t130" style="position:absolute;margin-left:384.2pt;margin-top:235.55pt;width:68.25pt;height:92.25pt;rotation:-898941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" fillcolor="#f93" strokecolor="#1f3763 [1604]" strokeweight=".85pt"/>
            </w:pict>
          </mc:Fallback>
        </mc:AlternateContent>
      </w:r>
      <w:r w:rsidR="007221DE" w:rsidRPr="00A1279D">
        <w:rPr>
          <w:noProof/>
        </w:rPr>
        <mc:AlternateContent>
          <mc:Choice Requires="wps">
            <w:drawing>
              <wp:anchor distT="0" distB="0" distL="114300" distR="114300" simplePos="0" relativeHeight="251668735" behindDoc="0" locked="0" layoutInCell="1" allowOverlap="1" wp14:anchorId="23AD9DB2" wp14:editId="40A546E2">
                <wp:simplePos x="0" y="0"/>
                <wp:positionH relativeFrom="column">
                  <wp:posOffset>3996690</wp:posOffset>
                </wp:positionH>
                <wp:positionV relativeFrom="paragraph">
                  <wp:posOffset>3382010</wp:posOffset>
                </wp:positionV>
                <wp:extent cx="866775" cy="1171575"/>
                <wp:effectExtent l="0" t="76200" r="28575" b="28575"/>
                <wp:wrapNone/>
                <wp:docPr id="12" name="Flowchart: Stored Data 12"/>
                <wp:cNvGraphicFramePr/>
                <a:graphic xmlns:a="http://schemas.openxmlformats.org/drawingml/2006/main">
                  <a:graphicData uri="http://schemas.microsoft.com/office/word/2010/wordprocessingShape">
                    <wps:wsp>
                      <wps:cNvSpPr/>
                      <wps:spPr>
                        <a:xfrm rot="16200000">
                          <a:off x="0" y="0"/>
                          <a:ext cx="866775" cy="1171575"/>
                        </a:xfrm>
                        <a:prstGeom prst="flowChartOnlineStorag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FFD73" id="Flowchart: Stored Data 12" o:spid="_x0000_s1026" type="#_x0000_t130" style="position:absolute;margin-left:314.7pt;margin-top:266.3pt;width:68.25pt;height:92.25pt;rotation:-90;z-index:251668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" fillcolor="#92d050" strokecolor="#1f3763 [1604]" strokeweight=".85pt"/>
            </w:pict>
          </mc:Fallback>
        </mc:AlternateContent>
      </w:r>
      <w:r w:rsidR="007221DE" w:rsidRPr="00A1279D">
        <w:rPr>
          <w:noProof/>
        </w:rPr>
        <mc:AlternateContent>
          <mc:Choice Requires="wps">
            <w:drawing>
              <wp:anchor distT="0" distB="0" distL="114300" distR="114300" simplePos="0" relativeHeight="251663360" behindDoc="0" locked="0" layoutInCell="1" allowOverlap="1" wp14:anchorId="3544199E" wp14:editId="12CC44D0">
                <wp:simplePos x="0" y="0"/>
                <wp:positionH relativeFrom="column">
                  <wp:posOffset>3214370</wp:posOffset>
                </wp:positionH>
                <wp:positionV relativeFrom="paragraph">
                  <wp:posOffset>3048000</wp:posOffset>
                </wp:positionV>
                <wp:extent cx="866775" cy="1171575"/>
                <wp:effectExtent l="76200" t="361950" r="161925" b="200025"/>
                <wp:wrapNone/>
                <wp:docPr id="11" name="Flowchart: Stored Data 11"/>
                <wp:cNvGraphicFramePr/>
                <a:graphic xmlns:a="http://schemas.openxmlformats.org/drawingml/2006/main">
                  <a:graphicData uri="http://schemas.microsoft.com/office/word/2010/wordprocessingShape">
                    <wps:wsp>
                      <wps:cNvSpPr/>
                      <wps:spPr>
                        <a:xfrm rot="18715488">
                          <a:off x="0" y="0"/>
                          <a:ext cx="866775" cy="1171575"/>
                        </a:xfrm>
                        <a:prstGeom prst="flowChartOnlineStorag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42FD0" id="Flowchart: Stored Data 11" o:spid="_x0000_s1026" type="#_x0000_t130" style="position:absolute;margin-left:253.1pt;margin-top:240pt;width:68.25pt;height:92.25pt;rotation:-315065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" fillcolor="#00b0f0" strokecolor="#1f3763 [1604]" strokeweight=".85pt"/>
            </w:pict>
          </mc:Fallback>
        </mc:AlternateContent>
      </w:r>
      <w:r w:rsidR="007221DE">
        <w:rPr>
          <w:noProof/>
        </w:rPr>
        <mc:AlternateContent>
          <mc:Choice Requires="wps">
            <w:drawing>
              <wp:anchor distT="0" distB="0" distL="114300" distR="114300" simplePos="0" relativeHeight="251658239" behindDoc="0" locked="0" layoutInCell="1" allowOverlap="1" wp14:anchorId="49635445" wp14:editId="04C84A05">
                <wp:simplePos x="0" y="0"/>
                <wp:positionH relativeFrom="column">
                  <wp:posOffset>2820670</wp:posOffset>
                </wp:positionH>
                <wp:positionV relativeFrom="paragraph">
                  <wp:posOffset>2190115</wp:posOffset>
                </wp:positionV>
                <wp:extent cx="866775" cy="1171575"/>
                <wp:effectExtent l="0" t="0" r="66675" b="28575"/>
                <wp:wrapNone/>
                <wp:docPr id="7" name="Flowchart: Stored Data 7"/>
                <wp:cNvGraphicFramePr/>
                <a:graphic xmlns:a="http://schemas.openxmlformats.org/drawingml/2006/main">
                  <a:graphicData uri="http://schemas.microsoft.com/office/word/2010/wordprocessingShape">
                    <wps:wsp>
                      <wps:cNvSpPr/>
                      <wps:spPr>
                        <a:xfrm>
                          <a:off x="0" y="0"/>
                          <a:ext cx="866775" cy="1171575"/>
                        </a:xfrm>
                        <a:prstGeom prst="flowChartOnlineStorage">
                          <a:avLst/>
                        </a:prstGeom>
                        <a:solidFill>
                          <a:srgbClr val="9966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4842B" id="Flowchart: Stored Data 7" o:spid="_x0000_s1026" type="#_x0000_t130" style="position:absolute;margin-left:222.1pt;margin-top:172.45pt;width:68.25pt;height:9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" fillcolor="#96f" strokecolor="#1f3763 [1604]" strokeweight=".85pt"/>
            </w:pict>
          </mc:Fallback>
        </mc:AlternateContent>
      </w:r>
      <w:r w:rsidR="007221DE" w:rsidRPr="00A1279D">
        <w:rPr>
          <w:noProof/>
        </w:rPr>
        <mc:AlternateContent>
          <mc:Choice Requires="wps">
            <w:drawing>
              <wp:anchor distT="0" distB="0" distL="114300" distR="114300" simplePos="0" relativeHeight="251676672" behindDoc="0" locked="0" layoutInCell="1" allowOverlap="1" wp14:anchorId="788A2A2D" wp14:editId="6F96BC72">
                <wp:simplePos x="0" y="0"/>
                <wp:positionH relativeFrom="column">
                  <wp:posOffset>4011295</wp:posOffset>
                </wp:positionH>
                <wp:positionV relativeFrom="paragraph">
                  <wp:posOffset>3239135</wp:posOffset>
                </wp:positionV>
                <wp:extent cx="1009650" cy="4667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009650" cy="466725"/>
                        </a:xfrm>
                        <a:prstGeom prst="rect">
                          <a:avLst/>
                        </a:prstGeom>
                        <a:solidFill>
                          <a:srgbClr val="FFCCCC"/>
                        </a:solidFill>
                        <a:ln w="6350">
                          <a:solidFill>
                            <a:srgbClr val="FFCCCC"/>
                          </a:solidFill>
                        </a:ln>
                      </wps:spPr>
                      <wps:txbx>
                        <w:txbxContent>
                          <w:p w14:paraId="5FB76848" w14:textId="77777777" w:rsidR="00A1279D" w:rsidRPr="00DC3736" w:rsidRDefault="00A1279D" w:rsidP="00A1279D">
                            <w:pPr>
                              <w:jc w:val="center"/>
                              <w:rPr>
                                <w:rFonts w:ascii="Twinkl Cursive Unlooped" w:hAnsi="Twinkl Cursive Unlooped"/>
                                <w:b/>
                                <w:bCs/>
                                <w:sz w:val="24"/>
                                <w:szCs w:val="24"/>
                              </w:rPr>
                            </w:pPr>
                            <w:r w:rsidRPr="00DC3736">
                              <w:rPr>
                                <w:rFonts w:ascii="Twinkl Cursive Unlooped" w:hAnsi="Twinkl Cursive Unlooped"/>
                                <w:b/>
                                <w:bCs/>
                                <w:sz w:val="24"/>
                                <w:szCs w:val="24"/>
                              </w:rPr>
                              <w:t>Everyone is Sacred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A2A2D" id="Text Box 28" o:spid="_x0000_s1036" type="#_x0000_t202" style="position:absolute;margin-left:315.85pt;margin-top:255.05pt;width:79.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" fillcolor="#fcc" strokecolor="#fcc" strokeweight=".5pt">
                <v:textbox>
                  <w:txbxContent>
                    <w:p w14:paraId="5FB76848" w14:textId="77777777" w:rsidR="00A1279D" w:rsidRPr="00DC3736" w:rsidRDefault="00A1279D" w:rsidP="00A1279D">
                      <w:pPr>
                        <w:jc w:val="center"/>
                        <w:rPr>
                          <w:rFonts w:ascii="Twinkl Cursive Unlooped" w:hAnsi="Twinkl Cursive Unlooped"/>
                          <w:b/>
                          <w:bCs/>
                          <w:sz w:val="24"/>
                          <w:szCs w:val="24"/>
                        </w:rPr>
                      </w:pPr>
                      <w:r w:rsidRPr="00DC3736">
                        <w:rPr>
                          <w:rFonts w:ascii="Twinkl Cursive Unlooped" w:hAnsi="Twinkl Cursive Unlooped"/>
                          <w:b/>
                          <w:bCs/>
                          <w:sz w:val="24"/>
                          <w:szCs w:val="24"/>
                        </w:rPr>
                        <w:t>Everyone is Sacred</w:t>
                      </w:r>
                    </w:p>
                  </w:txbxContent>
                </v:textbox>
              </v:shape>
            </w:pict>
          </mc:Fallback>
        </mc:AlternateContent>
      </w:r>
      <w:r w:rsidR="007221DE">
        <w:rPr>
          <w:noProof/>
        </w:rPr>
        <mc:AlternateContent>
          <mc:Choice Requires="wps">
            <w:drawing>
              <wp:anchor distT="0" distB="0" distL="114300" distR="114300" simplePos="0" relativeHeight="251657214" behindDoc="0" locked="0" layoutInCell="1" allowOverlap="1" wp14:anchorId="782549B7" wp14:editId="6463BE8B">
                <wp:simplePos x="0" y="0"/>
                <wp:positionH relativeFrom="column">
                  <wp:posOffset>4041775</wp:posOffset>
                </wp:positionH>
                <wp:positionV relativeFrom="paragraph">
                  <wp:posOffset>984885</wp:posOffset>
                </wp:positionV>
                <wp:extent cx="866775" cy="1171575"/>
                <wp:effectExtent l="0" t="0" r="28575" b="104775"/>
                <wp:wrapNone/>
                <wp:docPr id="9" name="Flowchart: Stored Data 9"/>
                <wp:cNvGraphicFramePr/>
                <a:graphic xmlns:a="http://schemas.openxmlformats.org/drawingml/2006/main">
                  <a:graphicData uri="http://schemas.microsoft.com/office/word/2010/wordprocessingShape">
                    <wps:wsp>
                      <wps:cNvSpPr/>
                      <wps:spPr>
                        <a:xfrm rot="5400000">
                          <a:off x="0" y="0"/>
                          <a:ext cx="866775" cy="1171575"/>
                        </a:xfrm>
                        <a:prstGeom prst="flowChartOnlineStorage">
                          <a:avLst/>
                        </a:prstGeom>
                        <a:solidFill>
                          <a:srgbClr val="66FF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B086A" id="Flowchart: Stored Data 9" o:spid="_x0000_s1026" type="#_x0000_t130" style="position:absolute;margin-left:318.25pt;margin-top:77.55pt;width:68.25pt;height:92.25pt;rotation:90;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" fillcolor="#6ff" strokecolor="#1f3763 [1604]" strokeweight=".85pt"/>
            </w:pict>
          </mc:Fallback>
        </mc:AlternateContent>
      </w:r>
      <w:r w:rsidR="007221DE" w:rsidRPr="00A1279D">
        <w:rPr>
          <w:noProof/>
        </w:rPr>
        <mc:AlternateContent>
          <mc:Choice Requires="wps">
            <w:drawing>
              <wp:anchor distT="0" distB="0" distL="114300" distR="114300" simplePos="0" relativeHeight="251656189" behindDoc="0" locked="0" layoutInCell="1" allowOverlap="1" wp14:anchorId="3F7D032C" wp14:editId="7D44F932">
                <wp:simplePos x="0" y="0"/>
                <wp:positionH relativeFrom="column">
                  <wp:posOffset>3169920</wp:posOffset>
                </wp:positionH>
                <wp:positionV relativeFrom="paragraph">
                  <wp:posOffset>1280795</wp:posOffset>
                </wp:positionV>
                <wp:extent cx="866775" cy="1171575"/>
                <wp:effectExtent l="209550" t="76200" r="142875" b="200025"/>
                <wp:wrapNone/>
                <wp:docPr id="10" name="Flowchart: Stored Data 10"/>
                <wp:cNvGraphicFramePr/>
                <a:graphic xmlns:a="http://schemas.openxmlformats.org/drawingml/2006/main">
                  <a:graphicData uri="http://schemas.microsoft.com/office/word/2010/wordprocessingShape">
                    <wps:wsp>
                      <wps:cNvSpPr/>
                      <wps:spPr>
                        <a:xfrm rot="2497073">
                          <a:off x="0" y="0"/>
                          <a:ext cx="866775" cy="1171575"/>
                        </a:xfrm>
                        <a:prstGeom prst="flowChartOnlineStorage">
                          <a:avLst/>
                        </a:prstGeom>
                        <a:solidFill>
                          <a:srgbClr val="FF99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0A090" id="Flowchart: Stored Data 10" o:spid="_x0000_s1026" type="#_x0000_t130" style="position:absolute;margin-left:249.6pt;margin-top:100.85pt;width:68.25pt;height:92.25pt;rotation:2727470fd;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" fillcolor="#f9f" strokecolor="#1f3763 [1604]" strokeweight=".85pt"/>
            </w:pict>
          </mc:Fallback>
        </mc:AlternateContent>
      </w:r>
      <w:r w:rsidR="007221DE" w:rsidRPr="00A1279D">
        <w:rPr>
          <w:noProof/>
        </w:rPr>
        <mc:AlternateContent>
          <mc:Choice Requires="wps">
            <w:drawing>
              <wp:anchor distT="45720" distB="45720" distL="114300" distR="114300" simplePos="0" relativeHeight="251675648" behindDoc="0" locked="0" layoutInCell="1" allowOverlap="1" wp14:anchorId="480DA406" wp14:editId="7F23035D">
                <wp:simplePos x="0" y="0"/>
                <wp:positionH relativeFrom="column">
                  <wp:posOffset>2970530</wp:posOffset>
                </wp:positionH>
                <wp:positionV relativeFrom="paragraph">
                  <wp:posOffset>1569720</wp:posOffset>
                </wp:positionV>
                <wp:extent cx="958215" cy="304165"/>
                <wp:effectExtent l="231775" t="0" r="28321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53578">
                          <a:off x="0" y="0"/>
                          <a:ext cx="958215" cy="304165"/>
                        </a:xfrm>
                        <a:prstGeom prst="rect">
                          <a:avLst/>
                        </a:prstGeom>
                        <a:solidFill>
                          <a:srgbClr val="FF99FF"/>
                        </a:solidFill>
                        <a:ln w="9525">
                          <a:solidFill>
                            <a:srgbClr val="FF99FF"/>
                          </a:solidFill>
                          <a:miter lim="800000"/>
                          <a:headEnd/>
                          <a:tailEnd/>
                        </a:ln>
                      </wps:spPr>
                      <wps:txbx>
                        <w:txbxContent>
                          <w:p w14:paraId="716209F1" w14:textId="46E719F6" w:rsidR="00A1279D" w:rsidRPr="00304B6F" w:rsidRDefault="00304B6F" w:rsidP="00A1279D">
                            <w:pPr>
                              <w:jc w:val="center"/>
                              <w:rPr>
                                <w:rFonts w:ascii="Twinkl Cursive Unlooped" w:hAnsi="Twinkl Cursive Unlooped"/>
                                <w:b/>
                                <w:bCs/>
                                <w:sz w:val="24"/>
                                <w:szCs w:val="24"/>
                              </w:rPr>
                            </w:pPr>
                            <w:r w:rsidRPr="00304B6F">
                              <w:rPr>
                                <w:rFonts w:ascii="Twinkl Cursive Unlooped" w:hAnsi="Twinkl Cursive Unlooped"/>
                                <w:b/>
                                <w:bCs/>
                                <w:sz w:val="24"/>
                                <w:szCs w:val="24"/>
                              </w:rPr>
                              <w:t>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DA406" id="_x0000_s1037" type="#_x0000_t202" style="position:absolute;margin-left:233.9pt;margin-top:123.6pt;width:75.45pt;height:23.95pt;rotation:-3218279fd;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" fillcolor="#f9f" strokecolor="#f9f">
                <v:textbox>
                  <w:txbxContent>
                    <w:p w14:paraId="716209F1" w14:textId="46E719F6" w:rsidR="00A1279D" w:rsidRPr="00304B6F" w:rsidRDefault="00304B6F" w:rsidP="00A1279D">
                      <w:pPr>
                        <w:jc w:val="center"/>
                        <w:rPr>
                          <w:rFonts w:ascii="Twinkl Cursive Unlooped" w:hAnsi="Twinkl Cursive Unlooped"/>
                          <w:b/>
                          <w:bCs/>
                          <w:sz w:val="24"/>
                          <w:szCs w:val="24"/>
                        </w:rPr>
                      </w:pPr>
                      <w:r w:rsidRPr="00304B6F">
                        <w:rPr>
                          <w:rFonts w:ascii="Twinkl Cursive Unlooped" w:hAnsi="Twinkl Cursive Unlooped"/>
                          <w:b/>
                          <w:bCs/>
                          <w:sz w:val="24"/>
                          <w:szCs w:val="24"/>
                        </w:rPr>
                        <w:t>Justice</w:t>
                      </w:r>
                    </w:p>
                  </w:txbxContent>
                </v:textbox>
                <w10:wrap type="square"/>
              </v:shape>
            </w:pict>
          </mc:Fallback>
        </mc:AlternateContent>
      </w:r>
      <w:r w:rsidR="007221DE" w:rsidRPr="00A1279D">
        <w:rPr>
          <w:noProof/>
        </w:rPr>
        <mc:AlternateContent>
          <mc:Choice Requires="wps">
            <w:drawing>
              <wp:anchor distT="45720" distB="45720" distL="114300" distR="114300" simplePos="0" relativeHeight="251668480" behindDoc="0" locked="0" layoutInCell="1" allowOverlap="1" wp14:anchorId="41C265AD" wp14:editId="7E269F0E">
                <wp:simplePos x="0" y="0"/>
                <wp:positionH relativeFrom="margin">
                  <wp:posOffset>4011295</wp:posOffset>
                </wp:positionH>
                <wp:positionV relativeFrom="paragraph">
                  <wp:posOffset>1193800</wp:posOffset>
                </wp:positionV>
                <wp:extent cx="847725" cy="3524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52425"/>
                        </a:xfrm>
                        <a:prstGeom prst="rect">
                          <a:avLst/>
                        </a:prstGeom>
                        <a:solidFill>
                          <a:srgbClr val="66FFFF"/>
                        </a:solidFill>
                        <a:ln w="9525">
                          <a:solidFill>
                            <a:srgbClr val="66FFFF"/>
                          </a:solidFill>
                          <a:miter lim="800000"/>
                          <a:headEnd/>
                          <a:tailEnd/>
                        </a:ln>
                      </wps:spPr>
                      <wps:txbx>
                        <w:txbxContent>
                          <w:p w14:paraId="2A47C381" w14:textId="77777777" w:rsidR="00A1279D" w:rsidRPr="00304B6F" w:rsidRDefault="00A1279D" w:rsidP="00A1279D">
                            <w:pPr>
                              <w:jc w:val="center"/>
                              <w:rPr>
                                <w:rFonts w:ascii="Twinkl Cursive Unlooped" w:hAnsi="Twinkl Cursive Unlooped"/>
                                <w:b/>
                                <w:bCs/>
                                <w:sz w:val="24"/>
                                <w:szCs w:val="24"/>
                              </w:rPr>
                            </w:pPr>
                            <w:r w:rsidRPr="00304B6F">
                              <w:rPr>
                                <w:rFonts w:ascii="Twinkl Cursive Unlooped" w:hAnsi="Twinkl Cursive Unlooped"/>
                                <w:b/>
                                <w:bCs/>
                                <w:sz w:val="24"/>
                                <w:szCs w:val="24"/>
                              </w:rPr>
                              <w:t>Kindness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265AD" id="_x0000_s1038" type="#_x0000_t202" style="position:absolute;margin-left:315.85pt;margin-top:94pt;width:66.75pt;height:27.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" fillcolor="#6ff" strokecolor="#6ff">
                <v:textbox>
                  <w:txbxContent>
                    <w:p w14:paraId="2A47C381" w14:textId="77777777" w:rsidR="00A1279D" w:rsidRPr="00304B6F" w:rsidRDefault="00A1279D" w:rsidP="00A1279D">
                      <w:pPr>
                        <w:jc w:val="center"/>
                        <w:rPr>
                          <w:rFonts w:ascii="Twinkl Cursive Unlooped" w:hAnsi="Twinkl Cursive Unlooped"/>
                          <w:b/>
                          <w:bCs/>
                          <w:sz w:val="24"/>
                          <w:szCs w:val="24"/>
                        </w:rPr>
                      </w:pPr>
                      <w:r w:rsidRPr="00304B6F">
                        <w:rPr>
                          <w:rFonts w:ascii="Twinkl Cursive Unlooped" w:hAnsi="Twinkl Cursive Unlooped"/>
                          <w:b/>
                          <w:bCs/>
                          <w:sz w:val="24"/>
                          <w:szCs w:val="24"/>
                        </w:rPr>
                        <w:t>Kindness</w:t>
                      </w:r>
                    </w:p>
                  </w:txbxContent>
                </v:textbox>
                <w10:wrap type="square" anchorx="margin"/>
              </v:shape>
            </w:pict>
          </mc:Fallback>
        </mc:AlternateContent>
      </w:r>
      <w:r w:rsidR="007221DE" w:rsidRPr="00A1279D">
        <w:rPr>
          <w:noProof/>
        </w:rPr>
        <mc:AlternateContent>
          <mc:Choice Requires="wps">
            <w:drawing>
              <wp:anchor distT="45720" distB="45720" distL="114300" distR="114300" simplePos="0" relativeHeight="251670015" behindDoc="0" locked="0" layoutInCell="1" allowOverlap="1" wp14:anchorId="795059E9" wp14:editId="1A3F8B7E">
                <wp:simplePos x="0" y="0"/>
                <wp:positionH relativeFrom="column">
                  <wp:posOffset>3879850</wp:posOffset>
                </wp:positionH>
                <wp:positionV relativeFrom="paragraph">
                  <wp:posOffset>3980815</wp:posOffset>
                </wp:positionV>
                <wp:extent cx="1056640" cy="304165"/>
                <wp:effectExtent l="0" t="0" r="10160" b="1968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056640" cy="304165"/>
                        </a:xfrm>
                        <a:prstGeom prst="rect">
                          <a:avLst/>
                        </a:prstGeom>
                        <a:solidFill>
                          <a:srgbClr val="92D050"/>
                        </a:solidFill>
                        <a:ln w="9525">
                          <a:solidFill>
                            <a:srgbClr val="92D050"/>
                          </a:solidFill>
                          <a:miter lim="800000"/>
                          <a:headEnd/>
                          <a:tailEnd/>
                        </a:ln>
                      </wps:spPr>
                      <wps:txbx>
                        <w:txbxContent>
                          <w:p w14:paraId="7BF54616" w14:textId="0FD9A6B2" w:rsidR="00A1279D" w:rsidRPr="00E04748" w:rsidRDefault="00A1279D" w:rsidP="00A1279D">
                            <w:pPr>
                              <w:jc w:val="center"/>
                              <w:rPr>
                                <w:rFonts w:ascii="Twinkl Cursive Unlooped" w:hAnsi="Twinkl Cursive Unlooped"/>
                                <w:b/>
                                <w:bCs/>
                                <w:sz w:val="24"/>
                                <w:szCs w:val="24"/>
                              </w:rPr>
                            </w:pPr>
                            <w:r>
                              <w:rPr>
                                <w:rFonts w:ascii="Twinkl Cursive Unlooped" w:hAnsi="Twinkl Cursive Unlooped"/>
                                <w:b/>
                                <w:bCs/>
                                <w:sz w:val="24"/>
                                <w:szCs w:val="24"/>
                              </w:rPr>
                              <w:t>Courage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059E9" id="_x0000_s1039" type="#_x0000_t202" style="position:absolute;margin-left:305.5pt;margin-top:313.45pt;width:83.2pt;height:23.95pt;rotation:180;z-index:2516700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" fillcolor="#92d050" strokecolor="#92d050">
                <v:textbox>
                  <w:txbxContent>
                    <w:p w14:paraId="7BF54616" w14:textId="0FD9A6B2" w:rsidR="00A1279D" w:rsidRPr="00E04748" w:rsidRDefault="00A1279D" w:rsidP="00A1279D">
                      <w:pPr>
                        <w:jc w:val="center"/>
                        <w:rPr>
                          <w:rFonts w:ascii="Twinkl Cursive Unlooped" w:hAnsi="Twinkl Cursive Unlooped"/>
                          <w:b/>
                          <w:bCs/>
                          <w:sz w:val="24"/>
                          <w:szCs w:val="24"/>
                        </w:rPr>
                      </w:pPr>
                      <w:r>
                        <w:rPr>
                          <w:rFonts w:ascii="Twinkl Cursive Unlooped" w:hAnsi="Twinkl Cursive Unlooped"/>
                          <w:b/>
                          <w:bCs/>
                          <w:sz w:val="24"/>
                          <w:szCs w:val="24"/>
                        </w:rPr>
                        <w:t>Courage</w:t>
                      </w:r>
                    </w:p>
                  </w:txbxContent>
                </v:textbox>
                <w10:wrap type="square"/>
              </v:shape>
            </w:pict>
          </mc:Fallback>
        </mc:AlternateContent>
      </w:r>
      <w:r w:rsidR="007221DE" w:rsidRPr="00A1279D">
        <w:rPr>
          <w:noProof/>
        </w:rPr>
        <mc:AlternateContent>
          <mc:Choice Requires="wps">
            <w:drawing>
              <wp:anchor distT="45720" distB="45720" distL="114300" distR="114300" simplePos="0" relativeHeight="251671551" behindDoc="0" locked="0" layoutInCell="1" allowOverlap="1" wp14:anchorId="119AB3E4" wp14:editId="423C3163">
                <wp:simplePos x="0" y="0"/>
                <wp:positionH relativeFrom="column">
                  <wp:posOffset>3082290</wp:posOffset>
                </wp:positionH>
                <wp:positionV relativeFrom="paragraph">
                  <wp:posOffset>3520440</wp:posOffset>
                </wp:positionV>
                <wp:extent cx="810895" cy="299720"/>
                <wp:effectExtent l="19050" t="266700" r="8255" b="27178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462337">
                          <a:off x="0" y="0"/>
                          <a:ext cx="810895" cy="299720"/>
                        </a:xfrm>
                        <a:prstGeom prst="rect">
                          <a:avLst/>
                        </a:prstGeom>
                        <a:solidFill>
                          <a:srgbClr val="00B0F0"/>
                        </a:solidFill>
                        <a:ln w="9525">
                          <a:solidFill>
                            <a:srgbClr val="00B0F0"/>
                          </a:solidFill>
                          <a:miter lim="800000"/>
                          <a:headEnd/>
                          <a:tailEnd/>
                        </a:ln>
                      </wps:spPr>
                      <wps:txbx>
                        <w:txbxContent>
                          <w:p w14:paraId="7EE8A90F" w14:textId="77777777" w:rsidR="00A1279D" w:rsidRPr="00E04748" w:rsidRDefault="00A1279D" w:rsidP="00A1279D">
                            <w:pPr>
                              <w:jc w:val="center"/>
                              <w:rPr>
                                <w:rFonts w:ascii="Twinkl Cursive Unlooped" w:hAnsi="Twinkl Cursive Unlooped"/>
                                <w:b/>
                                <w:bCs/>
                                <w:sz w:val="24"/>
                                <w:szCs w:val="24"/>
                              </w:rPr>
                            </w:pPr>
                            <w:r>
                              <w:rPr>
                                <w:rFonts w:ascii="Twinkl Cursive Unlooped" w:hAnsi="Twinkl Cursive Unlooped"/>
                                <w:b/>
                                <w:bCs/>
                                <w:sz w:val="24"/>
                                <w:szCs w:val="24"/>
                              </w:rPr>
                              <w:t>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AB3E4" id="_x0000_s1040" type="#_x0000_t202" style="position:absolute;margin-left:242.7pt;margin-top:277.2pt;width:63.85pt;height:23.6pt;rotation:-8888498fd;z-index:2516715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" fillcolor="#00b0f0" strokecolor="#00b0f0">
                <v:textbox>
                  <w:txbxContent>
                    <w:p w14:paraId="7EE8A90F" w14:textId="77777777" w:rsidR="00A1279D" w:rsidRPr="00E04748" w:rsidRDefault="00A1279D" w:rsidP="00A1279D">
                      <w:pPr>
                        <w:jc w:val="center"/>
                        <w:rPr>
                          <w:rFonts w:ascii="Twinkl Cursive Unlooped" w:hAnsi="Twinkl Cursive Unlooped"/>
                          <w:b/>
                          <w:bCs/>
                          <w:sz w:val="24"/>
                          <w:szCs w:val="24"/>
                        </w:rPr>
                      </w:pPr>
                      <w:r>
                        <w:rPr>
                          <w:rFonts w:ascii="Twinkl Cursive Unlooped" w:hAnsi="Twinkl Cursive Unlooped"/>
                          <w:b/>
                          <w:bCs/>
                          <w:sz w:val="24"/>
                          <w:szCs w:val="24"/>
                        </w:rPr>
                        <w:t>Peace</w:t>
                      </w:r>
                    </w:p>
                  </w:txbxContent>
                </v:textbox>
                <w10:wrap type="square"/>
              </v:shape>
            </w:pict>
          </mc:Fallback>
        </mc:AlternateContent>
      </w:r>
      <w:r w:rsidR="007221DE" w:rsidRPr="00A1279D">
        <w:rPr>
          <w:noProof/>
        </w:rPr>
        <mc:AlternateContent>
          <mc:Choice Requires="wps">
            <w:drawing>
              <wp:anchor distT="45720" distB="45720" distL="114300" distR="114300" simplePos="0" relativeHeight="251670271" behindDoc="0" locked="0" layoutInCell="1" allowOverlap="1" wp14:anchorId="4428FDB6" wp14:editId="19E6B1B5">
                <wp:simplePos x="0" y="0"/>
                <wp:positionH relativeFrom="column">
                  <wp:posOffset>4971415</wp:posOffset>
                </wp:positionH>
                <wp:positionV relativeFrom="paragraph">
                  <wp:posOffset>3491865</wp:posOffset>
                </wp:positionV>
                <wp:extent cx="974725" cy="313055"/>
                <wp:effectExtent l="254635" t="0" r="30861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074932">
                          <a:off x="0" y="0"/>
                          <a:ext cx="974725" cy="313055"/>
                        </a:xfrm>
                        <a:prstGeom prst="rect">
                          <a:avLst/>
                        </a:prstGeom>
                        <a:solidFill>
                          <a:srgbClr val="FF9933"/>
                        </a:solidFill>
                        <a:ln w="9525">
                          <a:solidFill>
                            <a:srgbClr val="FF9933"/>
                          </a:solidFill>
                          <a:miter lim="800000"/>
                          <a:headEnd/>
                          <a:tailEnd/>
                        </a:ln>
                      </wps:spPr>
                      <wps:txbx>
                        <w:txbxContent>
                          <w:p w14:paraId="24844FEF" w14:textId="77777777" w:rsidR="00A1279D" w:rsidRPr="00E04748" w:rsidRDefault="00A1279D" w:rsidP="00A1279D">
                            <w:pPr>
                              <w:jc w:val="center"/>
                              <w:rPr>
                                <w:rFonts w:ascii="Twinkl Cursive Unlooped" w:hAnsi="Twinkl Cursive Unlooped"/>
                                <w:b/>
                                <w:bCs/>
                                <w:sz w:val="24"/>
                                <w:szCs w:val="24"/>
                              </w:rPr>
                            </w:pPr>
                            <w:r w:rsidRPr="00E04748">
                              <w:rPr>
                                <w:rFonts w:ascii="Twinkl Cursive Unlooped" w:hAnsi="Twinkl Cursive Unlooped"/>
                                <w:b/>
                                <w:bCs/>
                                <w:sz w:val="24"/>
                                <w:szCs w:val="24"/>
                              </w:rPr>
                              <w:t>Integrity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8FDB6" id="_x0000_s1041" type="#_x0000_t202" style="position:absolute;margin-left:391.45pt;margin-top:274.95pt;width:76.75pt;height:24.65pt;rotation:8819979fd;z-index:251670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" fillcolor="#f93" strokecolor="#f93">
                <v:textbox>
                  <w:txbxContent>
                    <w:p w14:paraId="24844FEF" w14:textId="77777777" w:rsidR="00A1279D" w:rsidRPr="00E04748" w:rsidRDefault="00A1279D" w:rsidP="00A1279D">
                      <w:pPr>
                        <w:jc w:val="center"/>
                        <w:rPr>
                          <w:rFonts w:ascii="Twinkl Cursive Unlooped" w:hAnsi="Twinkl Cursive Unlooped"/>
                          <w:b/>
                          <w:bCs/>
                          <w:sz w:val="24"/>
                          <w:szCs w:val="24"/>
                        </w:rPr>
                      </w:pPr>
                      <w:r w:rsidRPr="00E04748">
                        <w:rPr>
                          <w:rFonts w:ascii="Twinkl Cursive Unlooped" w:hAnsi="Twinkl Cursive Unlooped"/>
                          <w:b/>
                          <w:bCs/>
                          <w:sz w:val="24"/>
                          <w:szCs w:val="24"/>
                        </w:rPr>
                        <w:t>Integrity</w:t>
                      </w:r>
                    </w:p>
                  </w:txbxContent>
                </v:textbox>
                <w10:wrap type="square"/>
              </v:shape>
            </w:pict>
          </mc:Fallback>
        </mc:AlternateContent>
      </w:r>
      <w:r w:rsidR="007221DE" w:rsidRPr="00A1279D">
        <w:rPr>
          <w:noProof/>
        </w:rPr>
        <mc:AlternateContent>
          <mc:Choice Requires="wps">
            <w:drawing>
              <wp:anchor distT="45720" distB="45720" distL="114300" distR="114300" simplePos="0" relativeHeight="251672575" behindDoc="0" locked="0" layoutInCell="1" allowOverlap="1" wp14:anchorId="083D35A8" wp14:editId="097E5D9F">
                <wp:simplePos x="0" y="0"/>
                <wp:positionH relativeFrom="column">
                  <wp:posOffset>2580640</wp:posOffset>
                </wp:positionH>
                <wp:positionV relativeFrom="paragraph">
                  <wp:posOffset>2585720</wp:posOffset>
                </wp:positionV>
                <wp:extent cx="922020" cy="304165"/>
                <wp:effectExtent l="4127" t="0" r="15558" b="15557"/>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22020" cy="304165"/>
                        </a:xfrm>
                        <a:prstGeom prst="rect">
                          <a:avLst/>
                        </a:prstGeom>
                        <a:solidFill>
                          <a:srgbClr val="9966FF"/>
                        </a:solidFill>
                        <a:ln w="9525">
                          <a:solidFill>
                            <a:srgbClr val="9966FF"/>
                          </a:solidFill>
                          <a:miter lim="800000"/>
                          <a:headEnd/>
                          <a:tailEnd/>
                        </a:ln>
                      </wps:spPr>
                      <wps:txbx>
                        <w:txbxContent>
                          <w:p w14:paraId="317323E6" w14:textId="77777777" w:rsidR="00A1279D" w:rsidRPr="00974924" w:rsidRDefault="00A1279D" w:rsidP="00A1279D">
                            <w:pPr>
                              <w:jc w:val="center"/>
                              <w:rPr>
                                <w:rFonts w:ascii="Twinkl Cursive Unlooped" w:hAnsi="Twinkl Cursive Unlooped"/>
                                <w:b/>
                                <w:bCs/>
                              </w:rPr>
                            </w:pPr>
                            <w:r w:rsidRPr="00974924">
                              <w:rPr>
                                <w:rFonts w:ascii="Twinkl Cursive Unlooped" w:hAnsi="Twinkl Cursive Unlooped"/>
                                <w:b/>
                                <w:bCs/>
                              </w:rPr>
                              <w:t>Forgiveness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D35A8" id="_x0000_s1042" type="#_x0000_t202" style="position:absolute;margin-left:203.2pt;margin-top:203.6pt;width:72.6pt;height:23.95pt;rotation:-90;z-index:2516725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" fillcolor="#96f" strokecolor="#96f">
                <v:textbox>
                  <w:txbxContent>
                    <w:p w14:paraId="317323E6" w14:textId="77777777" w:rsidR="00A1279D" w:rsidRPr="00974924" w:rsidRDefault="00A1279D" w:rsidP="00A1279D">
                      <w:pPr>
                        <w:jc w:val="center"/>
                        <w:rPr>
                          <w:rFonts w:ascii="Twinkl Cursive Unlooped" w:hAnsi="Twinkl Cursive Unlooped"/>
                          <w:b/>
                          <w:bCs/>
                        </w:rPr>
                      </w:pPr>
                      <w:r w:rsidRPr="00974924">
                        <w:rPr>
                          <w:rFonts w:ascii="Twinkl Cursive Unlooped" w:hAnsi="Twinkl Cursive Unlooped"/>
                          <w:b/>
                          <w:bCs/>
                        </w:rPr>
                        <w:t>Forgiveness</w:t>
                      </w:r>
                    </w:p>
                  </w:txbxContent>
                </v:textbox>
                <w10:wrap type="square"/>
              </v:shape>
            </w:pict>
          </mc:Fallback>
        </mc:AlternateContent>
      </w:r>
    </w:p>
    <w:sectPr w:rsidR="009A3A59" w:rsidSect="0015526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E23C" w14:textId="77777777" w:rsidR="006B1FBB" w:rsidRDefault="006B1FBB" w:rsidP="00B657FC">
      <w:pPr>
        <w:spacing w:after="0" w:line="240" w:lineRule="auto"/>
      </w:pPr>
      <w:r>
        <w:separator/>
      </w:r>
    </w:p>
  </w:endnote>
  <w:endnote w:type="continuationSeparator" w:id="0">
    <w:p w14:paraId="42660650" w14:textId="77777777" w:rsidR="006B1FBB" w:rsidRDefault="006B1FBB" w:rsidP="00B6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Twinkl Cursive Unlooped Thin">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D2EE" w14:textId="77777777" w:rsidR="006B1FBB" w:rsidRDefault="006B1FBB" w:rsidP="00B657FC">
      <w:pPr>
        <w:spacing w:after="0" w:line="240" w:lineRule="auto"/>
      </w:pPr>
      <w:r>
        <w:separator/>
      </w:r>
    </w:p>
  </w:footnote>
  <w:footnote w:type="continuationSeparator" w:id="0">
    <w:p w14:paraId="3BBDF8AF" w14:textId="77777777" w:rsidR="006B1FBB" w:rsidRDefault="006B1FBB" w:rsidP="00B657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68"/>
    <w:rsid w:val="00001338"/>
    <w:rsid w:val="000056B3"/>
    <w:rsid w:val="000329F1"/>
    <w:rsid w:val="00033124"/>
    <w:rsid w:val="00050206"/>
    <w:rsid w:val="00054D8C"/>
    <w:rsid w:val="00073AB7"/>
    <w:rsid w:val="00083F4A"/>
    <w:rsid w:val="00084B60"/>
    <w:rsid w:val="00086E77"/>
    <w:rsid w:val="000C08D7"/>
    <w:rsid w:val="000D7E94"/>
    <w:rsid w:val="000D7EE9"/>
    <w:rsid w:val="000E233F"/>
    <w:rsid w:val="000F0ACF"/>
    <w:rsid w:val="00104570"/>
    <w:rsid w:val="00155268"/>
    <w:rsid w:val="00157B6D"/>
    <w:rsid w:val="00161026"/>
    <w:rsid w:val="00170C6A"/>
    <w:rsid w:val="001869A2"/>
    <w:rsid w:val="001A591F"/>
    <w:rsid w:val="001A76C8"/>
    <w:rsid w:val="001B0A05"/>
    <w:rsid w:val="001B38E7"/>
    <w:rsid w:val="001B4E5B"/>
    <w:rsid w:val="001E2003"/>
    <w:rsid w:val="001F1BEC"/>
    <w:rsid w:val="001F3E51"/>
    <w:rsid w:val="001F41EA"/>
    <w:rsid w:val="00242565"/>
    <w:rsid w:val="00286818"/>
    <w:rsid w:val="00287E54"/>
    <w:rsid w:val="002A357C"/>
    <w:rsid w:val="002F27B2"/>
    <w:rsid w:val="002F2913"/>
    <w:rsid w:val="00304B6F"/>
    <w:rsid w:val="003076FF"/>
    <w:rsid w:val="00333768"/>
    <w:rsid w:val="0035456D"/>
    <w:rsid w:val="00373497"/>
    <w:rsid w:val="003819EC"/>
    <w:rsid w:val="00391D2A"/>
    <w:rsid w:val="00394106"/>
    <w:rsid w:val="003B442F"/>
    <w:rsid w:val="003B5E9C"/>
    <w:rsid w:val="003C4D7A"/>
    <w:rsid w:val="003C5B88"/>
    <w:rsid w:val="003C73C1"/>
    <w:rsid w:val="003D00C1"/>
    <w:rsid w:val="003E4A26"/>
    <w:rsid w:val="004053B6"/>
    <w:rsid w:val="0041367F"/>
    <w:rsid w:val="00415091"/>
    <w:rsid w:val="00417136"/>
    <w:rsid w:val="00424922"/>
    <w:rsid w:val="00442AC0"/>
    <w:rsid w:val="00445ABC"/>
    <w:rsid w:val="0045601F"/>
    <w:rsid w:val="0046509B"/>
    <w:rsid w:val="00481FA5"/>
    <w:rsid w:val="00482902"/>
    <w:rsid w:val="004A585C"/>
    <w:rsid w:val="004B4488"/>
    <w:rsid w:val="004B75D9"/>
    <w:rsid w:val="004C46A0"/>
    <w:rsid w:val="004D733A"/>
    <w:rsid w:val="004E1E18"/>
    <w:rsid w:val="004E4AEE"/>
    <w:rsid w:val="004F5AF4"/>
    <w:rsid w:val="004F7E26"/>
    <w:rsid w:val="005012FA"/>
    <w:rsid w:val="0050652B"/>
    <w:rsid w:val="0051430C"/>
    <w:rsid w:val="00526508"/>
    <w:rsid w:val="00527196"/>
    <w:rsid w:val="00556B0C"/>
    <w:rsid w:val="0056150B"/>
    <w:rsid w:val="00565905"/>
    <w:rsid w:val="00566F79"/>
    <w:rsid w:val="00575A1A"/>
    <w:rsid w:val="00580F10"/>
    <w:rsid w:val="00585670"/>
    <w:rsid w:val="00585C91"/>
    <w:rsid w:val="0059355D"/>
    <w:rsid w:val="005972F5"/>
    <w:rsid w:val="005A4A96"/>
    <w:rsid w:val="005A59C7"/>
    <w:rsid w:val="005C77B2"/>
    <w:rsid w:val="005D0D70"/>
    <w:rsid w:val="005D1CBC"/>
    <w:rsid w:val="005E06C3"/>
    <w:rsid w:val="005F41CE"/>
    <w:rsid w:val="00604AFE"/>
    <w:rsid w:val="00610594"/>
    <w:rsid w:val="006277B4"/>
    <w:rsid w:val="00641161"/>
    <w:rsid w:val="00645B5E"/>
    <w:rsid w:val="00664971"/>
    <w:rsid w:val="00686ACC"/>
    <w:rsid w:val="00686D7F"/>
    <w:rsid w:val="006B1FBB"/>
    <w:rsid w:val="006D44B4"/>
    <w:rsid w:val="006F7D51"/>
    <w:rsid w:val="007177C2"/>
    <w:rsid w:val="007221DE"/>
    <w:rsid w:val="0072606A"/>
    <w:rsid w:val="00742275"/>
    <w:rsid w:val="00743F8C"/>
    <w:rsid w:val="007537F7"/>
    <w:rsid w:val="007A15B2"/>
    <w:rsid w:val="007A26E2"/>
    <w:rsid w:val="007A54C5"/>
    <w:rsid w:val="007B173A"/>
    <w:rsid w:val="007C561F"/>
    <w:rsid w:val="007F0FF3"/>
    <w:rsid w:val="007F7C37"/>
    <w:rsid w:val="0080557E"/>
    <w:rsid w:val="00807CDA"/>
    <w:rsid w:val="00827381"/>
    <w:rsid w:val="00846430"/>
    <w:rsid w:val="00860CC1"/>
    <w:rsid w:val="00890D8F"/>
    <w:rsid w:val="0089196E"/>
    <w:rsid w:val="00895C3B"/>
    <w:rsid w:val="008A5211"/>
    <w:rsid w:val="008A73C3"/>
    <w:rsid w:val="008B1D2E"/>
    <w:rsid w:val="008C38D8"/>
    <w:rsid w:val="008E36A2"/>
    <w:rsid w:val="008F67F6"/>
    <w:rsid w:val="008F70B2"/>
    <w:rsid w:val="009015CF"/>
    <w:rsid w:val="00904335"/>
    <w:rsid w:val="009243C7"/>
    <w:rsid w:val="00931986"/>
    <w:rsid w:val="009350A7"/>
    <w:rsid w:val="009540D6"/>
    <w:rsid w:val="0096038B"/>
    <w:rsid w:val="00963A7B"/>
    <w:rsid w:val="00964DC5"/>
    <w:rsid w:val="009728DB"/>
    <w:rsid w:val="00984D71"/>
    <w:rsid w:val="00991A00"/>
    <w:rsid w:val="00992A33"/>
    <w:rsid w:val="009A122E"/>
    <w:rsid w:val="009C337A"/>
    <w:rsid w:val="00A01CCD"/>
    <w:rsid w:val="00A04774"/>
    <w:rsid w:val="00A1279D"/>
    <w:rsid w:val="00A35A3A"/>
    <w:rsid w:val="00A45245"/>
    <w:rsid w:val="00A60415"/>
    <w:rsid w:val="00A657FC"/>
    <w:rsid w:val="00A802E3"/>
    <w:rsid w:val="00AA048E"/>
    <w:rsid w:val="00AC237B"/>
    <w:rsid w:val="00AD3EC5"/>
    <w:rsid w:val="00AF25B2"/>
    <w:rsid w:val="00B2375C"/>
    <w:rsid w:val="00B24B7A"/>
    <w:rsid w:val="00B34D0E"/>
    <w:rsid w:val="00B61780"/>
    <w:rsid w:val="00B6567F"/>
    <w:rsid w:val="00B657FC"/>
    <w:rsid w:val="00B727EE"/>
    <w:rsid w:val="00B72D57"/>
    <w:rsid w:val="00B80DF6"/>
    <w:rsid w:val="00B875E8"/>
    <w:rsid w:val="00B92FAC"/>
    <w:rsid w:val="00BB51CA"/>
    <w:rsid w:val="00BC52C4"/>
    <w:rsid w:val="00BD038A"/>
    <w:rsid w:val="00BD0DAD"/>
    <w:rsid w:val="00BD7418"/>
    <w:rsid w:val="00BE32B1"/>
    <w:rsid w:val="00C07BB6"/>
    <w:rsid w:val="00C135D7"/>
    <w:rsid w:val="00C204A1"/>
    <w:rsid w:val="00C23378"/>
    <w:rsid w:val="00C54908"/>
    <w:rsid w:val="00C600E7"/>
    <w:rsid w:val="00C611A0"/>
    <w:rsid w:val="00C72898"/>
    <w:rsid w:val="00C77447"/>
    <w:rsid w:val="00C77FB2"/>
    <w:rsid w:val="00C93E82"/>
    <w:rsid w:val="00CB06CB"/>
    <w:rsid w:val="00CB2628"/>
    <w:rsid w:val="00CB79C1"/>
    <w:rsid w:val="00CC43A0"/>
    <w:rsid w:val="00CC44D0"/>
    <w:rsid w:val="00CC4E25"/>
    <w:rsid w:val="00CC54B2"/>
    <w:rsid w:val="00CF415E"/>
    <w:rsid w:val="00D00DCF"/>
    <w:rsid w:val="00D07DB7"/>
    <w:rsid w:val="00D26C23"/>
    <w:rsid w:val="00D27623"/>
    <w:rsid w:val="00D36D67"/>
    <w:rsid w:val="00D44D05"/>
    <w:rsid w:val="00D45890"/>
    <w:rsid w:val="00D57D01"/>
    <w:rsid w:val="00D63B15"/>
    <w:rsid w:val="00D7135C"/>
    <w:rsid w:val="00D71E83"/>
    <w:rsid w:val="00D72B41"/>
    <w:rsid w:val="00D73B37"/>
    <w:rsid w:val="00D73D60"/>
    <w:rsid w:val="00D80806"/>
    <w:rsid w:val="00D85A17"/>
    <w:rsid w:val="00D86D00"/>
    <w:rsid w:val="00D90622"/>
    <w:rsid w:val="00DA0CB2"/>
    <w:rsid w:val="00DA7985"/>
    <w:rsid w:val="00DB1150"/>
    <w:rsid w:val="00DB1250"/>
    <w:rsid w:val="00DD4624"/>
    <w:rsid w:val="00DF24F0"/>
    <w:rsid w:val="00DF29BF"/>
    <w:rsid w:val="00E05998"/>
    <w:rsid w:val="00E069E4"/>
    <w:rsid w:val="00E2204A"/>
    <w:rsid w:val="00E254EB"/>
    <w:rsid w:val="00E47380"/>
    <w:rsid w:val="00E54CBB"/>
    <w:rsid w:val="00E563D0"/>
    <w:rsid w:val="00E72244"/>
    <w:rsid w:val="00E81A61"/>
    <w:rsid w:val="00E91EAD"/>
    <w:rsid w:val="00E924EF"/>
    <w:rsid w:val="00E95242"/>
    <w:rsid w:val="00EA3161"/>
    <w:rsid w:val="00EA3A32"/>
    <w:rsid w:val="00ED2688"/>
    <w:rsid w:val="00ED7C36"/>
    <w:rsid w:val="00EE4CC6"/>
    <w:rsid w:val="00EF524E"/>
    <w:rsid w:val="00F00DB2"/>
    <w:rsid w:val="00F04ADF"/>
    <w:rsid w:val="00F16B65"/>
    <w:rsid w:val="00F25881"/>
    <w:rsid w:val="00F51599"/>
    <w:rsid w:val="00F5197D"/>
    <w:rsid w:val="00F55A0D"/>
    <w:rsid w:val="00F60C19"/>
    <w:rsid w:val="00F67DB4"/>
    <w:rsid w:val="00F71648"/>
    <w:rsid w:val="00F77D8F"/>
    <w:rsid w:val="00F96128"/>
    <w:rsid w:val="00FC00F1"/>
    <w:rsid w:val="00FC1C83"/>
    <w:rsid w:val="00FC3F3E"/>
    <w:rsid w:val="00FE42AA"/>
    <w:rsid w:val="00FE4EAD"/>
    <w:rsid w:val="00FE5D1A"/>
    <w:rsid w:val="00FE7195"/>
    <w:rsid w:val="00FE7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4E9F0D44"/>
  <w15:chartTrackingRefBased/>
  <w15:docId w15:val="{349B5366-1BA1-4150-BDF9-7A2F8E93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7FC"/>
  </w:style>
  <w:style w:type="paragraph" w:styleId="Footer">
    <w:name w:val="footer"/>
    <w:basedOn w:val="Normal"/>
    <w:link w:val="FooterChar"/>
    <w:uiPriority w:val="99"/>
    <w:unhideWhenUsed/>
    <w:rsid w:val="00B65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23557">
      <w:bodyDiv w:val="1"/>
      <w:marLeft w:val="0"/>
      <w:marRight w:val="0"/>
      <w:marTop w:val="0"/>
      <w:marBottom w:val="0"/>
      <w:divBdr>
        <w:top w:val="none" w:sz="0" w:space="0" w:color="auto"/>
        <w:left w:val="none" w:sz="0" w:space="0" w:color="auto"/>
        <w:bottom w:val="none" w:sz="0" w:space="0" w:color="auto"/>
        <w:right w:val="none" w:sz="0" w:space="0" w:color="auto"/>
      </w:divBdr>
    </w:div>
    <w:div w:id="12452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1B011D476884DA2120D52910F7A8C" ma:contentTypeVersion="13" ma:contentTypeDescription="Create a new document." ma:contentTypeScope="" ma:versionID="4d2b481f85c151a2f3cffae8d0767083">
  <xsd:schema xmlns:xsd="http://www.w3.org/2001/XMLSchema" xmlns:xs="http://www.w3.org/2001/XMLSchema" xmlns:p="http://schemas.microsoft.com/office/2006/metadata/properties" xmlns:ns3="ed706020-f8ad-4fef-933a-5ea6268444c3" xmlns:ns4="defb2d48-bd32-4cde-adf6-a6766a126e36" targetNamespace="http://schemas.microsoft.com/office/2006/metadata/properties" ma:root="true" ma:fieldsID="aa202c33589c5bb2edd87e045ff45639" ns3:_="" ns4:_="">
    <xsd:import namespace="ed706020-f8ad-4fef-933a-5ea6268444c3"/>
    <xsd:import namespace="defb2d48-bd32-4cde-adf6-a6766a126e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06020-f8ad-4fef-933a-5ea6268444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fb2d48-bd32-4cde-adf6-a6766a126e3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82B7D-076D-48B2-8112-993E7FAA2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06020-f8ad-4fef-933a-5ea6268444c3"/>
    <ds:schemaRef ds:uri="defb2d48-bd32-4cde-adf6-a6766a126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1D7DE-692F-4312-8E38-E676CB1B1E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E1E4E3-1F7B-451D-B465-81790212E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Ricketts</dc:creator>
  <cp:keywords/>
  <dc:description/>
  <cp:lastModifiedBy>Nichola Day</cp:lastModifiedBy>
  <cp:revision>8</cp:revision>
  <cp:lastPrinted>2021-05-04T15:59:00Z</cp:lastPrinted>
  <dcterms:created xsi:type="dcterms:W3CDTF">2022-11-08T19:35:00Z</dcterms:created>
  <dcterms:modified xsi:type="dcterms:W3CDTF">2022-11-08T19:42:00Z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0x010100FEE1B011D476884DA2120D52910F7A8C</vt:lpwstr>
  </property>
</Properties>
</file>