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00000">
    <v:background id="_x0000_s1025" o:bwmode="white" fillcolor="#c00000" o:targetscreensize="1024,768">
      <v:fill color2="fill lighten(137)" method="linear sigma" focus="50%" type="gradient"/>
    </v:background>
  </w:background>
  <w:body>
    <w:p w14:paraId="6A8F1E4E" w14:textId="149A9024" w:rsidR="00F5388D" w:rsidRDefault="00EE6094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566F91D" wp14:editId="2D229FE7">
                <wp:simplePos x="0" y="0"/>
                <wp:positionH relativeFrom="margin">
                  <wp:posOffset>2409825</wp:posOffset>
                </wp:positionH>
                <wp:positionV relativeFrom="paragraph">
                  <wp:posOffset>4347210</wp:posOffset>
                </wp:positionV>
                <wp:extent cx="4038600" cy="2247900"/>
                <wp:effectExtent l="19050" t="19050" r="38100" b="3810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2247900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571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CD037" w14:textId="77777777" w:rsidR="00075B07" w:rsidRPr="004D3511" w:rsidRDefault="00075B07" w:rsidP="004A585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4D351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How will we know?</w:t>
                            </w:r>
                          </w:p>
                          <w:p w14:paraId="0471D86C" w14:textId="2CEF10E5" w:rsidR="00075B07" w:rsidRPr="00E9746C" w:rsidRDefault="00075B07" w:rsidP="004E4AEE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E9746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Sacred Heart children will leave our school:</w:t>
                            </w:r>
                          </w:p>
                          <w:p w14:paraId="6A67D929" w14:textId="4051A373" w:rsidR="00117BD3" w:rsidRPr="00E9746C" w:rsidRDefault="002C79BC" w:rsidP="004E4AEE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E9746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Able to demonstrate a secure and robust chronological</w:t>
                            </w:r>
                            <w:r w:rsidR="00E26B27" w:rsidRPr="00E9746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understanding</w:t>
                            </w:r>
                            <w:r w:rsidR="00A95643" w:rsidRPr="00E9746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with the ability to carry out and wholly engage with in-depth historical study</w:t>
                            </w:r>
                            <w:r w:rsidR="000B497F" w:rsidRPr="00E9746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when entering Key Stage 3.  Children will </w:t>
                            </w:r>
                            <w:r w:rsidR="00701AAE" w:rsidRPr="00E9746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possess the</w:t>
                            </w:r>
                            <w:r w:rsidR="000B497F" w:rsidRPr="00E9746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ability to analyse and interpret </w:t>
                            </w:r>
                            <w:r w:rsidR="00B65400" w:rsidRPr="00E9746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historical source material, mak</w:t>
                            </w:r>
                            <w:r w:rsidR="002C7F1F" w:rsidRPr="00E9746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e</w:t>
                            </w:r>
                            <w:r w:rsidR="00B65400" w:rsidRPr="00E9746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informed judgements and present their findings </w:t>
                            </w:r>
                            <w:r w:rsidR="0088733C" w:rsidRPr="00E9746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in </w:t>
                            </w:r>
                            <w:r w:rsidR="002A158B" w:rsidRPr="00E9746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appropriate formats for their intended audience</w:t>
                            </w:r>
                            <w:r w:rsidR="00F55940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– establishing clear narratives</w:t>
                            </w:r>
                            <w:r w:rsidR="00590724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within and across the periods they study.</w:t>
                            </w:r>
                            <w:r w:rsidR="0088733C" w:rsidRPr="00E9746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C7012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They will </w:t>
                            </w:r>
                            <w:r w:rsidR="009C4B65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have </w:t>
                            </w:r>
                            <w:r w:rsidR="00BC7012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note</w:t>
                            </w:r>
                            <w:r w:rsidR="009C4B65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d</w:t>
                            </w:r>
                            <w:r w:rsidR="00BC7012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connections, contrasts and trends over time and </w:t>
                            </w:r>
                            <w:r w:rsidR="009C4B65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will have </w:t>
                            </w:r>
                            <w:r w:rsidR="00BC7012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develop</w:t>
                            </w:r>
                            <w:r w:rsidR="009C4B65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ed the appropriate use of historical terms.</w:t>
                            </w:r>
                            <w:r w:rsidR="000063F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Independent research will have given every child</w:t>
                            </w:r>
                            <w:r w:rsidR="00B27618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the skills to become a responsible, caring ci</w:t>
                            </w:r>
                            <w:r w:rsidR="00E248F5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tizen with a set of core values. </w:t>
                            </w:r>
                            <w:r w:rsidR="0088733C" w:rsidRPr="00E9746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Importantly</w:t>
                            </w:r>
                            <w:r w:rsidR="006038F7" w:rsidRPr="00E9746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, they will have gained an understanding</w:t>
                            </w:r>
                            <w:r w:rsidR="00643D90" w:rsidRPr="00E9746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of</w:t>
                            </w:r>
                            <w:r w:rsidR="006038F7" w:rsidRPr="00E9746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how past events have helped shape our </w:t>
                            </w:r>
                            <w:r w:rsidR="001A79DF" w:rsidRPr="00E9746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shared </w:t>
                            </w:r>
                            <w:r w:rsidR="006038F7" w:rsidRPr="00E9746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world</w:t>
                            </w:r>
                            <w:r w:rsidR="00643D90" w:rsidRPr="00E9746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and </w:t>
                            </w:r>
                            <w:r w:rsidR="00952B7B" w:rsidRPr="00E9746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how we can </w:t>
                            </w:r>
                            <w:r w:rsidR="00C77A6A" w:rsidRPr="00E9746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use this understanding to </w:t>
                            </w:r>
                            <w:r w:rsidR="00952B7B" w:rsidRPr="00E9746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continue to protect it for future generation</w:t>
                            </w:r>
                            <w:r w:rsidR="009C7D10" w:rsidRPr="00E9746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s.</w:t>
                            </w:r>
                            <w:r w:rsidR="00683BF4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5962A6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     TD 6/6/22</w:t>
                            </w:r>
                          </w:p>
                          <w:p w14:paraId="7459BE59" w14:textId="5D1F9D79" w:rsidR="00075B07" w:rsidRPr="00E9746C" w:rsidRDefault="00075B07" w:rsidP="005D2FFD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F4EBDA3" w14:textId="6290C6F5" w:rsidR="00075B07" w:rsidRPr="00E9746C" w:rsidRDefault="00075B07" w:rsidP="00287E54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72D98D7" w14:textId="5B4D6943" w:rsidR="00075B07" w:rsidRPr="00E9746C" w:rsidRDefault="00075B07" w:rsidP="00287E54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AAFCD0C" w14:textId="77777777" w:rsidR="00075B07" w:rsidRPr="00E9746C" w:rsidRDefault="00075B07" w:rsidP="005A4A96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66F9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9.75pt;margin-top:342.3pt;width:318pt;height:177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" fillcolor="#fcc" strokecolor="#c00000" strokeweight="4.5pt">
                <v:textbox>
                  <w:txbxContent>
                    <w:p w14:paraId="191CD037" w14:textId="77777777" w:rsidR="00075B07" w:rsidRPr="004D3511" w:rsidRDefault="00075B07" w:rsidP="004A585C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4D351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How will we know?</w:t>
                      </w:r>
                    </w:p>
                    <w:p w14:paraId="0471D86C" w14:textId="2CEF10E5" w:rsidR="00075B07" w:rsidRPr="00E9746C" w:rsidRDefault="00075B07" w:rsidP="004E4AEE">
                      <w:pPr>
                        <w:spacing w:after="0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E9746C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Sacred Heart children will leave our school:</w:t>
                      </w:r>
                    </w:p>
                    <w:p w14:paraId="6A67D929" w14:textId="4051A373" w:rsidR="00117BD3" w:rsidRPr="00E9746C" w:rsidRDefault="002C79BC" w:rsidP="004E4AEE">
                      <w:pPr>
                        <w:spacing w:after="0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E9746C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Able to demonstrate a secure and robust chronological</w:t>
                      </w:r>
                      <w:r w:rsidR="00E26B27" w:rsidRPr="00E9746C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understanding</w:t>
                      </w:r>
                      <w:r w:rsidR="00A95643" w:rsidRPr="00E9746C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with the ability to carry out and wholly engage with in-depth historical study</w:t>
                      </w:r>
                      <w:r w:rsidR="000B497F" w:rsidRPr="00E9746C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when entering Key Stage 3.  Children will </w:t>
                      </w:r>
                      <w:r w:rsidR="00701AAE" w:rsidRPr="00E9746C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possess the</w:t>
                      </w:r>
                      <w:r w:rsidR="000B497F" w:rsidRPr="00E9746C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ability to analyse and interpret </w:t>
                      </w:r>
                      <w:r w:rsidR="00B65400" w:rsidRPr="00E9746C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historical source material, mak</w:t>
                      </w:r>
                      <w:r w:rsidR="002C7F1F" w:rsidRPr="00E9746C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e</w:t>
                      </w:r>
                      <w:r w:rsidR="00B65400" w:rsidRPr="00E9746C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informed judgements and present their findings </w:t>
                      </w:r>
                      <w:r w:rsidR="0088733C" w:rsidRPr="00E9746C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in </w:t>
                      </w:r>
                      <w:r w:rsidR="002A158B" w:rsidRPr="00E9746C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appropriate formats for their intended audience</w:t>
                      </w:r>
                      <w:r w:rsidR="00F55940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– establishing clear narratives</w:t>
                      </w:r>
                      <w:r w:rsidR="00590724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within and across the periods they study.</w:t>
                      </w:r>
                      <w:r w:rsidR="0088733C" w:rsidRPr="00E9746C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BC7012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They will </w:t>
                      </w:r>
                      <w:r w:rsidR="009C4B65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have </w:t>
                      </w:r>
                      <w:r w:rsidR="00BC7012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note</w:t>
                      </w:r>
                      <w:r w:rsidR="009C4B65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d</w:t>
                      </w:r>
                      <w:r w:rsidR="00BC7012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connections, contrasts and trends over time and </w:t>
                      </w:r>
                      <w:r w:rsidR="009C4B65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will have </w:t>
                      </w:r>
                      <w:r w:rsidR="00BC7012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develop</w:t>
                      </w:r>
                      <w:r w:rsidR="009C4B65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ed the appropriate use of historical terms.</w:t>
                      </w:r>
                      <w:r w:rsidR="000063FC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Independent research will have given every child</w:t>
                      </w:r>
                      <w:r w:rsidR="00B27618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the skills to become a responsible, caring ci</w:t>
                      </w:r>
                      <w:r w:rsidR="00E248F5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tizen with a set of core values. </w:t>
                      </w:r>
                      <w:r w:rsidR="0088733C" w:rsidRPr="00E9746C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Importantly</w:t>
                      </w:r>
                      <w:r w:rsidR="006038F7" w:rsidRPr="00E9746C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, they will have gained an understanding</w:t>
                      </w:r>
                      <w:r w:rsidR="00643D90" w:rsidRPr="00E9746C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of</w:t>
                      </w:r>
                      <w:r w:rsidR="006038F7" w:rsidRPr="00E9746C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how past events have helped shape our </w:t>
                      </w:r>
                      <w:r w:rsidR="001A79DF" w:rsidRPr="00E9746C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shared </w:t>
                      </w:r>
                      <w:r w:rsidR="006038F7" w:rsidRPr="00E9746C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world</w:t>
                      </w:r>
                      <w:r w:rsidR="00643D90" w:rsidRPr="00E9746C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and </w:t>
                      </w:r>
                      <w:r w:rsidR="00952B7B" w:rsidRPr="00E9746C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how we can </w:t>
                      </w:r>
                      <w:r w:rsidR="00C77A6A" w:rsidRPr="00E9746C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use this understanding to </w:t>
                      </w:r>
                      <w:r w:rsidR="00952B7B" w:rsidRPr="00E9746C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continue to protect it for future generation</w:t>
                      </w:r>
                      <w:r w:rsidR="009C7D10" w:rsidRPr="00E9746C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s.</w:t>
                      </w:r>
                      <w:r w:rsidR="00683BF4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 </w:t>
                      </w:r>
                      <w:r w:rsidR="005962A6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     TD 6/6/22</w:t>
                      </w:r>
                    </w:p>
                    <w:p w14:paraId="7459BE59" w14:textId="5D1F9D79" w:rsidR="00075B07" w:rsidRPr="00E9746C" w:rsidRDefault="00075B07" w:rsidP="005D2FFD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F4EBDA3" w14:textId="6290C6F5" w:rsidR="00075B07" w:rsidRPr="00E9746C" w:rsidRDefault="00075B07" w:rsidP="00287E54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72D98D7" w14:textId="5B4D6943" w:rsidR="00075B07" w:rsidRPr="00E9746C" w:rsidRDefault="00075B07" w:rsidP="00287E54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AAFCD0C" w14:textId="77777777" w:rsidR="00075B07" w:rsidRPr="00E9746C" w:rsidRDefault="00075B07" w:rsidP="005A4A96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27346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3AAAB71A" wp14:editId="540DDF04">
                <wp:simplePos x="0" y="0"/>
                <wp:positionH relativeFrom="margin">
                  <wp:posOffset>6543675</wp:posOffset>
                </wp:positionH>
                <wp:positionV relativeFrom="paragraph">
                  <wp:posOffset>1200150</wp:posOffset>
                </wp:positionV>
                <wp:extent cx="2276475" cy="5286375"/>
                <wp:effectExtent l="19050" t="19050" r="47625" b="4762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5286375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571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AE00C" w14:textId="3F7B5CD8" w:rsidR="008A62CA" w:rsidRPr="00385FE5" w:rsidRDefault="00A542CF" w:rsidP="008A62C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How</w:t>
                            </w:r>
                            <w:r w:rsidR="00510E1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do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we do it</w:t>
                            </w:r>
                            <w:r w:rsidR="008A62CA" w:rsidRPr="00385FE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  <w:p w14:paraId="1EE31C97" w14:textId="6321E5E0" w:rsidR="00F623A8" w:rsidRDefault="00720CBD" w:rsidP="00453DE4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85FE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-Through</w:t>
                            </w:r>
                            <w:r w:rsidR="00505130" w:rsidRPr="00385FE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well informed, knowledgeable and trained teachers</w:t>
                            </w:r>
                            <w:r w:rsidR="009857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4259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who provide creative and enjoyable lessons</w:t>
                            </w:r>
                            <w:r w:rsidR="0077267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and historical visits,</w:t>
                            </w:r>
                            <w:r w:rsidR="00266F5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building</w:t>
                            </w:r>
                            <w:r w:rsidR="00453DE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on skills progression</w:t>
                            </w:r>
                            <w:r w:rsidR="0084259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that stimulate curiosity and an eagerness to learn more</w:t>
                            </w:r>
                            <w:r w:rsidR="002A283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                              </w:t>
                            </w:r>
                            <w:r w:rsidR="00D234A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  <w:r w:rsidR="00EC2CB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Provision of </w:t>
                            </w:r>
                            <w:r w:rsidR="003442E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hig</w:t>
                            </w:r>
                            <w:r w:rsidR="00164EB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h-</w:t>
                            </w:r>
                            <w:r w:rsidR="003442E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quality </w:t>
                            </w:r>
                            <w:r w:rsidR="00EC2CB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first</w:t>
                            </w:r>
                            <w:r w:rsidR="003442E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  <w:r w:rsidR="00EC2CB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hand experiences</w:t>
                            </w:r>
                            <w:r w:rsidR="009343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through visiting </w:t>
                            </w:r>
                            <w:r w:rsidR="0003227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speakers; handling artefacts;</w:t>
                            </w:r>
                            <w:r w:rsidR="009343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role-play; visits</w:t>
                            </w:r>
                            <w:r w:rsidR="000257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to local historical sites</w:t>
                            </w:r>
                            <w:r w:rsidR="009343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and fieldwork</w:t>
                            </w:r>
                            <w:r w:rsidR="002A283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257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="0097718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  <w:r w:rsidR="007260E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</w:t>
                            </w:r>
                            <w:r w:rsidR="006E7D3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essons </w:t>
                            </w:r>
                            <w:r w:rsidR="007260E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that </w:t>
                            </w:r>
                            <w:r w:rsidR="006E7D3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include challenge, thinking skills, </w:t>
                            </w:r>
                            <w:r w:rsidR="007D04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progression of skills,  </w:t>
                            </w:r>
                            <w:r w:rsidR="006E7D3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master</w:t>
                            </w:r>
                            <w:r w:rsidR="00DE5B2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</w:t>
                            </w:r>
                            <w:r w:rsidR="006E7D3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and collaborative learning </w:t>
                            </w:r>
                            <w:r w:rsidR="007D04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through</w:t>
                            </w:r>
                            <w:r w:rsidR="006E7D3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 range of </w:t>
                            </w:r>
                            <w:r w:rsidR="008A7F0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</w:t>
                            </w:r>
                            <w:r w:rsidR="006E7D3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eta-cognitive techn</w:t>
                            </w:r>
                            <w:r w:rsidR="00844D7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iques</w:t>
                            </w:r>
                            <w:r w:rsidR="002A283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                     </w:t>
                            </w:r>
                            <w:r w:rsidR="00844D7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-Provide a wide range of research tools, multi-modal texts</w:t>
                            </w:r>
                            <w:r w:rsidR="0028216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and high</w:t>
                            </w:r>
                            <w:r w:rsidR="00164EB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  <w:r w:rsidR="0028216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quality resources to support learning</w:t>
                            </w:r>
                            <w:r w:rsidR="00DE5B2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and the skills to analyse the </w:t>
                            </w:r>
                            <w:r w:rsidR="0084437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reliability of these sources</w:t>
                            </w:r>
                            <w:r w:rsidR="00461B4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  </w:t>
                            </w:r>
                            <w:r w:rsidR="00272A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Through</w:t>
                            </w:r>
                            <w:r w:rsidR="002274B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targeted teaching, c</w:t>
                            </w:r>
                            <w:r w:rsidR="00461B4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hildren develop the skills to ‘read’ images</w:t>
                            </w:r>
                            <w:r w:rsidR="00B842B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and historical settings</w:t>
                            </w:r>
                            <w:r w:rsidR="00461B4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handle artefacts and ask questions to find out about the past</w:t>
                            </w:r>
                            <w:r w:rsidR="008352D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="0042734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         </w:t>
                            </w:r>
                            <w:r w:rsidR="0084437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  <w:r w:rsidR="00FB04D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Facilitate the understanding that different people have different vie</w:t>
                            </w:r>
                            <w:r w:rsidR="00527C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ws of the same event and how this sometimes affects the validity of representations of the event</w:t>
                            </w:r>
                            <w:r w:rsidR="006E77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6E77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e.g.</w:t>
                            </w:r>
                            <w:proofErr w:type="gramEnd"/>
                            <w:r w:rsidR="006E77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the reasons for the building of stone rows and circles on Dartmoor</w:t>
                            </w:r>
                            <w:r w:rsidR="001B3CD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or Stonehenge.  This will be achieved </w:t>
                            </w:r>
                            <w:r w:rsidR="00E6467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through</w:t>
                            </w:r>
                            <w:r w:rsidR="001B3CD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studying a range of sources</w:t>
                            </w:r>
                            <w:r w:rsidR="00E6467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F623A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role-play, </w:t>
                            </w:r>
                            <w:r w:rsidR="00E6467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debate</w:t>
                            </w:r>
                            <w:r w:rsidR="00EE609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E6467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discussion</w:t>
                            </w:r>
                            <w:r w:rsidR="008352D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E609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and visits to local historical/archaeological sites</w:t>
                            </w:r>
                            <w:r w:rsidR="008352D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                    </w:t>
                            </w:r>
                            <w:r w:rsidR="00F623A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-Provi</w:t>
                            </w:r>
                            <w:r w:rsidR="001C18F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sion</w:t>
                            </w:r>
                            <w:r w:rsidR="007260E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of</w:t>
                            </w:r>
                            <w:r w:rsidR="00F623A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engaging games that challenge thinking and extend learning</w:t>
                            </w:r>
                            <w:r w:rsidR="005540B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proofErr w:type="gramStart"/>
                            <w:r w:rsidR="005540B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e.g.</w:t>
                            </w:r>
                            <w:proofErr w:type="gramEnd"/>
                            <w:r w:rsidR="005540B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Pair Up</w:t>
                            </w:r>
                            <w:r w:rsidR="009B240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Share</w:t>
                            </w:r>
                          </w:p>
                          <w:p w14:paraId="611A162B" w14:textId="77777777" w:rsidR="00F623A8" w:rsidRDefault="00F623A8" w:rsidP="00453DE4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4FE58AE" w14:textId="77777777" w:rsidR="00164EB1" w:rsidRDefault="00164EB1" w:rsidP="00D234AE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D189AC6" w14:textId="77777777" w:rsidR="0028216C" w:rsidRDefault="0028216C" w:rsidP="00D234AE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E3366DF" w14:textId="77777777" w:rsidR="003442EA" w:rsidRDefault="003442EA" w:rsidP="00D234AE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037FAFA" w14:textId="77777777" w:rsidR="00934334" w:rsidRDefault="00934334" w:rsidP="00D234AE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BD643C3" w14:textId="77777777" w:rsidR="00A44B35" w:rsidRPr="00385FE5" w:rsidRDefault="00A44B35" w:rsidP="00D234AE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BE02E7B" w14:textId="10B83220" w:rsidR="008A62CA" w:rsidRPr="00E91EAD" w:rsidRDefault="008A62CA" w:rsidP="00D234AE">
                            <w:pPr>
                              <w:spacing w:after="0" w:line="240" w:lineRule="auto"/>
                              <w:rPr>
                                <w:rFonts w:ascii="Twinkl Cursive Unlooped" w:hAnsi="Twinkl Cursive Unlooped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AB71A" id="_x0000_s1027" type="#_x0000_t202" style="position:absolute;margin-left:515.25pt;margin-top:94.5pt;width:179.25pt;height:416.2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" fillcolor="#fcc" strokecolor="#c00000" strokeweight="4.5pt">
                <v:textbox>
                  <w:txbxContent>
                    <w:p w14:paraId="067AE00C" w14:textId="3F7B5CD8" w:rsidR="008A62CA" w:rsidRPr="00385FE5" w:rsidRDefault="00A542CF" w:rsidP="008A62C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How</w:t>
                      </w:r>
                      <w:r w:rsidR="00510E1E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do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we do it</w:t>
                      </w:r>
                      <w:r w:rsidR="008A62CA" w:rsidRPr="00385FE5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?</w:t>
                      </w:r>
                    </w:p>
                    <w:p w14:paraId="1EE31C97" w14:textId="6321E5E0" w:rsidR="00F623A8" w:rsidRDefault="00720CBD" w:rsidP="00453DE4">
                      <w:pPr>
                        <w:spacing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85FE5">
                        <w:rPr>
                          <w:rFonts w:ascii="Arial" w:hAnsi="Arial" w:cs="Arial"/>
                          <w:sz w:val="18"/>
                          <w:szCs w:val="18"/>
                        </w:rPr>
                        <w:t>-Through</w:t>
                      </w:r>
                      <w:r w:rsidR="00505130" w:rsidRPr="00385FE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well informed, knowledgeable and trained teachers</w:t>
                      </w:r>
                      <w:r w:rsidR="009857D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842590">
                        <w:rPr>
                          <w:rFonts w:ascii="Arial" w:hAnsi="Arial" w:cs="Arial"/>
                          <w:sz w:val="18"/>
                          <w:szCs w:val="18"/>
                        </w:rPr>
                        <w:t>who provide creative and enjoyable lessons</w:t>
                      </w:r>
                      <w:r w:rsidR="0077267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and historical visits,</w:t>
                      </w:r>
                      <w:r w:rsidR="00266F5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building</w:t>
                      </w:r>
                      <w:r w:rsidR="00453DE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on skills progression</w:t>
                      </w:r>
                      <w:r w:rsidR="0084259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that stimulate curiosity and an eagerness to learn more</w:t>
                      </w:r>
                      <w:r w:rsidR="002A283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                              </w:t>
                      </w:r>
                      <w:r w:rsidR="00D234AE">
                        <w:rPr>
                          <w:rFonts w:ascii="Arial" w:hAnsi="Arial" w:cs="Arial"/>
                          <w:sz w:val="18"/>
                          <w:szCs w:val="18"/>
                        </w:rPr>
                        <w:t>-</w:t>
                      </w:r>
                      <w:r w:rsidR="00EC2CB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Provision of </w:t>
                      </w:r>
                      <w:r w:rsidR="003442EA">
                        <w:rPr>
                          <w:rFonts w:ascii="Arial" w:hAnsi="Arial" w:cs="Arial"/>
                          <w:sz w:val="18"/>
                          <w:szCs w:val="18"/>
                        </w:rPr>
                        <w:t>hig</w:t>
                      </w:r>
                      <w:r w:rsidR="00164EB1">
                        <w:rPr>
                          <w:rFonts w:ascii="Arial" w:hAnsi="Arial" w:cs="Arial"/>
                          <w:sz w:val="18"/>
                          <w:szCs w:val="18"/>
                        </w:rPr>
                        <w:t>h-</w:t>
                      </w:r>
                      <w:r w:rsidR="003442E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quality </w:t>
                      </w:r>
                      <w:r w:rsidR="00EC2CBD">
                        <w:rPr>
                          <w:rFonts w:ascii="Arial" w:hAnsi="Arial" w:cs="Arial"/>
                          <w:sz w:val="18"/>
                          <w:szCs w:val="18"/>
                        </w:rPr>
                        <w:t>first</w:t>
                      </w:r>
                      <w:r w:rsidR="003442EA">
                        <w:rPr>
                          <w:rFonts w:ascii="Arial" w:hAnsi="Arial" w:cs="Arial"/>
                          <w:sz w:val="18"/>
                          <w:szCs w:val="18"/>
                        </w:rPr>
                        <w:t>-</w:t>
                      </w:r>
                      <w:r w:rsidR="00EC2CBD">
                        <w:rPr>
                          <w:rFonts w:ascii="Arial" w:hAnsi="Arial" w:cs="Arial"/>
                          <w:sz w:val="18"/>
                          <w:szCs w:val="18"/>
                        </w:rPr>
                        <w:t>hand experiences</w:t>
                      </w:r>
                      <w:r w:rsidR="0093433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through visiting </w:t>
                      </w:r>
                      <w:r w:rsidR="00032277">
                        <w:rPr>
                          <w:rFonts w:ascii="Arial" w:hAnsi="Arial" w:cs="Arial"/>
                          <w:sz w:val="18"/>
                          <w:szCs w:val="18"/>
                        </w:rPr>
                        <w:t>speakers; handling artefacts;</w:t>
                      </w:r>
                      <w:r w:rsidR="0093433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role-play; visits</w:t>
                      </w:r>
                      <w:r w:rsidR="0002578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to local historical sites</w:t>
                      </w:r>
                      <w:r w:rsidR="0093433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and fieldwork</w:t>
                      </w:r>
                      <w:r w:rsidR="002A283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02578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</w:t>
                      </w:r>
                      <w:r w:rsidR="0097718A">
                        <w:rPr>
                          <w:rFonts w:ascii="Arial" w:hAnsi="Arial" w:cs="Arial"/>
                          <w:sz w:val="18"/>
                          <w:szCs w:val="18"/>
                        </w:rPr>
                        <w:t>-</w:t>
                      </w:r>
                      <w:r w:rsidR="007260E6">
                        <w:rPr>
                          <w:rFonts w:ascii="Arial" w:hAnsi="Arial" w:cs="Arial"/>
                          <w:sz w:val="18"/>
                          <w:szCs w:val="18"/>
                        </w:rPr>
                        <w:t>L</w:t>
                      </w:r>
                      <w:r w:rsidR="006E7D3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essons </w:t>
                      </w:r>
                      <w:r w:rsidR="007260E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that </w:t>
                      </w:r>
                      <w:r w:rsidR="006E7D3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include challenge, thinking skills, </w:t>
                      </w:r>
                      <w:r w:rsidR="007D040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progression of skills,  </w:t>
                      </w:r>
                      <w:r w:rsidR="006E7D3A">
                        <w:rPr>
                          <w:rFonts w:ascii="Arial" w:hAnsi="Arial" w:cs="Arial"/>
                          <w:sz w:val="18"/>
                          <w:szCs w:val="18"/>
                        </w:rPr>
                        <w:t>master</w:t>
                      </w:r>
                      <w:r w:rsidR="00DE5B22">
                        <w:rPr>
                          <w:rFonts w:ascii="Arial" w:hAnsi="Arial" w:cs="Arial"/>
                          <w:sz w:val="18"/>
                          <w:szCs w:val="18"/>
                        </w:rPr>
                        <w:t>y</w:t>
                      </w:r>
                      <w:r w:rsidR="006E7D3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and collaborative learning </w:t>
                      </w:r>
                      <w:r w:rsidR="007D040B">
                        <w:rPr>
                          <w:rFonts w:ascii="Arial" w:hAnsi="Arial" w:cs="Arial"/>
                          <w:sz w:val="18"/>
                          <w:szCs w:val="18"/>
                        </w:rPr>
                        <w:t>through</w:t>
                      </w:r>
                      <w:r w:rsidR="006E7D3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 range of </w:t>
                      </w:r>
                      <w:r w:rsidR="008A7F08">
                        <w:rPr>
                          <w:rFonts w:ascii="Arial" w:hAnsi="Arial" w:cs="Arial"/>
                          <w:sz w:val="18"/>
                          <w:szCs w:val="18"/>
                        </w:rPr>
                        <w:t>m</w:t>
                      </w:r>
                      <w:r w:rsidR="006E7D3A">
                        <w:rPr>
                          <w:rFonts w:ascii="Arial" w:hAnsi="Arial" w:cs="Arial"/>
                          <w:sz w:val="18"/>
                          <w:szCs w:val="18"/>
                        </w:rPr>
                        <w:t>eta-cognitive techn</w:t>
                      </w:r>
                      <w:r w:rsidR="00844D72">
                        <w:rPr>
                          <w:rFonts w:ascii="Arial" w:hAnsi="Arial" w:cs="Arial"/>
                          <w:sz w:val="18"/>
                          <w:szCs w:val="18"/>
                        </w:rPr>
                        <w:t>iques</w:t>
                      </w:r>
                      <w:r w:rsidR="002A283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                     </w:t>
                      </w:r>
                      <w:r w:rsidR="00844D72">
                        <w:rPr>
                          <w:rFonts w:ascii="Arial" w:hAnsi="Arial" w:cs="Arial"/>
                          <w:sz w:val="18"/>
                          <w:szCs w:val="18"/>
                        </w:rPr>
                        <w:t>-Provide a wide range of research tools, multi-modal texts</w:t>
                      </w:r>
                      <w:r w:rsidR="0028216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and high</w:t>
                      </w:r>
                      <w:r w:rsidR="00164EB1">
                        <w:rPr>
                          <w:rFonts w:ascii="Arial" w:hAnsi="Arial" w:cs="Arial"/>
                          <w:sz w:val="18"/>
                          <w:szCs w:val="18"/>
                        </w:rPr>
                        <w:t>-</w:t>
                      </w:r>
                      <w:r w:rsidR="0028216C">
                        <w:rPr>
                          <w:rFonts w:ascii="Arial" w:hAnsi="Arial" w:cs="Arial"/>
                          <w:sz w:val="18"/>
                          <w:szCs w:val="18"/>
                        </w:rPr>
                        <w:t>quality resources to support learning</w:t>
                      </w:r>
                      <w:r w:rsidR="00DE5B2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and the skills to analyse the </w:t>
                      </w:r>
                      <w:r w:rsidR="00844374">
                        <w:rPr>
                          <w:rFonts w:ascii="Arial" w:hAnsi="Arial" w:cs="Arial"/>
                          <w:sz w:val="18"/>
                          <w:szCs w:val="18"/>
                        </w:rPr>
                        <w:t>reliability of these sources</w:t>
                      </w:r>
                      <w:r w:rsidR="00461B4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.  </w:t>
                      </w:r>
                      <w:r w:rsidR="00272AC3">
                        <w:rPr>
                          <w:rFonts w:ascii="Arial" w:hAnsi="Arial" w:cs="Arial"/>
                          <w:sz w:val="18"/>
                          <w:szCs w:val="18"/>
                        </w:rPr>
                        <w:t>Through</w:t>
                      </w:r>
                      <w:r w:rsidR="002274B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targeted teaching, c</w:t>
                      </w:r>
                      <w:r w:rsidR="00461B46">
                        <w:rPr>
                          <w:rFonts w:ascii="Arial" w:hAnsi="Arial" w:cs="Arial"/>
                          <w:sz w:val="18"/>
                          <w:szCs w:val="18"/>
                        </w:rPr>
                        <w:t>hildren develop the skills to ‘read’ images</w:t>
                      </w:r>
                      <w:r w:rsidR="00B842B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and historical settings</w:t>
                      </w:r>
                      <w:r w:rsidR="00461B46">
                        <w:rPr>
                          <w:rFonts w:ascii="Arial" w:hAnsi="Arial" w:cs="Arial"/>
                          <w:sz w:val="18"/>
                          <w:szCs w:val="18"/>
                        </w:rPr>
                        <w:t>, handle artefacts and ask questions to find out about the past</w:t>
                      </w:r>
                      <w:r w:rsidR="008352D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</w:t>
                      </w:r>
                      <w:r w:rsidR="0042734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         </w:t>
                      </w:r>
                      <w:r w:rsidR="00844374">
                        <w:rPr>
                          <w:rFonts w:ascii="Arial" w:hAnsi="Arial" w:cs="Arial"/>
                          <w:sz w:val="18"/>
                          <w:szCs w:val="18"/>
                        </w:rPr>
                        <w:t>-</w:t>
                      </w:r>
                      <w:r w:rsidR="00FB04D2">
                        <w:rPr>
                          <w:rFonts w:ascii="Arial" w:hAnsi="Arial" w:cs="Arial"/>
                          <w:sz w:val="18"/>
                          <w:szCs w:val="18"/>
                        </w:rPr>
                        <w:t>Facilitate the understanding that different people have different vie</w:t>
                      </w:r>
                      <w:r w:rsidR="00527CD0">
                        <w:rPr>
                          <w:rFonts w:ascii="Arial" w:hAnsi="Arial" w:cs="Arial"/>
                          <w:sz w:val="18"/>
                          <w:szCs w:val="18"/>
                        </w:rPr>
                        <w:t>ws of the same event and how this sometimes affects the validity of representations of the event</w:t>
                      </w:r>
                      <w:r w:rsidR="006E778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="006E7782">
                        <w:rPr>
                          <w:rFonts w:ascii="Arial" w:hAnsi="Arial" w:cs="Arial"/>
                          <w:sz w:val="18"/>
                          <w:szCs w:val="18"/>
                        </w:rPr>
                        <w:t>e.g.</w:t>
                      </w:r>
                      <w:proofErr w:type="gramEnd"/>
                      <w:r w:rsidR="006E778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the reasons for the building of stone rows and circles on Dartmoor</w:t>
                      </w:r>
                      <w:r w:rsidR="001B3CD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or Stonehenge.  This will be achieved </w:t>
                      </w:r>
                      <w:r w:rsidR="00E64679">
                        <w:rPr>
                          <w:rFonts w:ascii="Arial" w:hAnsi="Arial" w:cs="Arial"/>
                          <w:sz w:val="18"/>
                          <w:szCs w:val="18"/>
                        </w:rPr>
                        <w:t>through</w:t>
                      </w:r>
                      <w:r w:rsidR="001B3CD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studying a range of sources</w:t>
                      </w:r>
                      <w:r w:rsidR="00E6467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r w:rsidR="00F623A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role-play, </w:t>
                      </w:r>
                      <w:r w:rsidR="00E64679">
                        <w:rPr>
                          <w:rFonts w:ascii="Arial" w:hAnsi="Arial" w:cs="Arial"/>
                          <w:sz w:val="18"/>
                          <w:szCs w:val="18"/>
                        </w:rPr>
                        <w:t>debate</w:t>
                      </w:r>
                      <w:r w:rsidR="00EE609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r w:rsidR="00E64679">
                        <w:rPr>
                          <w:rFonts w:ascii="Arial" w:hAnsi="Arial" w:cs="Arial"/>
                          <w:sz w:val="18"/>
                          <w:szCs w:val="18"/>
                        </w:rPr>
                        <w:t>discussion</w:t>
                      </w:r>
                      <w:r w:rsidR="008352D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EE6094">
                        <w:rPr>
                          <w:rFonts w:ascii="Arial" w:hAnsi="Arial" w:cs="Arial"/>
                          <w:sz w:val="18"/>
                          <w:szCs w:val="18"/>
                        </w:rPr>
                        <w:t>and visits to local historical/archaeological sites</w:t>
                      </w:r>
                      <w:r w:rsidR="008352D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                    </w:t>
                      </w:r>
                      <w:r w:rsidR="00F623A8">
                        <w:rPr>
                          <w:rFonts w:ascii="Arial" w:hAnsi="Arial" w:cs="Arial"/>
                          <w:sz w:val="18"/>
                          <w:szCs w:val="18"/>
                        </w:rPr>
                        <w:t>-Provi</w:t>
                      </w:r>
                      <w:r w:rsidR="001C18FB">
                        <w:rPr>
                          <w:rFonts w:ascii="Arial" w:hAnsi="Arial" w:cs="Arial"/>
                          <w:sz w:val="18"/>
                          <w:szCs w:val="18"/>
                        </w:rPr>
                        <w:t>sion</w:t>
                      </w:r>
                      <w:r w:rsidR="007260E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of</w:t>
                      </w:r>
                      <w:r w:rsidR="00F623A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engaging games that challenge thinking and extend learning</w:t>
                      </w:r>
                      <w:r w:rsidR="005540B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– </w:t>
                      </w:r>
                      <w:proofErr w:type="gramStart"/>
                      <w:r w:rsidR="005540B6">
                        <w:rPr>
                          <w:rFonts w:ascii="Arial" w:hAnsi="Arial" w:cs="Arial"/>
                          <w:sz w:val="18"/>
                          <w:szCs w:val="18"/>
                        </w:rPr>
                        <w:t>e.g.</w:t>
                      </w:r>
                      <w:proofErr w:type="gramEnd"/>
                      <w:r w:rsidR="005540B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Pair Up</w:t>
                      </w:r>
                      <w:r w:rsidR="009B240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Share</w:t>
                      </w:r>
                    </w:p>
                    <w:p w14:paraId="611A162B" w14:textId="77777777" w:rsidR="00F623A8" w:rsidRDefault="00F623A8" w:rsidP="00453DE4">
                      <w:pPr>
                        <w:spacing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4FE58AE" w14:textId="77777777" w:rsidR="00164EB1" w:rsidRDefault="00164EB1" w:rsidP="00D234AE">
                      <w:pPr>
                        <w:spacing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D189AC6" w14:textId="77777777" w:rsidR="0028216C" w:rsidRDefault="0028216C" w:rsidP="00D234AE">
                      <w:pPr>
                        <w:spacing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E3366DF" w14:textId="77777777" w:rsidR="003442EA" w:rsidRDefault="003442EA" w:rsidP="00D234AE">
                      <w:pPr>
                        <w:spacing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037FAFA" w14:textId="77777777" w:rsidR="00934334" w:rsidRDefault="00934334" w:rsidP="00D234AE">
                      <w:pPr>
                        <w:spacing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BD643C3" w14:textId="77777777" w:rsidR="00A44B35" w:rsidRPr="00385FE5" w:rsidRDefault="00A44B35" w:rsidP="00D234AE">
                      <w:pPr>
                        <w:spacing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BE02E7B" w14:textId="10B83220" w:rsidR="008A62CA" w:rsidRPr="00E91EAD" w:rsidRDefault="008A62CA" w:rsidP="00D234AE">
                      <w:pPr>
                        <w:spacing w:after="0" w:line="240" w:lineRule="auto"/>
                        <w:rPr>
                          <w:rFonts w:ascii="Twinkl Cursive Unlooped" w:hAnsi="Twinkl Cursive Unlooped"/>
                          <w:sz w:val="19"/>
                          <w:szCs w:val="19"/>
                        </w:rPr>
                      </w:pPr>
                      <w:r>
                        <w:rPr>
                          <w:rFonts w:ascii="Twinkl Cursive Unlooped" w:hAnsi="Twinkl Cursive Unlooped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52DD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226CC5D" wp14:editId="4C27A00F">
                <wp:simplePos x="0" y="0"/>
                <wp:positionH relativeFrom="margin">
                  <wp:posOffset>57150</wp:posOffset>
                </wp:positionH>
                <wp:positionV relativeFrom="paragraph">
                  <wp:posOffset>1323339</wp:posOffset>
                </wp:positionV>
                <wp:extent cx="2286000" cy="5019675"/>
                <wp:effectExtent l="19050" t="19050" r="38100" b="476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5019675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571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E22D3" w14:textId="232F73FE" w:rsidR="009D392F" w:rsidRPr="007A1181" w:rsidRDefault="005D2FFD" w:rsidP="009D392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A1181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What do we do?</w:t>
                            </w:r>
                          </w:p>
                          <w:p w14:paraId="4ADA6DD9" w14:textId="176413CF" w:rsidR="00075B07" w:rsidRPr="007A1181" w:rsidRDefault="00786864" w:rsidP="005A4A96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A118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  <w:r w:rsidR="00075B07" w:rsidRPr="007A118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Promote awareness and appreciation of the personal cultural backgrounds of our school families</w:t>
                            </w:r>
                            <w:r w:rsidR="007043B4" w:rsidRPr="007A118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enabling the children to understand th</w:t>
                            </w:r>
                            <w:r w:rsidR="00EF235F" w:rsidRPr="007A118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at</w:t>
                            </w:r>
                            <w:r w:rsidR="007043B4" w:rsidRPr="007A118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they the</w:t>
                            </w:r>
                            <w:r w:rsidR="00EF235F" w:rsidRPr="007A118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mselves </w:t>
                            </w:r>
                            <w:r w:rsidR="004252AC" w:rsidRPr="007A118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live as part of a community, a country and a world with their own heritages and histories</w:t>
                            </w:r>
                          </w:p>
                          <w:p w14:paraId="5D1C5EE8" w14:textId="237A42AF" w:rsidR="00CF2804" w:rsidRPr="007A1181" w:rsidRDefault="00CF2804" w:rsidP="005A4A96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A118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490316" w:rsidRPr="007A118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Develop children’s interest in the past and build an appreciation of human achievements and aspirations</w:t>
                            </w:r>
                          </w:p>
                          <w:p w14:paraId="38B4F3ED" w14:textId="68214863" w:rsidR="00075B07" w:rsidRPr="007A1181" w:rsidRDefault="00075B07" w:rsidP="005A4A96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A118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D960E6" w:rsidRPr="007A118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Promote a deep underst</w:t>
                            </w:r>
                            <w:r w:rsidR="00484B41" w:rsidRPr="007A118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anding </w:t>
                            </w:r>
                            <w:r w:rsidR="00876AFA" w:rsidRPr="007A118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of chronology</w:t>
                            </w:r>
                            <w:r w:rsidR="008B2B9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within which</w:t>
                            </w:r>
                            <w:r w:rsidR="00EB7F6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they can organize their understanding of the past</w:t>
                            </w:r>
                            <w:r w:rsidR="00876AFA" w:rsidRPr="007A118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and</w:t>
                            </w:r>
                            <w:r w:rsidR="00484B41" w:rsidRPr="007A118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the importance of </w:t>
                            </w:r>
                            <w:r w:rsidR="009D392F" w:rsidRPr="007A118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authentic</w:t>
                            </w:r>
                            <w:r w:rsidR="00876AFA" w:rsidRPr="007A118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historical enquiry</w:t>
                            </w:r>
                          </w:p>
                          <w:p w14:paraId="10FE99A0" w14:textId="0B01E0E8" w:rsidR="00075B07" w:rsidRPr="007A1181" w:rsidRDefault="007A6F1D" w:rsidP="005A4A96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A118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- Provide pupils with the opportunity to learn about the major issues and events in the history of </w:t>
                            </w:r>
                            <w:r w:rsidR="00205A72" w:rsidRPr="007A118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Britain, Europe and the wider world and how these events may have influenced one another</w:t>
                            </w:r>
                          </w:p>
                          <w:p w14:paraId="621DD967" w14:textId="23CFCBE0" w:rsidR="000A6CF4" w:rsidRPr="007A1181" w:rsidRDefault="000A6CF4" w:rsidP="005A4A96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A118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- Ensure that the children at Sacred Heart understand how the past is different from the present and that people </w:t>
                            </w:r>
                            <w:r w:rsidR="005D68B6" w:rsidRPr="007A118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 other times and locations may have had different values and attitudes from ours</w:t>
                            </w:r>
                          </w:p>
                          <w:p w14:paraId="75CD1E86" w14:textId="4B5EB206" w:rsidR="00705DB8" w:rsidRPr="007A1181" w:rsidRDefault="00705DB8" w:rsidP="005A4A96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A118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 Ensure an understanding of the nature of evidence b</w:t>
                            </w:r>
                            <w:r w:rsidR="001D34CD" w:rsidRPr="007A118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</w:t>
                            </w:r>
                            <w:r w:rsidRPr="007A118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emphasising the process of e</w:t>
                            </w:r>
                            <w:r w:rsidR="0030531C" w:rsidRPr="007A118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</w:t>
                            </w:r>
                            <w:r w:rsidRPr="007A118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quiry</w:t>
                            </w:r>
                            <w:r w:rsidR="0030531C" w:rsidRPr="007A118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and through developing the range of skills required to interpret</w:t>
                            </w:r>
                            <w:r w:rsidR="009C78AE" w:rsidRPr="007A118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primary and secondary source materials</w:t>
                            </w:r>
                          </w:p>
                          <w:p w14:paraId="3CA52C75" w14:textId="4F135F53" w:rsidR="005D68B6" w:rsidRPr="007A1181" w:rsidRDefault="009C78AE" w:rsidP="005A4A96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A118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- Provide children with the skills to </w:t>
                            </w:r>
                            <w:r w:rsidR="00CE481D" w:rsidRPr="007A118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analyse</w:t>
                            </w:r>
                            <w:r w:rsidR="003A6E11" w:rsidRPr="007A118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and interpret these sources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6CC5D" id="_x0000_s1028" type="#_x0000_t202" style="position:absolute;margin-left:4.5pt;margin-top:104.2pt;width:180pt;height:395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" fillcolor="#fcc" strokecolor="#c00000" strokeweight="4.5pt">
                <v:textbox>
                  <w:txbxContent>
                    <w:p w14:paraId="036E22D3" w14:textId="232F73FE" w:rsidR="009D392F" w:rsidRPr="007A1181" w:rsidRDefault="005D2FFD" w:rsidP="009D392F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7A1181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What do we do?</w:t>
                      </w:r>
                    </w:p>
                    <w:p w14:paraId="4ADA6DD9" w14:textId="176413CF" w:rsidR="00075B07" w:rsidRPr="007A1181" w:rsidRDefault="00786864" w:rsidP="005A4A96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A1181">
                        <w:rPr>
                          <w:rFonts w:ascii="Arial" w:hAnsi="Arial" w:cs="Arial"/>
                          <w:sz w:val="18"/>
                          <w:szCs w:val="18"/>
                        </w:rPr>
                        <w:t>-</w:t>
                      </w:r>
                      <w:r w:rsidR="00075B07" w:rsidRPr="007A1181">
                        <w:rPr>
                          <w:rFonts w:ascii="Arial" w:hAnsi="Arial" w:cs="Arial"/>
                          <w:sz w:val="18"/>
                          <w:szCs w:val="18"/>
                        </w:rPr>
                        <w:t>Promote awareness and appreciation of the personal cultural backgrounds of our school families</w:t>
                      </w:r>
                      <w:r w:rsidR="007043B4" w:rsidRPr="007A1181">
                        <w:rPr>
                          <w:rFonts w:ascii="Arial" w:hAnsi="Arial" w:cs="Arial"/>
                          <w:sz w:val="18"/>
                          <w:szCs w:val="18"/>
                        </w:rPr>
                        <w:t>, enabling the children to understand th</w:t>
                      </w:r>
                      <w:r w:rsidR="00EF235F" w:rsidRPr="007A1181">
                        <w:rPr>
                          <w:rFonts w:ascii="Arial" w:hAnsi="Arial" w:cs="Arial"/>
                          <w:sz w:val="18"/>
                          <w:szCs w:val="18"/>
                        </w:rPr>
                        <w:t>at</w:t>
                      </w:r>
                      <w:r w:rsidR="007043B4" w:rsidRPr="007A118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they the</w:t>
                      </w:r>
                      <w:r w:rsidR="00EF235F" w:rsidRPr="007A118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mselves </w:t>
                      </w:r>
                      <w:r w:rsidR="004252AC" w:rsidRPr="007A1181">
                        <w:rPr>
                          <w:rFonts w:ascii="Arial" w:hAnsi="Arial" w:cs="Arial"/>
                          <w:sz w:val="18"/>
                          <w:szCs w:val="18"/>
                        </w:rPr>
                        <w:t>live as part of a community, a country and a world with their own heritages and histories</w:t>
                      </w:r>
                    </w:p>
                    <w:p w14:paraId="5D1C5EE8" w14:textId="237A42AF" w:rsidR="00CF2804" w:rsidRPr="007A1181" w:rsidRDefault="00CF2804" w:rsidP="005A4A96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A118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- </w:t>
                      </w:r>
                      <w:r w:rsidR="00490316" w:rsidRPr="007A1181">
                        <w:rPr>
                          <w:rFonts w:ascii="Arial" w:hAnsi="Arial" w:cs="Arial"/>
                          <w:sz w:val="18"/>
                          <w:szCs w:val="18"/>
                        </w:rPr>
                        <w:t>Develop children’s interest in the past and build an appreciation of human achievements and aspirations</w:t>
                      </w:r>
                    </w:p>
                    <w:p w14:paraId="38B4F3ED" w14:textId="68214863" w:rsidR="00075B07" w:rsidRPr="007A1181" w:rsidRDefault="00075B07" w:rsidP="005A4A96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A118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- </w:t>
                      </w:r>
                      <w:r w:rsidR="00D960E6" w:rsidRPr="007A1181">
                        <w:rPr>
                          <w:rFonts w:ascii="Arial" w:hAnsi="Arial" w:cs="Arial"/>
                          <w:sz w:val="18"/>
                          <w:szCs w:val="18"/>
                        </w:rPr>
                        <w:t>Promote a deep underst</w:t>
                      </w:r>
                      <w:r w:rsidR="00484B41" w:rsidRPr="007A118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anding </w:t>
                      </w:r>
                      <w:r w:rsidR="00876AFA" w:rsidRPr="007A1181">
                        <w:rPr>
                          <w:rFonts w:ascii="Arial" w:hAnsi="Arial" w:cs="Arial"/>
                          <w:sz w:val="18"/>
                          <w:szCs w:val="18"/>
                        </w:rPr>
                        <w:t>of chronology</w:t>
                      </w:r>
                      <w:r w:rsidR="008B2B9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within which</w:t>
                      </w:r>
                      <w:r w:rsidR="00EB7F6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they can organize their understanding of the past</w:t>
                      </w:r>
                      <w:r w:rsidR="00876AFA" w:rsidRPr="007A118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and</w:t>
                      </w:r>
                      <w:r w:rsidR="00484B41" w:rsidRPr="007A118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the importance of </w:t>
                      </w:r>
                      <w:r w:rsidR="009D392F" w:rsidRPr="007A1181">
                        <w:rPr>
                          <w:rFonts w:ascii="Arial" w:hAnsi="Arial" w:cs="Arial"/>
                          <w:sz w:val="18"/>
                          <w:szCs w:val="18"/>
                        </w:rPr>
                        <w:t>authentic</w:t>
                      </w:r>
                      <w:r w:rsidR="00876AFA" w:rsidRPr="007A118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historical enquiry</w:t>
                      </w:r>
                    </w:p>
                    <w:p w14:paraId="10FE99A0" w14:textId="0B01E0E8" w:rsidR="00075B07" w:rsidRPr="007A1181" w:rsidRDefault="007A6F1D" w:rsidP="005A4A96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A118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- Provide pupils with the opportunity to learn about the major issues and events in the history of </w:t>
                      </w:r>
                      <w:r w:rsidR="00205A72" w:rsidRPr="007A1181">
                        <w:rPr>
                          <w:rFonts w:ascii="Arial" w:hAnsi="Arial" w:cs="Arial"/>
                          <w:sz w:val="18"/>
                          <w:szCs w:val="18"/>
                        </w:rPr>
                        <w:t>Britain, Europe and the wider world and how these events may have influenced one another</w:t>
                      </w:r>
                    </w:p>
                    <w:p w14:paraId="621DD967" w14:textId="23CFCBE0" w:rsidR="000A6CF4" w:rsidRPr="007A1181" w:rsidRDefault="000A6CF4" w:rsidP="005A4A96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A118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- Ensure that the children at Sacred Heart understand how the past is different from the present and that people </w:t>
                      </w:r>
                      <w:r w:rsidR="005D68B6" w:rsidRPr="007A1181">
                        <w:rPr>
                          <w:rFonts w:ascii="Arial" w:hAnsi="Arial" w:cs="Arial"/>
                          <w:sz w:val="18"/>
                          <w:szCs w:val="18"/>
                        </w:rPr>
                        <w:t>in other times and locations may have had different values and attitudes from ours</w:t>
                      </w:r>
                    </w:p>
                    <w:p w14:paraId="75CD1E86" w14:textId="4B5EB206" w:rsidR="00705DB8" w:rsidRPr="007A1181" w:rsidRDefault="00705DB8" w:rsidP="005A4A96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A1181">
                        <w:rPr>
                          <w:rFonts w:ascii="Arial" w:hAnsi="Arial" w:cs="Arial"/>
                          <w:sz w:val="18"/>
                          <w:szCs w:val="18"/>
                        </w:rPr>
                        <w:t>- Ensure an understanding of the nature of evidence b</w:t>
                      </w:r>
                      <w:r w:rsidR="001D34CD" w:rsidRPr="007A1181">
                        <w:rPr>
                          <w:rFonts w:ascii="Arial" w:hAnsi="Arial" w:cs="Arial"/>
                          <w:sz w:val="18"/>
                          <w:szCs w:val="18"/>
                        </w:rPr>
                        <w:t>y</w:t>
                      </w:r>
                      <w:r w:rsidRPr="007A118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emphasising the process of e</w:t>
                      </w:r>
                      <w:r w:rsidR="0030531C" w:rsidRPr="007A1181">
                        <w:rPr>
                          <w:rFonts w:ascii="Arial" w:hAnsi="Arial" w:cs="Arial"/>
                          <w:sz w:val="18"/>
                          <w:szCs w:val="18"/>
                        </w:rPr>
                        <w:t>n</w:t>
                      </w:r>
                      <w:r w:rsidRPr="007A1181">
                        <w:rPr>
                          <w:rFonts w:ascii="Arial" w:hAnsi="Arial" w:cs="Arial"/>
                          <w:sz w:val="18"/>
                          <w:szCs w:val="18"/>
                        </w:rPr>
                        <w:t>quiry</w:t>
                      </w:r>
                      <w:r w:rsidR="0030531C" w:rsidRPr="007A118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and through developing the range of skills required to interpret</w:t>
                      </w:r>
                      <w:r w:rsidR="009C78AE" w:rsidRPr="007A118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primary and secondary source materials</w:t>
                      </w:r>
                    </w:p>
                    <w:p w14:paraId="3CA52C75" w14:textId="4F135F53" w:rsidR="005D68B6" w:rsidRPr="007A1181" w:rsidRDefault="009C78AE" w:rsidP="005A4A96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A118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- Provide children with the skills to </w:t>
                      </w:r>
                      <w:r w:rsidR="00CE481D" w:rsidRPr="007A1181">
                        <w:rPr>
                          <w:rFonts w:ascii="Arial" w:hAnsi="Arial" w:cs="Arial"/>
                          <w:sz w:val="18"/>
                          <w:szCs w:val="18"/>
                        </w:rPr>
                        <w:t>analyse</w:t>
                      </w:r>
                      <w:r w:rsidR="003A6E11" w:rsidRPr="007A118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and interpret these sources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3DE4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55E0ED1" wp14:editId="27A4E508">
                <wp:simplePos x="0" y="0"/>
                <wp:positionH relativeFrom="page">
                  <wp:posOffset>1847850</wp:posOffset>
                </wp:positionH>
                <wp:positionV relativeFrom="paragraph">
                  <wp:posOffset>-342899</wp:posOffset>
                </wp:positionV>
                <wp:extent cx="7461250" cy="1352550"/>
                <wp:effectExtent l="19050" t="19050" r="44450" b="3810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0" cy="1352550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571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08D9E" w14:textId="77777777" w:rsidR="00C71FED" w:rsidRPr="00290291" w:rsidRDefault="00075B07" w:rsidP="00480F8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90291">
                              <w:rPr>
                                <w:rFonts w:ascii="Arial" w:hAnsi="Arial" w:cs="Arial"/>
                                <w:b/>
                              </w:rPr>
                              <w:t>Our Vision:</w:t>
                            </w:r>
                          </w:p>
                          <w:p w14:paraId="46624F70" w14:textId="5B5E41A3" w:rsidR="00075B07" w:rsidRPr="00592104" w:rsidRDefault="00075B07" w:rsidP="00480F8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921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At Sacred Heart we believe that ‘Everyone is Sacred’ and that learning about the </w:t>
                            </w:r>
                            <w:r w:rsidR="002B7C83" w:rsidRPr="005921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history of the </w:t>
                            </w:r>
                            <w:r w:rsidRPr="005921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world in which we live provides opportunities to develop our children’s spiritual, moral and cultural understanding and awareness of our common home. </w:t>
                            </w:r>
                            <w:r w:rsidR="00CD4EDA" w:rsidRPr="005921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Through</w:t>
                            </w:r>
                            <w:r w:rsidR="00ED72F6" w:rsidRPr="005921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 engaging curriculum</w:t>
                            </w:r>
                            <w:r w:rsidR="00381F05" w:rsidRPr="005921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="00ED72F6" w:rsidRPr="005921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we</w:t>
                            </w:r>
                            <w:r w:rsidRPr="005921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D4EDA" w:rsidRPr="005921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aim to </w:t>
                            </w:r>
                            <w:r w:rsidRPr="005921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nurture a curiosity of the world around us </w:t>
                            </w:r>
                            <w:r w:rsidR="00427F9C" w:rsidRPr="005921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providing</w:t>
                            </w:r>
                            <w:r w:rsidRPr="005921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new, exciting and fulfilling opportunities for our children to engage in</w:t>
                            </w:r>
                            <w:r w:rsidR="0047583E" w:rsidRPr="005921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rigorous historical enquiry</w:t>
                            </w:r>
                            <w:r w:rsidRPr="005921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255556" w:rsidRPr="005921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D143B" w:rsidRPr="005921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Through a spiralling curriculum</w:t>
                            </w:r>
                            <w:r w:rsidR="008070B0" w:rsidRPr="005921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DD143B" w:rsidRPr="005921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exciting schemes </w:t>
                            </w:r>
                            <w:r w:rsidR="00462D05" w:rsidRPr="005921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of work</w:t>
                            </w:r>
                            <w:r w:rsidR="008E5FC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9D5E8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detailed progression of skills and knowledge</w:t>
                            </w:r>
                            <w:r w:rsidR="008070B0" w:rsidRPr="005921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and shared thinking</w:t>
                            </w:r>
                            <w:r w:rsidR="00462D05" w:rsidRPr="005921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the children at Sacred Heart will develop a fascination for and knowledge of a wide range of historical events across the British Isles, Europe and the wider world</w:t>
                            </w:r>
                            <w:r w:rsidR="0098759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DD143B" w:rsidRPr="005921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48E4D22" w14:textId="77777777" w:rsidR="00075B07" w:rsidRDefault="00075B07" w:rsidP="00860CC1"/>
                          <w:p w14:paraId="736BC599" w14:textId="4C49CDA0" w:rsidR="00075B07" w:rsidRPr="00014E0F" w:rsidRDefault="00075B07" w:rsidP="00A657FC">
                            <w:pPr>
                              <w:spacing w:after="0"/>
                              <w:jc w:val="center"/>
                              <w:rPr>
                                <w:rFonts w:ascii="Twinkl Cursive Unlooped" w:hAnsi="Twinkl Cursive Unloope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E0ED1" id="Text Box 5" o:spid="_x0000_s1029" type="#_x0000_t202" style="position:absolute;margin-left:145.5pt;margin-top:-27pt;width:587.5pt;height:106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" fillcolor="#fcc" strokecolor="#c00000" strokeweight="4.5pt">
                <v:textbox>
                  <w:txbxContent>
                    <w:p w14:paraId="72E08D9E" w14:textId="77777777" w:rsidR="00C71FED" w:rsidRPr="00290291" w:rsidRDefault="00075B07" w:rsidP="00480F8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290291">
                        <w:rPr>
                          <w:rFonts w:ascii="Arial" w:hAnsi="Arial" w:cs="Arial"/>
                          <w:b/>
                        </w:rPr>
                        <w:t>Our Vision:</w:t>
                      </w:r>
                    </w:p>
                    <w:p w14:paraId="46624F70" w14:textId="5B5E41A3" w:rsidR="00075B07" w:rsidRPr="00592104" w:rsidRDefault="00075B07" w:rsidP="00480F8B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9210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At Sacred Heart we believe that ‘Everyone is Sacred’ and that learning about the </w:t>
                      </w:r>
                      <w:r w:rsidR="002B7C83" w:rsidRPr="0059210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history of the </w:t>
                      </w:r>
                      <w:r w:rsidRPr="0059210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world in which we live provides opportunities to develop our children’s spiritual, moral and cultural understanding and awareness of our common home. </w:t>
                      </w:r>
                      <w:r w:rsidR="00CD4EDA" w:rsidRPr="00592104">
                        <w:rPr>
                          <w:rFonts w:ascii="Arial" w:hAnsi="Arial" w:cs="Arial"/>
                          <w:sz w:val="20"/>
                          <w:szCs w:val="20"/>
                        </w:rPr>
                        <w:t>Through</w:t>
                      </w:r>
                      <w:r w:rsidR="00ED72F6" w:rsidRPr="0059210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 engaging curriculum</w:t>
                      </w:r>
                      <w:r w:rsidR="00381F05" w:rsidRPr="00592104"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  <w:r w:rsidR="00ED72F6" w:rsidRPr="0059210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we</w:t>
                      </w:r>
                      <w:r w:rsidRPr="0059210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CD4EDA" w:rsidRPr="0059210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aim to </w:t>
                      </w:r>
                      <w:r w:rsidRPr="0059210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nurture a curiosity of the world around us </w:t>
                      </w:r>
                      <w:r w:rsidR="00427F9C" w:rsidRPr="00592104">
                        <w:rPr>
                          <w:rFonts w:ascii="Arial" w:hAnsi="Arial" w:cs="Arial"/>
                          <w:sz w:val="20"/>
                          <w:szCs w:val="20"/>
                        </w:rPr>
                        <w:t>providing</w:t>
                      </w:r>
                      <w:r w:rsidRPr="0059210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new, exciting and fulfilling opportunities for our children to engage in</w:t>
                      </w:r>
                      <w:r w:rsidR="0047583E" w:rsidRPr="0059210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rigorous historical enquiry</w:t>
                      </w:r>
                      <w:r w:rsidRPr="00592104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="00255556" w:rsidRPr="0059210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DD143B" w:rsidRPr="0059210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Through a spiralling curriculum</w:t>
                      </w:r>
                      <w:r w:rsidR="008070B0" w:rsidRPr="0059210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="00DD143B" w:rsidRPr="0059210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exciting schemes </w:t>
                      </w:r>
                      <w:r w:rsidR="00462D05" w:rsidRPr="00592104">
                        <w:rPr>
                          <w:rFonts w:ascii="Arial" w:hAnsi="Arial" w:cs="Arial"/>
                          <w:sz w:val="20"/>
                          <w:szCs w:val="20"/>
                        </w:rPr>
                        <w:t>of work</w:t>
                      </w:r>
                      <w:r w:rsidR="008E5FC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="009D5E81">
                        <w:rPr>
                          <w:rFonts w:ascii="Arial" w:hAnsi="Arial" w:cs="Arial"/>
                          <w:sz w:val="20"/>
                          <w:szCs w:val="20"/>
                        </w:rPr>
                        <w:t>detailed progression of skills and knowledge</w:t>
                      </w:r>
                      <w:r w:rsidR="008070B0" w:rsidRPr="0059210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and shared thinking</w:t>
                      </w:r>
                      <w:r w:rsidR="00462D05" w:rsidRPr="0059210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the children at Sacred Heart will develop a fascination for and knowledge of a wide range of historical events across the British Isles, Europe and the wider world</w:t>
                      </w:r>
                      <w:r w:rsidR="0098759B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="00DD143B" w:rsidRPr="0059210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48E4D22" w14:textId="77777777" w:rsidR="00075B07" w:rsidRDefault="00075B07" w:rsidP="00860CC1"/>
                    <w:p w14:paraId="736BC599" w14:textId="4C49CDA0" w:rsidR="00075B07" w:rsidRPr="00014E0F" w:rsidRDefault="00075B07" w:rsidP="00A657FC">
                      <w:pPr>
                        <w:spacing w:after="0"/>
                        <w:jc w:val="center"/>
                        <w:rPr>
                          <w:rFonts w:ascii="Twinkl Cursive Unlooped" w:hAnsi="Twinkl Cursive Unlooped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9029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D8D07F4" wp14:editId="5446167B">
                <wp:simplePos x="0" y="0"/>
                <wp:positionH relativeFrom="margin">
                  <wp:posOffset>174625</wp:posOffset>
                </wp:positionH>
                <wp:positionV relativeFrom="paragraph">
                  <wp:posOffset>-917575</wp:posOffset>
                </wp:positionV>
                <wp:extent cx="8750300" cy="977900"/>
                <wp:effectExtent l="0" t="0" r="0" b="88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0300" cy="97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84FDB6" w14:textId="454810D7" w:rsidR="00075B07" w:rsidRPr="00290291" w:rsidRDefault="00075B07" w:rsidP="004F5AF4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0291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Being a </w:t>
                            </w:r>
                            <w:r w:rsidR="00336D5C" w:rsidRPr="00290291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Historian</w:t>
                            </w:r>
                            <w:r w:rsidRPr="00290291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at Sacred Heart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8D07F4" id="Text Box 1" o:spid="_x0000_s1030" type="#_x0000_t202" style="position:absolute;margin-left:13.75pt;margin-top:-72.25pt;width:689pt;height:77pt;z-index:2517063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" filled="f" stroked="f">
                <v:textbox style="mso-fit-shape-to-text:t">
                  <w:txbxContent>
                    <w:p w14:paraId="4884FDB6" w14:textId="454810D7" w:rsidR="00075B07" w:rsidRPr="00290291" w:rsidRDefault="00075B07" w:rsidP="004F5AF4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0291">
                        <w:rPr>
                          <w:rFonts w:ascii="Arial" w:hAnsi="Arial" w:cs="Arial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Being a </w:t>
                      </w:r>
                      <w:r w:rsidR="00336D5C" w:rsidRPr="00290291">
                        <w:rPr>
                          <w:rFonts w:ascii="Arial" w:hAnsi="Arial" w:cs="Arial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Historian</w:t>
                      </w:r>
                      <w:r w:rsidRPr="00290291">
                        <w:rPr>
                          <w:rFonts w:ascii="Arial" w:hAnsi="Arial" w:cs="Arial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at Sacred Heart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B51CA" w:rsidRPr="00A1279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5" behindDoc="0" locked="0" layoutInCell="1" allowOverlap="1" wp14:anchorId="450C6EF3" wp14:editId="68806E48">
                <wp:simplePos x="0" y="0"/>
                <wp:positionH relativeFrom="column">
                  <wp:posOffset>3340100</wp:posOffset>
                </wp:positionH>
                <wp:positionV relativeFrom="paragraph">
                  <wp:posOffset>1657350</wp:posOffset>
                </wp:positionV>
                <wp:extent cx="2311400" cy="2241550"/>
                <wp:effectExtent l="38100" t="38100" r="31750" b="44450"/>
                <wp:wrapThrough wrapText="bothSides">
                  <wp:wrapPolygon edited="0">
                    <wp:start x="8723" y="-367"/>
                    <wp:lineTo x="2670" y="-367"/>
                    <wp:lineTo x="2670" y="2570"/>
                    <wp:lineTo x="534" y="2570"/>
                    <wp:lineTo x="534" y="5507"/>
                    <wp:lineTo x="-356" y="5507"/>
                    <wp:lineTo x="-356" y="13951"/>
                    <wp:lineTo x="-178" y="14686"/>
                    <wp:lineTo x="1068" y="17256"/>
                    <wp:lineTo x="4095" y="20193"/>
                    <wp:lineTo x="4273" y="20193"/>
                    <wp:lineTo x="8189" y="21845"/>
                    <wp:lineTo x="8367" y="21845"/>
                    <wp:lineTo x="12996" y="21845"/>
                    <wp:lineTo x="13174" y="21845"/>
                    <wp:lineTo x="17090" y="20193"/>
                    <wp:lineTo x="17268" y="20193"/>
                    <wp:lineTo x="20295" y="17256"/>
                    <wp:lineTo x="21541" y="14318"/>
                    <wp:lineTo x="21719" y="11565"/>
                    <wp:lineTo x="21719" y="8444"/>
                    <wp:lineTo x="20829" y="5691"/>
                    <wp:lineTo x="20829" y="5507"/>
                    <wp:lineTo x="18870" y="2754"/>
                    <wp:lineTo x="18692" y="1836"/>
                    <wp:lineTo x="14064" y="-367"/>
                    <wp:lineTo x="12640" y="-367"/>
                    <wp:lineTo x="8723" y="-367"/>
                  </wp:wrapPolygon>
                </wp:wrapThrough>
                <wp:docPr id="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0" cy="2241550"/>
                        </a:xfrm>
                        <a:prstGeom prst="flowChartConnector">
                          <a:avLst/>
                        </a:prstGeom>
                        <a:solidFill>
                          <a:srgbClr val="FFCCCC"/>
                        </a:solidFill>
                        <a:ln w="762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E50BF" w14:textId="2802884E" w:rsidR="00075B07" w:rsidRDefault="00EA2530" w:rsidP="00A1279D">
                            <w:pPr>
                              <w:jc w:val="center"/>
                            </w:pPr>
                            <w:r w:rsidRPr="00EA2530">
                              <w:drawing>
                                <wp:inline distT="0" distB="0" distL="0" distR="0" wp14:anchorId="487834A3" wp14:editId="51A6A748">
                                  <wp:extent cx="714274" cy="734060"/>
                                  <wp:effectExtent l="0" t="0" r="0" b="8890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0172" cy="7401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0C6EF3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4" o:spid="_x0000_s1031" type="#_x0000_t120" style="position:absolute;margin-left:263pt;margin-top:130.5pt;width:182pt;height:176.5pt;z-index:2516776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" fillcolor="#fcc" strokecolor="#c00000" strokeweight="6pt">
                <v:textbox>
                  <w:txbxContent>
                    <w:p w14:paraId="558E50BF" w14:textId="2802884E" w:rsidR="00075B07" w:rsidRDefault="00EA2530" w:rsidP="00A1279D">
                      <w:pPr>
                        <w:jc w:val="center"/>
                      </w:pPr>
                      <w:r w:rsidRPr="00EA2530">
                        <w:drawing>
                          <wp:inline distT="0" distB="0" distL="0" distR="0" wp14:anchorId="487834A3" wp14:editId="51A6A748">
                            <wp:extent cx="714274" cy="734060"/>
                            <wp:effectExtent l="0" t="0" r="0" b="8890"/>
                            <wp:docPr id="27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0172" cy="7401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F51599">
        <w:rPr>
          <w:noProof/>
          <w:lang w:val="en-US"/>
        </w:rPr>
        <w:drawing>
          <wp:anchor distT="0" distB="0" distL="114300" distR="114300" simplePos="0" relativeHeight="251707392" behindDoc="0" locked="0" layoutInCell="1" allowOverlap="1" wp14:anchorId="564366FE" wp14:editId="1B736328">
            <wp:simplePos x="0" y="0"/>
            <wp:positionH relativeFrom="column">
              <wp:posOffset>4260850</wp:posOffset>
            </wp:positionH>
            <wp:positionV relativeFrom="paragraph">
              <wp:posOffset>1810011</wp:posOffset>
            </wp:positionV>
            <wp:extent cx="450215" cy="414655"/>
            <wp:effectExtent l="0" t="0" r="6985" b="4445"/>
            <wp:wrapThrough wrapText="bothSides">
              <wp:wrapPolygon edited="0">
                <wp:start x="3656" y="0"/>
                <wp:lineTo x="0" y="3969"/>
                <wp:lineTo x="0" y="16870"/>
                <wp:lineTo x="3656" y="20839"/>
                <wp:lineTo x="4570" y="20839"/>
                <wp:lineTo x="15537" y="20839"/>
                <wp:lineTo x="16451" y="20839"/>
                <wp:lineTo x="21021" y="16870"/>
                <wp:lineTo x="21021" y="3969"/>
                <wp:lineTo x="17365" y="0"/>
                <wp:lineTo x="3656" y="0"/>
              </wp:wrapPolygon>
            </wp:wrapThrough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606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8CF4534" wp14:editId="44E6D445">
                <wp:simplePos x="0" y="0"/>
                <wp:positionH relativeFrom="column">
                  <wp:posOffset>2559050</wp:posOffset>
                </wp:positionH>
                <wp:positionV relativeFrom="paragraph">
                  <wp:posOffset>3173692</wp:posOffset>
                </wp:positionV>
                <wp:extent cx="3943350" cy="393700"/>
                <wp:effectExtent l="0" t="0" r="0" b="6350"/>
                <wp:wrapNone/>
                <wp:docPr id="200" name="Text Box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B80AA6" w14:textId="21A75BAC" w:rsidR="00075B07" w:rsidRPr="00424922" w:rsidRDefault="00075B07" w:rsidP="0072606A">
                            <w:pPr>
                              <w:jc w:val="center"/>
                              <w:rPr>
                                <w:rFonts w:ascii="Twinkl Cursive Unlooped" w:hAnsi="Twinkl Cursive Unlooped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Everyone is Sacred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F4534" id="Text Box 200" o:spid="_x0000_s1032" type="#_x0000_t202" style="position:absolute;margin-left:201.5pt;margin-top:249.9pt;width:310.5pt;height:3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" filled="f" stroked="f">
                <v:textbox>
                  <w:txbxContent>
                    <w:p w14:paraId="6BB80AA6" w14:textId="21A75BAC" w:rsidR="00075B07" w:rsidRPr="00424922" w:rsidRDefault="00075B07" w:rsidP="0072606A">
                      <w:pPr>
                        <w:jc w:val="center"/>
                        <w:rPr>
                          <w:rFonts w:ascii="Twinkl Cursive Unlooped" w:hAnsi="Twinkl Cursive Unlooped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winkl Cursive Unlooped" w:hAnsi="Twinkl Cursive Unlooped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Everyone is Sacred</w:t>
                      </w:r>
                    </w:p>
                  </w:txbxContent>
                </v:textbox>
              </v:shape>
            </w:pict>
          </mc:Fallback>
        </mc:AlternateContent>
      </w:r>
      <w:r w:rsidR="005C77B2" w:rsidRPr="00A1279D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8554952" wp14:editId="23FBC9E7">
                <wp:simplePos x="0" y="0"/>
                <wp:positionH relativeFrom="column">
                  <wp:posOffset>4960620</wp:posOffset>
                </wp:positionH>
                <wp:positionV relativeFrom="paragraph">
                  <wp:posOffset>1610995</wp:posOffset>
                </wp:positionV>
                <wp:extent cx="1047115" cy="304165"/>
                <wp:effectExtent l="333375" t="0" r="29591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725519">
                          <a:off x="0" y="0"/>
                          <a:ext cx="1047115" cy="30416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36E6D" w14:textId="77777777" w:rsidR="00075B07" w:rsidRPr="0066560F" w:rsidRDefault="00075B07" w:rsidP="00A1279D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bCs/>
                              </w:rPr>
                            </w:pPr>
                            <w:r w:rsidRPr="0066560F">
                              <w:rPr>
                                <w:rFonts w:ascii="Twinkl Cursive Unlooped" w:hAnsi="Twinkl Cursive Unlooped"/>
                                <w:b/>
                                <w:bCs/>
                              </w:rPr>
                              <w:t>Compassion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54952" id="_x0000_s1033" type="#_x0000_t202" style="position:absolute;margin-left:390.6pt;margin-top:126.85pt;width:82.45pt;height:23.95pt;rotation:2976994fd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" fillcolor="yellow" strokecolor="yellow">
                <v:textbox>
                  <w:txbxContent>
                    <w:p w14:paraId="65636E6D" w14:textId="77777777" w:rsidR="00075B07" w:rsidRPr="0066560F" w:rsidRDefault="00075B07" w:rsidP="00A1279D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bCs/>
                        </w:rPr>
                      </w:pPr>
                      <w:r w:rsidRPr="0066560F">
                        <w:rPr>
                          <w:rFonts w:ascii="Twinkl Cursive Unlooped" w:hAnsi="Twinkl Cursive Unlooped"/>
                          <w:b/>
                          <w:bCs/>
                        </w:rPr>
                        <w:t>Compassion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77B2" w:rsidRPr="00A1279D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6628506" wp14:editId="258AF636">
                <wp:simplePos x="0" y="0"/>
                <wp:positionH relativeFrom="column">
                  <wp:posOffset>5452110</wp:posOffset>
                </wp:positionH>
                <wp:positionV relativeFrom="paragraph">
                  <wp:posOffset>2588260</wp:posOffset>
                </wp:positionV>
                <wp:extent cx="821055" cy="304165"/>
                <wp:effectExtent l="48895" t="27305" r="46990" b="2794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213096">
                          <a:off x="0" y="0"/>
                          <a:ext cx="821055" cy="30416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D7B52" w14:textId="77777777" w:rsidR="00075B07" w:rsidRPr="00E2204A" w:rsidRDefault="00075B07" w:rsidP="00A1279D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2204A">
                              <w:rPr>
                                <w:rFonts w:ascii="Twinkl Cursive Unlooped" w:hAnsi="Twinkl Cursive Unlooped"/>
                                <w:b/>
                                <w:bCs/>
                              </w:rPr>
                              <w:t>Humility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28506" id="_x0000_s1034" type="#_x0000_t202" style="position:absolute;margin-left:429.3pt;margin-top:203.8pt;width:64.65pt;height:23.95pt;rotation:5694091fd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" fillcolor="red" strokecolor="red">
                <v:textbox>
                  <w:txbxContent>
                    <w:p w14:paraId="605D7B52" w14:textId="77777777" w:rsidR="00075B07" w:rsidRPr="00E2204A" w:rsidRDefault="00075B07" w:rsidP="00A1279D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bCs/>
                          <w:sz w:val="20"/>
                          <w:szCs w:val="20"/>
                        </w:rPr>
                      </w:pPr>
                      <w:r w:rsidRPr="00E2204A">
                        <w:rPr>
                          <w:rFonts w:ascii="Twinkl Cursive Unlooped" w:hAnsi="Twinkl Cursive Unlooped"/>
                          <w:b/>
                          <w:bCs/>
                        </w:rPr>
                        <w:t>Humility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221D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0C96B2" wp14:editId="4F6A2487">
                <wp:simplePos x="0" y="0"/>
                <wp:positionH relativeFrom="margin">
                  <wp:posOffset>366246</wp:posOffset>
                </wp:positionH>
                <wp:positionV relativeFrom="paragraph">
                  <wp:posOffset>836967</wp:posOffset>
                </wp:positionV>
                <wp:extent cx="8008844" cy="4394835"/>
                <wp:effectExtent l="19050" t="19050" r="30480" b="4381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8844" cy="4394835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B60ABF1" id="Oval 2" o:spid="_x0000_s1026" style="position:absolute;margin-left:28.85pt;margin-top:65.9pt;width:630.6pt;height:346.0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" filled="f" strokecolor="#c00000" strokeweight="4.5pt">
                <w10:wrap anchorx="margin"/>
              </v:oval>
            </w:pict>
          </mc:Fallback>
        </mc:AlternateContent>
      </w:r>
      <w:r w:rsidR="007221DE" w:rsidRPr="00A1279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C919E5" wp14:editId="1F428006">
                <wp:simplePos x="0" y="0"/>
                <wp:positionH relativeFrom="column">
                  <wp:posOffset>5250180</wp:posOffset>
                </wp:positionH>
                <wp:positionV relativeFrom="paragraph">
                  <wp:posOffset>2101215</wp:posOffset>
                </wp:positionV>
                <wp:extent cx="866775" cy="1171575"/>
                <wp:effectExtent l="38100" t="0" r="28575" b="28575"/>
                <wp:wrapNone/>
                <wp:docPr id="8" name="Flowchart: Stored Da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66775" cy="1171575"/>
                        </a:xfrm>
                        <a:prstGeom prst="flowChartOnlineStorag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7BCE94"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<v:stroke joinstyle="miter"/>
                <v:path gradientshapeok="t" o:connecttype="custom" o:connectlocs="10800,0;0,10800;10800,21600;17997,10800" textboxrect="3600,0,17997,21600"/>
              </v:shapetype>
              <v:shape id="Flowchart: Stored Data 8" o:spid="_x0000_s1026" type="#_x0000_t130" style="position:absolute;margin-left:413.4pt;margin-top:165.45pt;width:68.25pt;height:92.2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" fillcolor="red" strokecolor="#1f3763 [1604]" strokeweight=".85pt"/>
            </w:pict>
          </mc:Fallback>
        </mc:AlternateContent>
      </w:r>
      <w:r w:rsidR="007221DE" w:rsidRPr="00A1279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991" behindDoc="0" locked="0" layoutInCell="1" allowOverlap="1" wp14:anchorId="4BB2C27C" wp14:editId="422CE648">
                <wp:simplePos x="0" y="0"/>
                <wp:positionH relativeFrom="column">
                  <wp:posOffset>4902200</wp:posOffset>
                </wp:positionH>
                <wp:positionV relativeFrom="paragraph">
                  <wp:posOffset>1268730</wp:posOffset>
                </wp:positionV>
                <wp:extent cx="866775" cy="1171575"/>
                <wp:effectExtent l="209550" t="209550" r="28575" b="352425"/>
                <wp:wrapNone/>
                <wp:docPr id="14" name="Flowchart: Stored Dat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968500">
                          <a:off x="0" y="0"/>
                          <a:ext cx="866775" cy="1171575"/>
                        </a:xfrm>
                        <a:prstGeom prst="flowChartOnlineStorag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71880" id="Flowchart: Stored Data 14" o:spid="_x0000_s1026" type="#_x0000_t130" style="position:absolute;margin-left:386pt;margin-top:99.9pt;width:68.25pt;height:92.25pt;rotation:8703727fd;z-index:2516689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" fillcolor="yellow" strokecolor="#1f3763 [1604]" strokeweight=".85pt"/>
            </w:pict>
          </mc:Fallback>
        </mc:AlternateContent>
      </w:r>
      <w:r w:rsidR="007221DE" w:rsidRPr="00A1279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03F748" wp14:editId="789F5A27">
                <wp:simplePos x="0" y="0"/>
                <wp:positionH relativeFrom="column">
                  <wp:posOffset>4879340</wp:posOffset>
                </wp:positionH>
                <wp:positionV relativeFrom="paragraph">
                  <wp:posOffset>2991485</wp:posOffset>
                </wp:positionV>
                <wp:extent cx="866775" cy="1171575"/>
                <wp:effectExtent l="361950" t="209550" r="219075" b="66675"/>
                <wp:wrapNone/>
                <wp:docPr id="13" name="Flowchart: Stored Dat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369943">
                          <a:off x="0" y="0"/>
                          <a:ext cx="866775" cy="1171575"/>
                        </a:xfrm>
                        <a:prstGeom prst="flowChartOnlineStorage">
                          <a:avLst/>
                        </a:prstGeom>
                        <a:solidFill>
                          <a:srgbClr val="FF993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1FE15" id="Flowchart: Stored Data 13" o:spid="_x0000_s1026" type="#_x0000_t130" style="position:absolute;margin-left:384.2pt;margin-top:235.55pt;width:68.25pt;height:92.25pt;rotation:-8989417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" fillcolor="#f93" strokecolor="#1f3763 [1604]" strokeweight=".85pt"/>
            </w:pict>
          </mc:Fallback>
        </mc:AlternateContent>
      </w:r>
      <w:r w:rsidR="007221DE" w:rsidRPr="00A1279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735" behindDoc="0" locked="0" layoutInCell="1" allowOverlap="1" wp14:anchorId="23AD9DB2" wp14:editId="40A546E2">
                <wp:simplePos x="0" y="0"/>
                <wp:positionH relativeFrom="column">
                  <wp:posOffset>3996690</wp:posOffset>
                </wp:positionH>
                <wp:positionV relativeFrom="paragraph">
                  <wp:posOffset>3382010</wp:posOffset>
                </wp:positionV>
                <wp:extent cx="866775" cy="1171575"/>
                <wp:effectExtent l="0" t="76200" r="28575" b="28575"/>
                <wp:wrapNone/>
                <wp:docPr id="12" name="Flowchart: Stored Dat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66775" cy="1171575"/>
                        </a:xfrm>
                        <a:prstGeom prst="flowChartOnlineStorag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1DDD5" id="Flowchart: Stored Data 12" o:spid="_x0000_s1026" type="#_x0000_t130" style="position:absolute;margin-left:314.7pt;margin-top:266.3pt;width:68.25pt;height:92.25pt;rotation:-90;z-index:2516687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" fillcolor="#92d050" strokecolor="#1f3763 [1604]" strokeweight=".85pt"/>
            </w:pict>
          </mc:Fallback>
        </mc:AlternateContent>
      </w:r>
      <w:r w:rsidR="007221DE" w:rsidRPr="00A1279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44199E" wp14:editId="12CC44D0">
                <wp:simplePos x="0" y="0"/>
                <wp:positionH relativeFrom="column">
                  <wp:posOffset>3214370</wp:posOffset>
                </wp:positionH>
                <wp:positionV relativeFrom="paragraph">
                  <wp:posOffset>3048000</wp:posOffset>
                </wp:positionV>
                <wp:extent cx="866775" cy="1171575"/>
                <wp:effectExtent l="76200" t="361950" r="161925" b="200025"/>
                <wp:wrapNone/>
                <wp:docPr id="11" name="Flowchart: Stored Dat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15488">
                          <a:off x="0" y="0"/>
                          <a:ext cx="866775" cy="1171575"/>
                        </a:xfrm>
                        <a:prstGeom prst="flowChartOnlineStorage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209FB" id="Flowchart: Stored Data 11" o:spid="_x0000_s1026" type="#_x0000_t130" style="position:absolute;margin-left:253.1pt;margin-top:240pt;width:68.25pt;height:92.25pt;rotation:-3150656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" fillcolor="#00b0f0" strokecolor="#1f3763 [1604]" strokeweight=".85pt"/>
            </w:pict>
          </mc:Fallback>
        </mc:AlternateContent>
      </w:r>
      <w:r w:rsidR="007221D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9635445" wp14:editId="04C84A05">
                <wp:simplePos x="0" y="0"/>
                <wp:positionH relativeFrom="column">
                  <wp:posOffset>2820670</wp:posOffset>
                </wp:positionH>
                <wp:positionV relativeFrom="paragraph">
                  <wp:posOffset>2190115</wp:posOffset>
                </wp:positionV>
                <wp:extent cx="866775" cy="1171575"/>
                <wp:effectExtent l="0" t="0" r="66675" b="28575"/>
                <wp:wrapNone/>
                <wp:docPr id="7" name="Flowchart: Stored Da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1171575"/>
                        </a:xfrm>
                        <a:prstGeom prst="flowChartOnlineStorage">
                          <a:avLst/>
                        </a:prstGeom>
                        <a:solidFill>
                          <a:srgbClr val="9966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B6882" id="Flowchart: Stored Data 7" o:spid="_x0000_s1026" type="#_x0000_t130" style="position:absolute;margin-left:222.1pt;margin-top:172.45pt;width:68.25pt;height:92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" fillcolor="#96f" strokecolor="#1f3763 [1604]" strokeweight=".85pt"/>
            </w:pict>
          </mc:Fallback>
        </mc:AlternateContent>
      </w:r>
      <w:r w:rsidR="007221DE" w:rsidRPr="00A1279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8A2A2D" wp14:editId="6F96BC72">
                <wp:simplePos x="0" y="0"/>
                <wp:positionH relativeFrom="column">
                  <wp:posOffset>4011295</wp:posOffset>
                </wp:positionH>
                <wp:positionV relativeFrom="paragraph">
                  <wp:posOffset>3239135</wp:posOffset>
                </wp:positionV>
                <wp:extent cx="1009650" cy="466725"/>
                <wp:effectExtent l="0" t="0" r="19050" b="285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466725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6350">
                          <a:solidFill>
                            <a:srgbClr val="FFCCCC"/>
                          </a:solidFill>
                        </a:ln>
                      </wps:spPr>
                      <wps:txbx>
                        <w:txbxContent>
                          <w:p w14:paraId="5FB76848" w14:textId="77777777" w:rsidR="00075B07" w:rsidRPr="00DC3736" w:rsidRDefault="00075B07" w:rsidP="00A1279D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C3736">
                              <w:rPr>
                                <w:rFonts w:ascii="Twinkl Cursive Unlooped" w:hAnsi="Twinkl Cursive Unlooped"/>
                                <w:b/>
                                <w:bCs/>
                                <w:sz w:val="24"/>
                                <w:szCs w:val="24"/>
                              </w:rPr>
                              <w:t>Everyone is Sacred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A2A2D" id="Text Box 28" o:spid="_x0000_s1035" type="#_x0000_t202" style="position:absolute;margin-left:315.85pt;margin-top:255.05pt;width:79.5pt;height:36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" fillcolor="#fcc" strokecolor="#fcc" strokeweight=".5pt">
                <v:textbox>
                  <w:txbxContent>
                    <w:p w14:paraId="5FB76848" w14:textId="77777777" w:rsidR="00075B07" w:rsidRPr="00DC3736" w:rsidRDefault="00075B07" w:rsidP="00A1279D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bCs/>
                          <w:sz w:val="24"/>
                          <w:szCs w:val="24"/>
                        </w:rPr>
                      </w:pPr>
                      <w:r w:rsidRPr="00DC3736">
                        <w:rPr>
                          <w:rFonts w:ascii="Twinkl Cursive Unlooped" w:hAnsi="Twinkl Cursive Unlooped"/>
                          <w:b/>
                          <w:bCs/>
                          <w:sz w:val="24"/>
                          <w:szCs w:val="24"/>
                        </w:rPr>
                        <w:t>Everyone is Sacred</w:t>
                      </w:r>
                    </w:p>
                  </w:txbxContent>
                </v:textbox>
              </v:shape>
            </w:pict>
          </mc:Fallback>
        </mc:AlternateContent>
      </w:r>
      <w:r w:rsidR="007221D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782549B7" wp14:editId="6463BE8B">
                <wp:simplePos x="0" y="0"/>
                <wp:positionH relativeFrom="column">
                  <wp:posOffset>4041775</wp:posOffset>
                </wp:positionH>
                <wp:positionV relativeFrom="paragraph">
                  <wp:posOffset>984885</wp:posOffset>
                </wp:positionV>
                <wp:extent cx="866775" cy="1171575"/>
                <wp:effectExtent l="0" t="0" r="28575" b="104775"/>
                <wp:wrapNone/>
                <wp:docPr id="9" name="Flowchart: Stored Dat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66775" cy="1171575"/>
                        </a:xfrm>
                        <a:prstGeom prst="flowChartOnlineStorage">
                          <a:avLst/>
                        </a:prstGeom>
                        <a:solidFill>
                          <a:srgbClr val="66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E5AEF" id="Flowchart: Stored Data 9" o:spid="_x0000_s1026" type="#_x0000_t130" style="position:absolute;margin-left:318.25pt;margin-top:77.55pt;width:68.25pt;height:92.25pt;rotation:90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" fillcolor="#6ff" strokecolor="#1f3763 [1604]" strokeweight=".85pt"/>
            </w:pict>
          </mc:Fallback>
        </mc:AlternateContent>
      </w:r>
      <w:r w:rsidR="007221DE" w:rsidRPr="00A1279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3F7D032C" wp14:editId="7D44F932">
                <wp:simplePos x="0" y="0"/>
                <wp:positionH relativeFrom="column">
                  <wp:posOffset>3169920</wp:posOffset>
                </wp:positionH>
                <wp:positionV relativeFrom="paragraph">
                  <wp:posOffset>1280795</wp:posOffset>
                </wp:positionV>
                <wp:extent cx="866775" cy="1171575"/>
                <wp:effectExtent l="209550" t="76200" r="142875" b="200025"/>
                <wp:wrapNone/>
                <wp:docPr id="10" name="Flowchart: Stored Da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97073">
                          <a:off x="0" y="0"/>
                          <a:ext cx="866775" cy="1171575"/>
                        </a:xfrm>
                        <a:prstGeom prst="flowChartOnlineStorage">
                          <a:avLst/>
                        </a:prstGeom>
                        <a:solidFill>
                          <a:srgbClr val="FF99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D62A1" id="Flowchart: Stored Data 10" o:spid="_x0000_s1026" type="#_x0000_t130" style="position:absolute;margin-left:249.6pt;margin-top:100.85pt;width:68.25pt;height:92.25pt;rotation:2727470fd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" fillcolor="#f9f" strokecolor="#1f3763 [1604]" strokeweight=".85pt"/>
            </w:pict>
          </mc:Fallback>
        </mc:AlternateContent>
      </w:r>
      <w:r w:rsidR="007221DE" w:rsidRPr="00A1279D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80DA406" wp14:editId="7F23035D">
                <wp:simplePos x="0" y="0"/>
                <wp:positionH relativeFrom="column">
                  <wp:posOffset>2970530</wp:posOffset>
                </wp:positionH>
                <wp:positionV relativeFrom="paragraph">
                  <wp:posOffset>1569720</wp:posOffset>
                </wp:positionV>
                <wp:extent cx="958215" cy="304165"/>
                <wp:effectExtent l="231775" t="0" r="283210" b="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53578">
                          <a:off x="0" y="0"/>
                          <a:ext cx="958215" cy="304165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9525">
                          <a:solidFill>
                            <a:srgbClr val="FF99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6209F1" w14:textId="46E719F6" w:rsidR="00075B07" w:rsidRPr="00304B6F" w:rsidRDefault="00075B07" w:rsidP="00A1279D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04B6F">
                              <w:rPr>
                                <w:rFonts w:ascii="Twinkl Cursive Unlooped" w:hAnsi="Twinkl Cursive Unlooped"/>
                                <w:b/>
                                <w:bCs/>
                                <w:sz w:val="24"/>
                                <w:szCs w:val="24"/>
                              </w:rPr>
                              <w:t>Justice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DA406" id="_x0000_s1036" type="#_x0000_t202" style="position:absolute;margin-left:233.9pt;margin-top:123.6pt;width:75.45pt;height:23.95pt;rotation:-3218279fd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" fillcolor="#f9f" strokecolor="#f9f">
                <v:textbox>
                  <w:txbxContent>
                    <w:p w14:paraId="716209F1" w14:textId="46E719F6" w:rsidR="00075B07" w:rsidRPr="00304B6F" w:rsidRDefault="00075B07" w:rsidP="00A1279D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bCs/>
                          <w:sz w:val="24"/>
                          <w:szCs w:val="24"/>
                        </w:rPr>
                      </w:pPr>
                      <w:r w:rsidRPr="00304B6F">
                        <w:rPr>
                          <w:rFonts w:ascii="Twinkl Cursive Unlooped" w:hAnsi="Twinkl Cursive Unlooped"/>
                          <w:b/>
                          <w:bCs/>
                          <w:sz w:val="24"/>
                          <w:szCs w:val="24"/>
                        </w:rPr>
                        <w:t>Justice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221DE" w:rsidRPr="00A1279D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1C265AD" wp14:editId="7E269F0E">
                <wp:simplePos x="0" y="0"/>
                <wp:positionH relativeFrom="margin">
                  <wp:posOffset>4011295</wp:posOffset>
                </wp:positionH>
                <wp:positionV relativeFrom="paragraph">
                  <wp:posOffset>1193800</wp:posOffset>
                </wp:positionV>
                <wp:extent cx="847725" cy="352425"/>
                <wp:effectExtent l="0" t="0" r="28575" b="2857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52425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 w="9525">
                          <a:solidFill>
                            <a:srgbClr val="66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7C381" w14:textId="77777777" w:rsidR="00075B07" w:rsidRPr="00304B6F" w:rsidRDefault="00075B07" w:rsidP="00A1279D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04B6F">
                              <w:rPr>
                                <w:rFonts w:ascii="Twinkl Cursive Unlooped" w:hAnsi="Twinkl Cursive Unlooped"/>
                                <w:b/>
                                <w:bCs/>
                                <w:sz w:val="24"/>
                                <w:szCs w:val="24"/>
                              </w:rPr>
                              <w:t>Kindness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265AD" id="_x0000_s1037" type="#_x0000_t202" style="position:absolute;margin-left:315.85pt;margin-top:94pt;width:66.75pt;height:27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" fillcolor="#6ff" strokecolor="#6ff">
                <v:textbox>
                  <w:txbxContent>
                    <w:p w14:paraId="2A47C381" w14:textId="77777777" w:rsidR="00075B07" w:rsidRPr="00304B6F" w:rsidRDefault="00075B07" w:rsidP="00A1279D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bCs/>
                          <w:sz w:val="24"/>
                          <w:szCs w:val="24"/>
                        </w:rPr>
                      </w:pPr>
                      <w:r w:rsidRPr="00304B6F">
                        <w:rPr>
                          <w:rFonts w:ascii="Twinkl Cursive Unlooped" w:hAnsi="Twinkl Cursive Unlooped"/>
                          <w:b/>
                          <w:bCs/>
                          <w:sz w:val="24"/>
                          <w:szCs w:val="24"/>
                        </w:rPr>
                        <w:t>Kindness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221DE" w:rsidRPr="00A1279D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0015" behindDoc="0" locked="0" layoutInCell="1" allowOverlap="1" wp14:anchorId="795059E9" wp14:editId="1A3F8B7E">
                <wp:simplePos x="0" y="0"/>
                <wp:positionH relativeFrom="column">
                  <wp:posOffset>3879850</wp:posOffset>
                </wp:positionH>
                <wp:positionV relativeFrom="paragraph">
                  <wp:posOffset>3980815</wp:posOffset>
                </wp:positionV>
                <wp:extent cx="1056640" cy="304165"/>
                <wp:effectExtent l="0" t="0" r="10160" b="1968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1056640" cy="30416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F54616" w14:textId="77777777" w:rsidR="00075B07" w:rsidRPr="00E04748" w:rsidRDefault="00075B07" w:rsidP="00A1279D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b/>
                                <w:bCs/>
                                <w:sz w:val="24"/>
                                <w:szCs w:val="24"/>
                              </w:rPr>
                              <w:t>Courage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059E9" id="_x0000_s1038" type="#_x0000_t202" style="position:absolute;margin-left:305.5pt;margin-top:313.45pt;width:83.2pt;height:23.95pt;rotation:180;z-index:25167001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" fillcolor="#92d050" strokecolor="#92d050">
                <v:textbox>
                  <w:txbxContent>
                    <w:p w14:paraId="7BF54616" w14:textId="77777777" w:rsidR="00075B07" w:rsidRPr="00E04748" w:rsidRDefault="00075B07" w:rsidP="00A1279D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winkl Cursive Unlooped" w:hAnsi="Twinkl Cursive Unlooped"/>
                          <w:b/>
                          <w:bCs/>
                          <w:sz w:val="24"/>
                          <w:szCs w:val="24"/>
                        </w:rPr>
                        <w:t>Courage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221DE" w:rsidRPr="00A1279D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1551" behindDoc="0" locked="0" layoutInCell="1" allowOverlap="1" wp14:anchorId="119AB3E4" wp14:editId="423C3163">
                <wp:simplePos x="0" y="0"/>
                <wp:positionH relativeFrom="column">
                  <wp:posOffset>3082290</wp:posOffset>
                </wp:positionH>
                <wp:positionV relativeFrom="paragraph">
                  <wp:posOffset>3520440</wp:posOffset>
                </wp:positionV>
                <wp:extent cx="810895" cy="299720"/>
                <wp:effectExtent l="19050" t="266700" r="8255" b="27178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3462337">
                          <a:off x="0" y="0"/>
                          <a:ext cx="810895" cy="29972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8A90F" w14:textId="77777777" w:rsidR="00075B07" w:rsidRPr="00E04748" w:rsidRDefault="00075B07" w:rsidP="00A1279D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b/>
                                <w:bCs/>
                                <w:sz w:val="24"/>
                                <w:szCs w:val="24"/>
                              </w:rPr>
                              <w:t>Peace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AB3E4" id="_x0000_s1039" type="#_x0000_t202" style="position:absolute;margin-left:242.7pt;margin-top:277.2pt;width:63.85pt;height:23.6pt;rotation:-8888498fd;z-index:25167155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" fillcolor="#00b0f0" strokecolor="#00b0f0">
                <v:textbox>
                  <w:txbxContent>
                    <w:p w14:paraId="7EE8A90F" w14:textId="77777777" w:rsidR="00075B07" w:rsidRPr="00E04748" w:rsidRDefault="00075B07" w:rsidP="00A1279D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winkl Cursive Unlooped" w:hAnsi="Twinkl Cursive Unlooped"/>
                          <w:b/>
                          <w:bCs/>
                          <w:sz w:val="24"/>
                          <w:szCs w:val="24"/>
                        </w:rPr>
                        <w:t>Peace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221DE" w:rsidRPr="00A1279D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0271" behindDoc="0" locked="0" layoutInCell="1" allowOverlap="1" wp14:anchorId="4428FDB6" wp14:editId="19E6B1B5">
                <wp:simplePos x="0" y="0"/>
                <wp:positionH relativeFrom="column">
                  <wp:posOffset>4971415</wp:posOffset>
                </wp:positionH>
                <wp:positionV relativeFrom="paragraph">
                  <wp:posOffset>3491865</wp:posOffset>
                </wp:positionV>
                <wp:extent cx="974725" cy="313055"/>
                <wp:effectExtent l="254635" t="0" r="30861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8074932">
                          <a:off x="0" y="0"/>
                          <a:ext cx="974725" cy="31305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9525">
                          <a:solidFill>
                            <a:srgbClr val="FF99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44FEF" w14:textId="77777777" w:rsidR="00075B07" w:rsidRPr="00E04748" w:rsidRDefault="00075B07" w:rsidP="00A1279D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04748">
                              <w:rPr>
                                <w:rFonts w:ascii="Twinkl Cursive Unlooped" w:hAnsi="Twinkl Cursive Unlooped"/>
                                <w:b/>
                                <w:bCs/>
                                <w:sz w:val="24"/>
                                <w:szCs w:val="24"/>
                              </w:rPr>
                              <w:t>Integrity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8FDB6" id="_x0000_s1040" type="#_x0000_t202" style="position:absolute;margin-left:391.45pt;margin-top:274.95pt;width:76.75pt;height:24.65pt;rotation:8819979fd;z-index:25167027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" fillcolor="#f93" strokecolor="#f93">
                <v:textbox>
                  <w:txbxContent>
                    <w:p w14:paraId="24844FEF" w14:textId="77777777" w:rsidR="00075B07" w:rsidRPr="00E04748" w:rsidRDefault="00075B07" w:rsidP="00A1279D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bCs/>
                          <w:sz w:val="24"/>
                          <w:szCs w:val="24"/>
                        </w:rPr>
                      </w:pPr>
                      <w:r w:rsidRPr="00E04748">
                        <w:rPr>
                          <w:rFonts w:ascii="Twinkl Cursive Unlooped" w:hAnsi="Twinkl Cursive Unlooped"/>
                          <w:b/>
                          <w:bCs/>
                          <w:sz w:val="24"/>
                          <w:szCs w:val="24"/>
                        </w:rPr>
                        <w:t>Integrity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221DE" w:rsidRPr="00A1279D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2575" behindDoc="0" locked="0" layoutInCell="1" allowOverlap="1" wp14:anchorId="083D35A8" wp14:editId="097E5D9F">
                <wp:simplePos x="0" y="0"/>
                <wp:positionH relativeFrom="column">
                  <wp:posOffset>2580640</wp:posOffset>
                </wp:positionH>
                <wp:positionV relativeFrom="paragraph">
                  <wp:posOffset>2585720</wp:posOffset>
                </wp:positionV>
                <wp:extent cx="922020" cy="304165"/>
                <wp:effectExtent l="4127" t="0" r="15558" b="15557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922020" cy="304165"/>
                        </a:xfrm>
                        <a:prstGeom prst="rect">
                          <a:avLst/>
                        </a:prstGeom>
                        <a:solidFill>
                          <a:srgbClr val="9966FF"/>
                        </a:solidFill>
                        <a:ln w="9525">
                          <a:solidFill>
                            <a:srgbClr val="9966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23E6" w14:textId="77777777" w:rsidR="00075B07" w:rsidRPr="00974924" w:rsidRDefault="00075B07" w:rsidP="00A1279D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bCs/>
                              </w:rPr>
                            </w:pPr>
                            <w:r w:rsidRPr="00974924">
                              <w:rPr>
                                <w:rFonts w:ascii="Twinkl Cursive Unlooped" w:hAnsi="Twinkl Cursive Unlooped"/>
                                <w:b/>
                                <w:bCs/>
                              </w:rPr>
                              <w:t>Forgiveness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D35A8" id="_x0000_s1041" type="#_x0000_t202" style="position:absolute;margin-left:203.2pt;margin-top:203.6pt;width:72.6pt;height:23.95pt;rotation:-90;z-index:25167257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" fillcolor="#96f" strokecolor="#96f">
                <v:textbox>
                  <w:txbxContent>
                    <w:p w14:paraId="317323E6" w14:textId="77777777" w:rsidR="00075B07" w:rsidRPr="00974924" w:rsidRDefault="00075B07" w:rsidP="00A1279D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bCs/>
                        </w:rPr>
                      </w:pPr>
                      <w:r w:rsidRPr="00974924">
                        <w:rPr>
                          <w:rFonts w:ascii="Twinkl Cursive Unlooped" w:hAnsi="Twinkl Cursive Unlooped"/>
                          <w:b/>
                          <w:bCs/>
                        </w:rPr>
                        <w:t>Forgiveness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5388D" w:rsidSect="0015526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inkl Cursive Unlooped">
    <w:altName w:val="Calibri"/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94A8C"/>
    <w:multiLevelType w:val="hybridMultilevel"/>
    <w:tmpl w:val="AA2E3F08"/>
    <w:lvl w:ilvl="0" w:tplc="2BC47630">
      <w:numFmt w:val="bullet"/>
      <w:lvlText w:val="-"/>
      <w:lvlJc w:val="left"/>
      <w:pPr>
        <w:ind w:left="720" w:hanging="360"/>
      </w:pPr>
      <w:rPr>
        <w:rFonts w:ascii="Twinkl Cursive Unlooped" w:eastAsiaTheme="minorHAnsi" w:hAnsi="Twinkl Cursive Unloop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F3054"/>
    <w:multiLevelType w:val="hybridMultilevel"/>
    <w:tmpl w:val="10FACD50"/>
    <w:lvl w:ilvl="0" w:tplc="E22AE684">
      <w:numFmt w:val="bullet"/>
      <w:lvlText w:val="-"/>
      <w:lvlJc w:val="left"/>
      <w:pPr>
        <w:ind w:left="720" w:hanging="360"/>
      </w:pPr>
      <w:rPr>
        <w:rFonts w:ascii="Twinkl Cursive Unlooped" w:eastAsiaTheme="minorHAnsi" w:hAnsi="Twinkl Cursive Unloop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C6ED1"/>
    <w:multiLevelType w:val="hybridMultilevel"/>
    <w:tmpl w:val="0E8C8482"/>
    <w:lvl w:ilvl="0" w:tplc="8EF2789A">
      <w:start w:val="21"/>
      <w:numFmt w:val="bullet"/>
      <w:lvlText w:val="-"/>
      <w:lvlJc w:val="left"/>
      <w:pPr>
        <w:ind w:left="720" w:hanging="360"/>
      </w:pPr>
      <w:rPr>
        <w:rFonts w:ascii="Twinkl Cursive Unlooped" w:eastAsiaTheme="minorHAnsi" w:hAnsi="Twinkl Cursive Unloope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5E083E"/>
    <w:multiLevelType w:val="hybridMultilevel"/>
    <w:tmpl w:val="C52CBA62"/>
    <w:lvl w:ilvl="0" w:tplc="E2208E34">
      <w:numFmt w:val="bullet"/>
      <w:lvlText w:val="-"/>
      <w:lvlJc w:val="left"/>
      <w:pPr>
        <w:ind w:left="720" w:hanging="360"/>
      </w:pPr>
      <w:rPr>
        <w:rFonts w:ascii="Twinkl Cursive Unlooped" w:eastAsiaTheme="minorHAnsi" w:hAnsi="Twinkl Cursive Unloop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822072">
    <w:abstractNumId w:val="2"/>
  </w:num>
  <w:num w:numId="2" w16cid:durableId="684552458">
    <w:abstractNumId w:val="1"/>
  </w:num>
  <w:num w:numId="3" w16cid:durableId="1310136952">
    <w:abstractNumId w:val="3"/>
  </w:num>
  <w:num w:numId="4" w16cid:durableId="761150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268"/>
    <w:rsid w:val="00001338"/>
    <w:rsid w:val="000063FC"/>
    <w:rsid w:val="0002578D"/>
    <w:rsid w:val="00032277"/>
    <w:rsid w:val="00032D4E"/>
    <w:rsid w:val="0004721A"/>
    <w:rsid w:val="0005372F"/>
    <w:rsid w:val="00054D8C"/>
    <w:rsid w:val="000639B3"/>
    <w:rsid w:val="00075B07"/>
    <w:rsid w:val="00076974"/>
    <w:rsid w:val="00083F4A"/>
    <w:rsid w:val="00084B60"/>
    <w:rsid w:val="00085353"/>
    <w:rsid w:val="00086E77"/>
    <w:rsid w:val="000965AF"/>
    <w:rsid w:val="000A6CF4"/>
    <w:rsid w:val="000B497F"/>
    <w:rsid w:val="000D7E94"/>
    <w:rsid w:val="000D7EE9"/>
    <w:rsid w:val="000E7270"/>
    <w:rsid w:val="000F0ACF"/>
    <w:rsid w:val="000F0CC7"/>
    <w:rsid w:val="00104570"/>
    <w:rsid w:val="00117BD3"/>
    <w:rsid w:val="00154B43"/>
    <w:rsid w:val="00155268"/>
    <w:rsid w:val="00161026"/>
    <w:rsid w:val="00164EB1"/>
    <w:rsid w:val="00170C6A"/>
    <w:rsid w:val="001869A2"/>
    <w:rsid w:val="001A76C8"/>
    <w:rsid w:val="001A79DF"/>
    <w:rsid w:val="001B0A05"/>
    <w:rsid w:val="001B3CDD"/>
    <w:rsid w:val="001B4E5B"/>
    <w:rsid w:val="001C18FB"/>
    <w:rsid w:val="001D34CD"/>
    <w:rsid w:val="001E2003"/>
    <w:rsid w:val="001F3E51"/>
    <w:rsid w:val="001F41EA"/>
    <w:rsid w:val="00203096"/>
    <w:rsid w:val="00205A72"/>
    <w:rsid w:val="002274BC"/>
    <w:rsid w:val="00235BD9"/>
    <w:rsid w:val="00240501"/>
    <w:rsid w:val="00255556"/>
    <w:rsid w:val="002629EB"/>
    <w:rsid w:val="00266F59"/>
    <w:rsid w:val="00272AC3"/>
    <w:rsid w:val="0028216C"/>
    <w:rsid w:val="00287E54"/>
    <w:rsid w:val="00290291"/>
    <w:rsid w:val="002A158B"/>
    <w:rsid w:val="002A2837"/>
    <w:rsid w:val="002B7C83"/>
    <w:rsid w:val="002C79BC"/>
    <w:rsid w:val="002C7F1F"/>
    <w:rsid w:val="002D4D47"/>
    <w:rsid w:val="002F27B2"/>
    <w:rsid w:val="00304B6F"/>
    <w:rsid w:val="0030531C"/>
    <w:rsid w:val="003076FF"/>
    <w:rsid w:val="00333768"/>
    <w:rsid w:val="00336D5C"/>
    <w:rsid w:val="003442EA"/>
    <w:rsid w:val="0035456D"/>
    <w:rsid w:val="003819EC"/>
    <w:rsid w:val="00381F05"/>
    <w:rsid w:val="00385FE5"/>
    <w:rsid w:val="003A6E11"/>
    <w:rsid w:val="003B442F"/>
    <w:rsid w:val="003B5E9C"/>
    <w:rsid w:val="003C5B88"/>
    <w:rsid w:val="003F2BBE"/>
    <w:rsid w:val="0041367F"/>
    <w:rsid w:val="00423CDC"/>
    <w:rsid w:val="00424922"/>
    <w:rsid w:val="004252AC"/>
    <w:rsid w:val="00427346"/>
    <w:rsid w:val="00427F9C"/>
    <w:rsid w:val="00442AC0"/>
    <w:rsid w:val="00445ABC"/>
    <w:rsid w:val="00453DE4"/>
    <w:rsid w:val="0045601F"/>
    <w:rsid w:val="00461B46"/>
    <w:rsid w:val="00462D05"/>
    <w:rsid w:val="0046509B"/>
    <w:rsid w:val="0047583E"/>
    <w:rsid w:val="00480F8B"/>
    <w:rsid w:val="00481FA5"/>
    <w:rsid w:val="00482902"/>
    <w:rsid w:val="00484B41"/>
    <w:rsid w:val="00484F55"/>
    <w:rsid w:val="0048787B"/>
    <w:rsid w:val="00490316"/>
    <w:rsid w:val="004A585C"/>
    <w:rsid w:val="004B4488"/>
    <w:rsid w:val="004C46A0"/>
    <w:rsid w:val="004D3511"/>
    <w:rsid w:val="004D733A"/>
    <w:rsid w:val="004E1E18"/>
    <w:rsid w:val="004E4AEE"/>
    <w:rsid w:val="004F5AF4"/>
    <w:rsid w:val="004F6213"/>
    <w:rsid w:val="004F7E26"/>
    <w:rsid w:val="00505130"/>
    <w:rsid w:val="0050652B"/>
    <w:rsid w:val="00510E1E"/>
    <w:rsid w:val="0051430C"/>
    <w:rsid w:val="00527196"/>
    <w:rsid w:val="00527CD0"/>
    <w:rsid w:val="00544FFA"/>
    <w:rsid w:val="005540B6"/>
    <w:rsid w:val="0056150B"/>
    <w:rsid w:val="00566F79"/>
    <w:rsid w:val="00580F10"/>
    <w:rsid w:val="00590724"/>
    <w:rsid w:val="00592104"/>
    <w:rsid w:val="00594577"/>
    <w:rsid w:val="005962A6"/>
    <w:rsid w:val="005972F5"/>
    <w:rsid w:val="005A4A96"/>
    <w:rsid w:val="005C77B2"/>
    <w:rsid w:val="005D1CBC"/>
    <w:rsid w:val="005D2FFD"/>
    <w:rsid w:val="005D68B6"/>
    <w:rsid w:val="005E06C3"/>
    <w:rsid w:val="005E750B"/>
    <w:rsid w:val="005F41CE"/>
    <w:rsid w:val="006038F7"/>
    <w:rsid w:val="00610594"/>
    <w:rsid w:val="006237DF"/>
    <w:rsid w:val="006277B4"/>
    <w:rsid w:val="00641161"/>
    <w:rsid w:val="00643D90"/>
    <w:rsid w:val="00645B5E"/>
    <w:rsid w:val="00651CA8"/>
    <w:rsid w:val="00664971"/>
    <w:rsid w:val="00683BF4"/>
    <w:rsid w:val="006845B1"/>
    <w:rsid w:val="00686D7F"/>
    <w:rsid w:val="006E7782"/>
    <w:rsid w:val="006E7D3A"/>
    <w:rsid w:val="006F7D51"/>
    <w:rsid w:val="00701AAE"/>
    <w:rsid w:val="007043B4"/>
    <w:rsid w:val="00705DB8"/>
    <w:rsid w:val="007177C2"/>
    <w:rsid w:val="00720CBD"/>
    <w:rsid w:val="007221DE"/>
    <w:rsid w:val="0072606A"/>
    <w:rsid w:val="007260E6"/>
    <w:rsid w:val="00742275"/>
    <w:rsid w:val="007537F7"/>
    <w:rsid w:val="00772673"/>
    <w:rsid w:val="00786864"/>
    <w:rsid w:val="007A1181"/>
    <w:rsid w:val="007A15B2"/>
    <w:rsid w:val="007A26E2"/>
    <w:rsid w:val="007A54C5"/>
    <w:rsid w:val="007A6F1D"/>
    <w:rsid w:val="007C561F"/>
    <w:rsid w:val="007D040B"/>
    <w:rsid w:val="007D3AA7"/>
    <w:rsid w:val="007F0FF3"/>
    <w:rsid w:val="007F7C37"/>
    <w:rsid w:val="008070B0"/>
    <w:rsid w:val="00827381"/>
    <w:rsid w:val="008352DD"/>
    <w:rsid w:val="00842590"/>
    <w:rsid w:val="00844374"/>
    <w:rsid w:val="00844D72"/>
    <w:rsid w:val="00846430"/>
    <w:rsid w:val="00860CC1"/>
    <w:rsid w:val="00862034"/>
    <w:rsid w:val="00876AFA"/>
    <w:rsid w:val="00884C12"/>
    <w:rsid w:val="0088733C"/>
    <w:rsid w:val="0089196E"/>
    <w:rsid w:val="00895C3B"/>
    <w:rsid w:val="008A5211"/>
    <w:rsid w:val="008A62CA"/>
    <w:rsid w:val="008A73C3"/>
    <w:rsid w:val="008A7F08"/>
    <w:rsid w:val="008B1D2E"/>
    <w:rsid w:val="008B1DE4"/>
    <w:rsid w:val="008B2B94"/>
    <w:rsid w:val="008B5C75"/>
    <w:rsid w:val="008C38D8"/>
    <w:rsid w:val="008D3B7C"/>
    <w:rsid w:val="008E5FC5"/>
    <w:rsid w:val="008F67F6"/>
    <w:rsid w:val="008F70B2"/>
    <w:rsid w:val="00904B91"/>
    <w:rsid w:val="009243C7"/>
    <w:rsid w:val="00934334"/>
    <w:rsid w:val="009350A7"/>
    <w:rsid w:val="00952B7B"/>
    <w:rsid w:val="0096038B"/>
    <w:rsid w:val="00963A7B"/>
    <w:rsid w:val="0097718A"/>
    <w:rsid w:val="00984D71"/>
    <w:rsid w:val="009857D0"/>
    <w:rsid w:val="0098759B"/>
    <w:rsid w:val="00992A33"/>
    <w:rsid w:val="009A122E"/>
    <w:rsid w:val="009B240E"/>
    <w:rsid w:val="009C4B65"/>
    <w:rsid w:val="009C78AE"/>
    <w:rsid w:val="009C7D10"/>
    <w:rsid w:val="009D392F"/>
    <w:rsid w:val="009D5E81"/>
    <w:rsid w:val="00A01CCD"/>
    <w:rsid w:val="00A1279D"/>
    <w:rsid w:val="00A21241"/>
    <w:rsid w:val="00A44B35"/>
    <w:rsid w:val="00A44DB3"/>
    <w:rsid w:val="00A542CF"/>
    <w:rsid w:val="00A60415"/>
    <w:rsid w:val="00A657FC"/>
    <w:rsid w:val="00A95643"/>
    <w:rsid w:val="00AA048E"/>
    <w:rsid w:val="00AC237B"/>
    <w:rsid w:val="00AD3EC5"/>
    <w:rsid w:val="00AF2026"/>
    <w:rsid w:val="00AF25B2"/>
    <w:rsid w:val="00B24B7A"/>
    <w:rsid w:val="00B27618"/>
    <w:rsid w:val="00B34D0E"/>
    <w:rsid w:val="00B605ED"/>
    <w:rsid w:val="00B65400"/>
    <w:rsid w:val="00B6567F"/>
    <w:rsid w:val="00B72D57"/>
    <w:rsid w:val="00B80DF6"/>
    <w:rsid w:val="00B842B4"/>
    <w:rsid w:val="00B875E8"/>
    <w:rsid w:val="00BA46F1"/>
    <w:rsid w:val="00BB51CA"/>
    <w:rsid w:val="00BC7012"/>
    <w:rsid w:val="00BD038A"/>
    <w:rsid w:val="00BD0DAD"/>
    <w:rsid w:val="00BD7418"/>
    <w:rsid w:val="00C07BB6"/>
    <w:rsid w:val="00C12A53"/>
    <w:rsid w:val="00C135D7"/>
    <w:rsid w:val="00C204A1"/>
    <w:rsid w:val="00C23378"/>
    <w:rsid w:val="00C600E7"/>
    <w:rsid w:val="00C611A0"/>
    <w:rsid w:val="00C71FED"/>
    <w:rsid w:val="00C72898"/>
    <w:rsid w:val="00C77447"/>
    <w:rsid w:val="00C77A6A"/>
    <w:rsid w:val="00C81E36"/>
    <w:rsid w:val="00C93E82"/>
    <w:rsid w:val="00CB2628"/>
    <w:rsid w:val="00CB79C1"/>
    <w:rsid w:val="00CC43A0"/>
    <w:rsid w:val="00CC44D0"/>
    <w:rsid w:val="00CC4E25"/>
    <w:rsid w:val="00CC54B2"/>
    <w:rsid w:val="00CD4EDA"/>
    <w:rsid w:val="00CD520F"/>
    <w:rsid w:val="00CE481D"/>
    <w:rsid w:val="00CF2804"/>
    <w:rsid w:val="00CF415E"/>
    <w:rsid w:val="00D00DCF"/>
    <w:rsid w:val="00D07DB7"/>
    <w:rsid w:val="00D234AE"/>
    <w:rsid w:val="00D26C23"/>
    <w:rsid w:val="00D36D67"/>
    <w:rsid w:val="00D45890"/>
    <w:rsid w:val="00D57D01"/>
    <w:rsid w:val="00D63B15"/>
    <w:rsid w:val="00D71E83"/>
    <w:rsid w:val="00D73B37"/>
    <w:rsid w:val="00D73D60"/>
    <w:rsid w:val="00D85A17"/>
    <w:rsid w:val="00D86D00"/>
    <w:rsid w:val="00D960E6"/>
    <w:rsid w:val="00DA7985"/>
    <w:rsid w:val="00DB1150"/>
    <w:rsid w:val="00DD143B"/>
    <w:rsid w:val="00DE0913"/>
    <w:rsid w:val="00DE5B22"/>
    <w:rsid w:val="00E05998"/>
    <w:rsid w:val="00E069E4"/>
    <w:rsid w:val="00E2204A"/>
    <w:rsid w:val="00E22F33"/>
    <w:rsid w:val="00E248F5"/>
    <w:rsid w:val="00E26B27"/>
    <w:rsid w:val="00E47380"/>
    <w:rsid w:val="00E563D0"/>
    <w:rsid w:val="00E631E2"/>
    <w:rsid w:val="00E64679"/>
    <w:rsid w:val="00E84EBB"/>
    <w:rsid w:val="00E91EAD"/>
    <w:rsid w:val="00E95D96"/>
    <w:rsid w:val="00E9746C"/>
    <w:rsid w:val="00EA2530"/>
    <w:rsid w:val="00EB7F64"/>
    <w:rsid w:val="00EC2CBD"/>
    <w:rsid w:val="00ED2688"/>
    <w:rsid w:val="00ED72F6"/>
    <w:rsid w:val="00ED7C36"/>
    <w:rsid w:val="00EE4CC6"/>
    <w:rsid w:val="00EE6094"/>
    <w:rsid w:val="00EF235F"/>
    <w:rsid w:val="00EF524E"/>
    <w:rsid w:val="00F00DB2"/>
    <w:rsid w:val="00F16B65"/>
    <w:rsid w:val="00F349CB"/>
    <w:rsid w:val="00F51599"/>
    <w:rsid w:val="00F5197D"/>
    <w:rsid w:val="00F53075"/>
    <w:rsid w:val="00F5388D"/>
    <w:rsid w:val="00F55940"/>
    <w:rsid w:val="00F55A0D"/>
    <w:rsid w:val="00F60C19"/>
    <w:rsid w:val="00F623A8"/>
    <w:rsid w:val="00F67DB4"/>
    <w:rsid w:val="00F71648"/>
    <w:rsid w:val="00F96128"/>
    <w:rsid w:val="00FB04D2"/>
    <w:rsid w:val="00FC00F1"/>
    <w:rsid w:val="00FE71EC"/>
    <w:rsid w:val="1D28A7BC"/>
    <w:rsid w:val="3E303002"/>
    <w:rsid w:val="66B1054D"/>
    <w:rsid w:val="6D09D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9F0D44"/>
  <w15:docId w15:val="{DE463A26-AB9A-4513-BFEC-9633CF44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535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35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62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1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Smokey Glass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1CEF4D23FE5F459ECCAA42E49AC266" ma:contentTypeVersion="13" ma:contentTypeDescription="Create a new document." ma:contentTypeScope="" ma:versionID="99fca5d71f0f18b4eb20787c00379267">
  <xsd:schema xmlns:xsd="http://www.w3.org/2001/XMLSchema" xmlns:xs="http://www.w3.org/2001/XMLSchema" xmlns:p="http://schemas.microsoft.com/office/2006/metadata/properties" xmlns:ns3="8f104059-c6a0-41c8-925c-823428fa0de1" xmlns:ns4="bb911efd-580b-402b-887c-5c1436db1231" targetNamespace="http://schemas.microsoft.com/office/2006/metadata/properties" ma:root="true" ma:fieldsID="b46df7f05dce03de1661dbea34ca4d86" ns3:_="" ns4:_="">
    <xsd:import namespace="8f104059-c6a0-41c8-925c-823428fa0de1"/>
    <xsd:import namespace="bb911efd-580b-402b-887c-5c1436db123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104059-c6a0-41c8-925c-823428fa0d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11efd-580b-402b-887c-5c1436db12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D1D7DE-692F-4312-8E38-E676CB1B1E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7FAC20-50C8-4A95-9CA0-9D738E8BDB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104059-c6a0-41c8-925c-823428fa0de1"/>
    <ds:schemaRef ds:uri="bb911efd-580b-402b-887c-5c1436db12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E1E4E3-1F7B-451D-B465-81790212EB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Ricketts</dc:creator>
  <cp:keywords/>
  <dc:description/>
  <cp:lastModifiedBy>Nichola Day</cp:lastModifiedBy>
  <cp:revision>153</cp:revision>
  <cp:lastPrinted>2020-03-10T18:04:00Z</cp:lastPrinted>
  <dcterms:created xsi:type="dcterms:W3CDTF">2020-05-14T17:28:00Z</dcterms:created>
  <dcterms:modified xsi:type="dcterms:W3CDTF">2023-03-05T14:02:00Z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0x010100F61CEF4D23FE5F459ECCAA42E49AC266</vt:lpwstr>
  </property>
</Properties>
</file>